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16855458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ANDRADE SERRANO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16855458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ANDRADE SERRANO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16855458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ANDRADE SERRANO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27982396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AMPARO MARTÍNEZ BORRERO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27982396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AMPARO MARTÍNEZ BORRERO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27982396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AMPARO MARTÍNEZ BORRERO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27982396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AMPARO MARTÍNEZ BORRERO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79988681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ZULUAGA MACHADO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11001079000020150054800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79988681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ZULUAGA MACHADO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11001079000020150054800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79988681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ZULUAGA MACHADO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11001079000020150054800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