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- ACTUALIZÓ MARÍA ALEJANDRA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79988681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ZULUAGA MACHADO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11001079000020150054800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- ACTUALIZÓ MARÍA ALEJANDRA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79988681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ZULUAGA MACHADO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11001079000020150054800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- ACTUALIZÓ MARÍA ALEJANDRA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79988681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ZULUAGA MACHADO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11001079000020150054800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17972843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WILBER JOSÉ OSPINO CARRILLO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11001079000020160004800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17972843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WILBER JOSÉ OSPINO CARRILLO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11001079000020160004800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17972843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WILBER JOSÉ OSPINO CARRILLO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11001079000020160004800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72164185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WILSON PEREZ BLANQUICET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72164185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WILSON PEREZ BLANQUICET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72164185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WILSON PEREZ BLANQUICET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72164185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WILSON PEREZ BLANQUICET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72164185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WILSON PEREZ BLANQUICET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72164185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WILSON PEREZ BLANQUICET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7630850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JAIRO ENRIQUE BRICEÑO PERTUZ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7630850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JAIRO ENRIQUE BRICEÑO PERTUZ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7630850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JAIRO ENRIQUE BRICEÑO PERTUZ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7630850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JAIRO ENRIQUE BRICEÑO PERTUZ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