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MEDELLÍN</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07 de enero de 2025</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DEAJGCC24-681</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05001129000020210187300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JUZGADO 002 PENAL ESPECIALIZADO 002 DE ANTIOQUIA</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06 de agosto de 2021</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JUAN SEBASTIÁN DÍEZ CARVAJAL</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1002147336</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 CIENTO DIEZ Y OCHO MILLONES SETECIENTOS OCHENTA Y CUATRO MIL SETECIENTOS DIEZ Y SEIS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$ 1.118.784.716,00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JUAN SEBASTIÁN DÍEZ CARVAJAL</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1002147336</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 CIENTO DIEZ Y OCHO MILLONES SETECIENTOS OCHENTA Y CUATRO MIL SETECIENTOS DIEZ Y SEIS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$ 1.118.784.716,00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RICARDO ALBERTO ARIAS SOTO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JUAN SEBASTIÁN DÍEZ CARVAJAL</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1002147336</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05001129000020210187300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DEAJGCC24-681</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07 de enero de 2025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cthomasb</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DEAJGCC24-681</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Carrera 51 No. 44 - 53 Edificio Bulevar Bolívar piso 6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MEDELLÍN</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