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DEAJGCC24-682</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05001129000020220001200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JUZGADO 001 PENAL DEL CIRCUITO DE BOLÍVAR</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13 de agosto de 2021</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JEY EMIR AGUDELO MOLINA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1055916993</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MILLÓN DOSCIENTOS DIEZ Y SIETE MIL CUATROCIENTOS VEINTICUATRO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$ 1.217.424,84</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JEY EMIR AGUDELO MOLINA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1055916993</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MILLÓN DOSCIENTOS DIEZ Y SIETE MIL CUATROCIENTOS VEINTICUATRO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$ 1.217.424,84</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RICARDO ALBERTO ARIAS SOTO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JEY EMIR AGUDELO MOLINA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1055916993</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05001129000020220001200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DEAJGCC24-682</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DEAJGCC24-682</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