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DEAJGCC23-12928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03 de julio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SANDRA VIVIANA ALFARO YARA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49 E # 83 A - 196 BLOQUE 2 APARTAMENTO 1005</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sandra.alfaro@unidadvictimas.gov.co</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11001079000020240013800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005 DEL TRIBUNAL SUPERIOR DE CUNDINAMARCA SALA CIVIL FAMILIA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13 de febrero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SANDRA VIVIANA ALFARO YARA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52842454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$ 2.600.000,00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SANDRA VIVIANA ALFARO YARA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52842454</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11001079000020240013800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lclavijr</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SANDRA VIVIANA ALFARO YARA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52842454</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