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DEAJGCC23-12928</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03 de julio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SANDRA VIVIANA ALFARO YARA</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Carrera 85 D # 46 A - 65 Complejo Logistico San Cayetano </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sandra.alfaro@unidadvictimas.gov.co</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11001079000020240013800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005 DEL TRIBUNAL SUPERIOR DE CUNDINAMARCA SALA CIVIL FAMILIA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13 de febrero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SANDRA VIVIANA ALFARO YARA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52842454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$ 2.600.000,00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SANDRA VIVIANA ALFARO YARA</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52842454</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11001079000020240013800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lclavijr</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SANDRA VIVIANA ALFARO YARA</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52842454</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