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DEAJGCC23-13035</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22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LUIS EDUARDO OLIVARES LIZ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Flordlis17@hotmail.com</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FUSAGASUGA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flordlis17@hotmail.com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11001079000020240015900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LABORAL 036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20 de julio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LUIS EDUARDO OLIVARES LIZ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17311463</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LUIS EDUARDO OLIVARES LIZ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17311463</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11001079000020240015900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LUIS EDUARDO OLIVARES LIZ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17311463</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