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DEAJGCC24-36</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16 de septiembre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EDISON ALEJANDRO MANCILLA</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PruebaDirecc</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Bogotá D.C</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11001079000020240034300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COMISIÓN NACIONAL DE DISCIPLINA JUDICIAL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06 de junio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EDISON ALEJANDRO MANCILLA</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16477456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TRECE MILLONES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EDISON ALEJANDRO MANCILLA</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16477456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11001079000020240034300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EDISON ALEJANDRO MANCILLA</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16477456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DIRECCIÓN EJECUTIVA DE ADMINISTRACION JUDICIAL</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