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20 DE JULIO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