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Bogotá D.C</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08 de octubre de 2024</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${Sigobius}</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11001079000020240040800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COMISIÓN NACIONAL DE DISCIPLINA JUDICIAL</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20 de marzo de 2024</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JUDITH ELBERTES JAY CUERVO</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identificada</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40986286</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CUARENTA MILLONES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$ 40.000.000,00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JUDITH ELBERTES JAY CUERVO</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identificada</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40986286</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CUARENTA MILLONES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$ 40.000.000,00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FABIO ALEXANDER CRISTIANO MENDIVELSO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 la señora</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JUDITH ELBERTES JAY CUERVO</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identificada</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40986286</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11001079000020240040800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${Sigobius}</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08 de octubre de 2024</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fcristim</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${Sigobius}</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