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DEAJGCC25-20</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LEONEL MUÑOZ FANDIÑO</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11001129000020240023700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Respestado Señor</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LEONEL MUÑOZ FANDIÑO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19493066</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LEONEL MUÑOZ FANDIÑO</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19493066</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11001129000020240023700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El 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LEONEL MUÑOZ FANDIÑO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19493066</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5FC79421"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B6E05">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3B5B496"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B6E0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9670C"/>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6307D2"/>
    <w:rsid w:val="00633437"/>
    <w:rsid w:val="00636A01"/>
    <w:rsid w:val="006522D8"/>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63F0"/>
    <w:rsid w:val="00BD70F7"/>
    <w:rsid w:val="00BF1CD2"/>
    <w:rsid w:val="00BF74F9"/>
    <w:rsid w:val="00C04373"/>
    <w:rsid w:val="00C111CF"/>
    <w:rsid w:val="00C222DD"/>
    <w:rsid w:val="00C3792F"/>
    <w:rsid w:val="00C41F96"/>
    <w:rsid w:val="00C5028D"/>
    <w:rsid w:val="00C6109F"/>
    <w:rsid w:val="00C722EC"/>
    <w:rsid w:val="00C826DD"/>
    <w:rsid w:val="00CB6D14"/>
    <w:rsid w:val="00CB6E05"/>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AC0A3-0C43-4470-ADF9-CCCEEF62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5</cp:revision>
  <cp:lastPrinted>2020-02-27T16:19:00Z</cp:lastPrinted>
  <dcterms:created xsi:type="dcterms:W3CDTF">2022-06-13T15:28:00Z</dcterms:created>
  <dcterms:modified xsi:type="dcterms:W3CDTF">2024-03-14T23:33:00Z</dcterms:modified>
</cp:coreProperties>
</file>