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Tributaria@nuevaeps.com.co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