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DEAJGCC25-8</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TUNJA</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La Abogada Ejecutora</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29 de marzo de 2012</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ESPECIALIZADO 001 DE SANTA ROSA DE VITERBO</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ABDON ANDRES REYES ARGOTTY</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73201884</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UN MIL QUINIENTOS SETENTA Y CUATRO MILLONES OCHOCIENTOS CINCUENTA Y NUEVE MIL TRESCIENTOS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$ 1.574.859.300,00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11/03/2015</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09 de octubre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ABDON ANDRES REYES ARGOTTY</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73201884</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15001129000020150008400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11 de marzo de 2015</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6273164942.3706</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ADRIANA MARIA HERNANDEZ PINTO</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Abogada Ejecutora</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Dirección Cr 9 No 20-62 Conmutador 6087432326 -  aboejedes01@cendoj.ramajudicial.gov.co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TUNJA</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