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DEAJPRO18-1637 del  06/04/2018
ACTUALIZÓ MARÍA ALEJANDRA
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72207720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JOHN CASTILLO BARRIOS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11001079000020150032800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DEAJGCC24-140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