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ARMENIA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1830816251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63420000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40269722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40133338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-62357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-34189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2577316224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42209437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12395389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2713594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239566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-54826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3049624004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59994592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42846932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3066771664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43020479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13128715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1648518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18382577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669127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66240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38800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3656235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111912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75738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48339250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3129522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51468772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4473582044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119503017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42846932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-136817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4550101312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1375618790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56378903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-136817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1431860876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ELKIN GUSTAVO CORREA LEÓN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YANET OSORIO BURITICÁ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CESAR ALBERTO RINCON VALENCIA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