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ARMENIA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1.902.674.563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85.858.078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144.811.361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79.968.500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-925.784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1.762.826.996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2.608.875.178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40.027.083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17.256.121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5.105.990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2.626.594.623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-59.500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110.965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3.158.917.627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-18.002.129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85.074.490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3.055.841.008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54.413.153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5.013.318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3.261.577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56.164.894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19.570.208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411.258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86.851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19.895.070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21.400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3.656.235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12.119.142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15.775.377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258.730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197.249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455.979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51.803.712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18.169.061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69.972.773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4.589.644.854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143.626.128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165.420.832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85.074.490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-930.356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4.481.845.304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1.378.923.515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143.459.196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165.420.832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-930.356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1.356.031.523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LINA YALILE GIRALDO SÁNCHEZ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YANET OSORIO BURITICÁ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CESAR ALBERTO RINCON VALENCIA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