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ARMENIA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2554099066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20000000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7949123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140542267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-238105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2502541698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95458957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708321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156874106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-2006477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213834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32700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4716848563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119587730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297416373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4539019920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41496154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9068847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422920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67095227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76396399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2322871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163032348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2137058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165169406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5250911227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118204748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297416373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5071699602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371030316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-3520040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367510276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ELKIN GUSTAVO CORREA LEÓN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YANET OSORIO BURITICÁ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CESAR ALBERTO RINCON VALENCIA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2024-08-09 14:08:13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