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BARRANQUILLA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834968432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737717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886003429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25919234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1064019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2674190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1492713364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24040613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1801736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1514952241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762808745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11391469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3673778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295841952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6367106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1577676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522075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1423741817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304420851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1628949919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39224073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493306276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3321519013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153401253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797740257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2677180009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5835555996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82901882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306249717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5612208162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1021323619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-94539984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129043379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HERNANDO GUZMÁN HERRERA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JOSE MANUEL GONZALEZ JIMENEZ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KARINA MERCEDES OCHOA ESCORCIA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