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BUCARAMANGA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1891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6164600372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231325000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30967071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100284772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-100725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100725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9461516709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140612516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5438895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168649181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95937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-95937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2726133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24394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238708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8885484879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371858509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268933953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8988409434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464286719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4630070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1813696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582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203651394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2362953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37463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-581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124473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123330624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54645824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61349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479217094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-3205463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476011631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1934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16474902247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378991888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269172662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-4779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16584716694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1934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7110200274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10338842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-4779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7120534337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JORGE EDUARDO VESGA CARREÑO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ANDREA CALDERON PEREZ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IVONE ASTRID GUALDRON VILLAMIZAR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