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3.633.601.466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290.005.156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175.364.534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152.063.792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3.596.185.456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4.308.538.192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74.746.152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13.889.171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106.030.962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10.198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4.263.374.411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22.224.834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455.400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21.757.953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5.050.131.202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180.547.049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258.094.754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4.972.583.497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30.432.634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3.755.898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28.677.961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4.955.384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218.943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163.524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5.010.633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633.923.415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633.923.415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389.194.602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4.865.793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394.060.395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97.437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804.405.893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-657.084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803.748.809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9.022.967.964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371.836.044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193.184.608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258.550.154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8.943.087.660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3.168.430.869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191.946.079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193.184.608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3.167.210.754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YULLY MARIBELL FIGUEREDO DE RONDÓN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