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CUNDINAMARCA y AMAZONAS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2144121434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177540000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36584023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120381035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103127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-103127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3496835903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57440820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58003418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176665170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1786588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-1786588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442668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17398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51575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-12719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2999842294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-38472564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297046206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6996206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3251419729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8316534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8786260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5330388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164246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3540548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7042308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-349032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8870936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9064212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5649920444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243931325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305968716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13496206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1902434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6188226713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2643035842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282752921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1902434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2921191197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ALBERTO ROCHA MARTÍNEZ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NICOLE DAYANA BUSTOS RODRÍGUEZ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JENNY ANDREA MEDRANO RINCON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