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8923124530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958367816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72219973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180079236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-13547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8773644952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218919451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34808451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370429235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-9954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17448725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1107691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8861039830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1187441382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550508471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9498849851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2901686157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530474415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14105682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235637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-235637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1674993892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217769438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3981086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-6722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497746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6210957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4326830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1714380109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528211345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2242591454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22301933789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1925659778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551616162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23677126744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11726513850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210007051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272229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11936793130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LINA YALILE GIRALDO SANCHEZ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