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FLORENCIA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652.224.759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86.092.500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997.278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54.586.313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682.733.668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210.494.502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13.858.864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142.369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4.326.889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219.884.108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24.000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610.732.133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48.829.004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58.913.202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600.647.935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25.826.919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25.826.919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7.009.734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237.749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7.247.483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14.394.638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-74.985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14.319.653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895.579.914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100.189.113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1.139.647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58.913.202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935.716.178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270.453.143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51.435.094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1.139.647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320.748.590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BERNARDO MÉNDEZ CUERVO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DELIO ANDRES ARTUNDUAGA LOSADA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WILSON MUÑOZ TOVAR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