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FLORENCIA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644962877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140266526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3838086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101606567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-3216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3216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195018231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19308549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3179673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13166191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-5670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630130109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140127975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114772758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655485326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25826919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6483288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263223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14092359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69037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14161396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872315316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159838298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114772758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917383309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228092848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19641285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247736587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BERNARDO MÉNDEZ CUERVO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DELIO ANDRES ARTUNDUAGA LOSADA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WILSON MUÑOZ TOVAR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