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MANIZALES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2.624.485.140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2.823.754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45.662.833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940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2.575.998.553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3.924.002.779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49.762.563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1.867.823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97.585.531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3.874.311.988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169.837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169.837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4.936.354.908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30.555.745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143.248.363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4.823.662.290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264.134.425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2.125.280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262.009.145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66.916.499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2.314.083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222.445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69.008.137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5.732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5.732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9.842.621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9.842.621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5.839.209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183.477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6.022.686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233.547.519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535.924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234.083.443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6.895.396.242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52.260.123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7.039.302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143.248.363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6.797.368.699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1.725.493.815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21.168.453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7.039.302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1.739.622.966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LINA SUSANA VASQUEZ MILLAN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JUAN JOSE URIBE TABORDA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LUZ ANYELLY VALENCIA MUÑOZ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