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MEDELLÍN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22752052163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200180260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43207849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495276779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1011289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-1650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22060901293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850921467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12900082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540364983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420570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-4116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1459722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28589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-15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41390175043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1073782441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1035641762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41428315722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331790469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4843925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96027177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3172095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-1444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78690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545310702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79198178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154960643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19243105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20306720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893408050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-72290786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821117264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45942580859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1073516927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1035699862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45980397924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3658997766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72025272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3731023038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MAYRA LUCÍA VIEIRA CANO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PABLO ARANGO OROZCO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LUDIVIA DE ROSARIO QUIROS GARCIA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