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MEDELLÍN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6.785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21.263.875.505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202.051.473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55.336.212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237.835.259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-80.710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6.824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21.172.674.796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24.275.226.674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441.819.795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39.637.949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308.900.807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-248.294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24.368.259.419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695.431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5.985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4.051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685.390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26.731.362.806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286.395.791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546.736.066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26.471.022.531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553.689.212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13.287.756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7.626.573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2.100.086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557.250.309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148.018.182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5.307.531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1.767.540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31.732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151.526.441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56.790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56.790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704.437.008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704.437.008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492.562.913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13.131.479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505.694.392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964.713.116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13.522.765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2.131.818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976.104.063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6.956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47.438.561.715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675.598.034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104.374.260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548.871.935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-329.009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47.460.584.545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6.956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19.742.485.793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375.679.478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104.374.260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-329.009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20.011.330.184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MAYRA LUCÍA VIEIRA CANO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LESLY MAGOLA MOSQUERA CÁRDENAS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LUDIVIA DE ROSARIO QUIROS GARCIA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