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MEDELLÍN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21385173532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603523618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169696683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365807673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-18921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24004174815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516456946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66580937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273422608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47419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-53980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733956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27107031440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647675123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639230281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27115476282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496854547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39752201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7952306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274552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13976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138037386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6627768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1492892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709504059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4904860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465436064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14064637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609317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952089991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7223280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274552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959038719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47199971362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1180425170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639530833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47740876091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19140849931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525526766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19666112538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MAYRA LUCÍA VIEIRA CANO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PABLO ARANGO OROZCO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