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MONTERÍA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792294443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40300000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75573615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34281160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1085987039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67358306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5318918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16966802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12802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-12802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1217092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1025798223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-13242794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51247962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961307467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19362912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15304327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656057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5254286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173810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41099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-51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373233371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286357881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1892542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20956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488014664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11868106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499882770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2563818979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125028985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51247962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19660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2637619663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1050006092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126403673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19660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1176429426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ALFONSO JAIRO DE LA ESPRIELLA BURGOS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ALVARO FRANCISCO BURGOS RIVAS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ANDREA MALDONADO SAGRE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