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MONTERIA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944565433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7087894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196811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-151130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1121892189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33432744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3430015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-71117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1571578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1646148737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29248631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1674363291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263477824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104757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162051770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2570100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88618709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117415116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3105442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473516237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3426365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476942602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2699746619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53108286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2751820829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580081645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20433290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600514936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ALFONSO JAIRO DE LA ESPRIELLA BURGOS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ALVARO FRANCISCO BURGOS RIVAS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MALDONADO SAGRE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