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370135029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3070390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42235263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-647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588052193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10895948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430909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88217711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102683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669392522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131204562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130452974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670144110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958289905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19795948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130452974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847633519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288897383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-111408614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177489409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