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TUNJA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2.311.970.013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11.600.000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19.014.180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17.202.193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-1.900.557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2.285.453.083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3.470.297.892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45.087.973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5.185.820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52.146.442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-1.066.582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3.456.987.021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146.038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54.949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91.089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4.133.549.345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333.651.128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69.348.635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4.397.851.838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187.473.750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187.473.750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36.285.398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1.725.785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38.011.183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59.982.443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59.982.443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45.858.910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1.118.138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46.977.048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252.013.011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1.354.287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253.367.298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6.112.014.443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59.531.896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24.200.000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69.403.584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-2.967.138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6.074.975.617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1.726.452.087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-275.473.519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24.200.000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-2.967.138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1.423.811.430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PABLO ENRIQUE HUERTAS PORRAS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ADRIANA MARÍA HERNÁNDEZ PINTO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NELSON OCHOA CASAS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