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VALLEDUPAR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759995574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38200000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4130029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19888585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1089913922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20878265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5189716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10135052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1095341479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119364617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30023637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1184682459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504816978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494901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86599840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5158624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159204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478239622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4035509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482275131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2441592068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64735088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30023637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2476303534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868010967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-58665038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809345944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MANUEL ECHEVERRY CUELLO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MANUEL DAZA DAZA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EDWIN ANTONIO FIGUEROA COLMENARES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