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16 Nro. 94-40</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