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17 Nro. 10-09</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