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CL 139 123 83 HAURES </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51698636</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51698636</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51698636</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Correspondencia Cra. 7 n°. 27 - 18 - Atención Público Cra. 9 n°. 64 - 09 Bogotá D.C., Conmutador - 6013127011 Ext. 5088 Correo: noticoactivo@deaj.ramajudicial.gov.co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