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1 Nro. 62-89</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