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51 Nro. 62-89</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