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99 Nro. 142-20 ROCIO</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