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24 Nro. 36-6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