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24 Nro. 36-61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