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Cr. 24 Nro. 36-61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