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90 Nro. 136A 21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