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02 Nro. 15-40 </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51698636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51698636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51698636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Cra. 9 n°. 64 - 09 Bogotá D.C., Conmutador - 6013127011 Ext. 5088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