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02 Nro. 15-40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