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13 Nro. 73-21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