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16 Nro. 40-61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