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16 Nro. 40-61</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