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5C0D81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5C0D81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34C4D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5C0D81">
        <w:rPr>
          <w:rFonts w:ascii="Arial" w:eastAsia="Times New Roman" w:hAnsi="Arial" w:cs="Arial"/>
          <w:noProof/>
          <w:color w:val="000000"/>
          <w:lang w:eastAsia="es-CO"/>
        </w:rPr>
        <w:t>Observaciones</w:t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 w:rsidR="006F4BC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documento</w:t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 w:rsidR="006F4BC9" w:rsidRPr="00025D2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Sancionado</w:t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}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 w:rsidR="006F4BC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Numero</w:t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Abogado</w:t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Fonts w:ascii="Arial" w:hAnsi="Arial" w:cs="Arial"/>
          <w:noProof/>
          <w:color w:val="000000"/>
          <w:sz w:val="20"/>
          <w:szCs w:val="20"/>
        </w:rPr>
        <w:t>AbogadoEjecutor</w:t>
      </w:r>
      <w:r w:rsidR="00883C5C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5C0D81" w:rsidRPr="005C0D81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5C0D8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5C0D8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