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E9C0" w14:textId="01281066" w:rsidR="006D12F0" w:rsidRPr="00FD6F52" w:rsidRDefault="00F448D5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color w:val="000000"/>
          <w:lang w:eastAsia="es-CO"/>
        </w:rPr>
        <w:br/>
        <w:t>Al contestar cite este número</w:t>
      </w:r>
    </w:p>
    <w:p w14:paraId="2BB41204" w14:textId="3D5C7DCA" w:rsidR="006D12F0" w:rsidRDefault="00F448D5" w:rsidP="004D2E3B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color w:val="000000"/>
          <w:lang w:eastAsia="es-CO"/>
        </w:rPr>
        <w:t>,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color w:val="000000"/>
          <w:lang w:eastAsia="es-CO"/>
        </w:rPr>
        <w:t> </w:t>
      </w:r>
    </w:p>
    <w:p w14:paraId="3623DDD3" w14:textId="77777777" w:rsidR="00FD6F52" w:rsidRPr="00FD6F52" w:rsidRDefault="00FD6F52" w:rsidP="004D2E3B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901AE3D" w14:textId="60E2C994" w:rsidR="006D12F0" w:rsidRPr="00FD6F52" w:rsidRDefault="00F448D5" w:rsidP="006D12F0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color w:val="000000"/>
          <w:lang w:eastAsia="es-CO"/>
        </w:rPr>
        <w:br/>
      </w:r>
      <w:r w:rsidRPr="00FD6F52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Sancionado </w:instrText>
      </w:r>
      <w:r w:rsidRPr="00FD6F52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b/>
          <w:bCs/>
          <w:noProof/>
          <w:color w:val="000000"/>
          <w:lang w:eastAsia="es-CO"/>
        </w:rPr>
        <w:t>Sancionado</w:t>
      </w:r>
      <w:r w:rsidR="00194EB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Direccion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Direccion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color w:val="000000"/>
          <w:lang w:eastAsia="es-CO"/>
        </w:rPr>
        <w:br/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D12F0" w:rsidRPr="00FD6F52">
        <w:rPr>
          <w:rFonts w:ascii="Arial" w:eastAsia="Times New Roman" w:hAnsi="Arial" w:cs="Arial"/>
          <w:color w:val="000000"/>
          <w:lang w:eastAsia="es-CO"/>
        </w:rPr>
        <w:t> </w:t>
      </w:r>
    </w:p>
    <w:p w14:paraId="708611AE" w14:textId="77777777" w:rsidR="006D12F0" w:rsidRPr="00FD6F52" w:rsidRDefault="006D12F0" w:rsidP="004D2E3B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26130E7" w14:textId="2250BCFD" w:rsidR="006D12F0" w:rsidRPr="00FD6F52" w:rsidRDefault="006D12F0" w:rsidP="004D2E3B">
      <w:pPr>
        <w:spacing w:after="240" w:line="240" w:lineRule="auto"/>
        <w:ind w:left="2124"/>
        <w:jc w:val="both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t> Asunto: “</w:t>
      </w:r>
      <w:r w:rsidRPr="00FD6F52">
        <w:rPr>
          <w:rFonts w:ascii="Arial" w:eastAsia="Times New Roman" w:hAnsi="Arial" w:cs="Arial"/>
          <w:i/>
          <w:iCs/>
          <w:color w:val="000000"/>
          <w:lang w:eastAsia="es-CO"/>
        </w:rPr>
        <w:t>Terminación proceso </w: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proofErr w:type="spellEnd"/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D6F52">
        <w:rPr>
          <w:rFonts w:ascii="Arial" w:eastAsia="Times New Roman" w:hAnsi="Arial" w:cs="Arial"/>
          <w:color w:val="000000"/>
          <w:lang w:val="es-ES" w:eastAsia="es-CO"/>
        </w:rPr>
        <w:t>”</w:t>
      </w:r>
    </w:p>
    <w:p w14:paraId="459DEEF3" w14:textId="77777777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t>Respetado señor:</w:t>
      </w:r>
    </w:p>
    <w:p w14:paraId="56E4C2BB" w14:textId="77777777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10F73B3" w14:textId="706FFBC0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t>De conformidad con el artículo 66 y 67 de la Ley 1437 de 2011, manera atenta remito a usted copia de la Resolución No. </w: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Resolucion </w:instrTex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Resolucion</w:t>
      </w:r>
      <w:proofErr w:type="spellEnd"/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D6F52">
        <w:rPr>
          <w:rFonts w:ascii="Arial" w:eastAsia="Times New Roman" w:hAnsi="Arial" w:cs="Arial"/>
          <w:color w:val="000000"/>
          <w:lang w:eastAsia="es-CO"/>
        </w:rPr>
        <w:t xml:space="preserve">, del </w: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448D5"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D6F52">
        <w:rPr>
          <w:rFonts w:ascii="Arial" w:eastAsia="Times New Roman" w:hAnsi="Arial" w:cs="Arial"/>
          <w:color w:val="000000"/>
          <w:lang w:eastAsia="es-CO"/>
        </w:rPr>
        <w:t> </w:t>
      </w:r>
      <w:r w:rsidRPr="00FD6F52">
        <w:rPr>
          <w:rFonts w:ascii="Arial" w:eastAsia="Times New Roman" w:hAnsi="Arial" w:cs="Arial"/>
          <w:color w:val="000000"/>
          <w:lang w:val="es-ES" w:eastAsia="es-CO"/>
        </w:rPr>
        <w:t>“Por medio de la cual se decreta la terminación del proceso por prescripción”.</w:t>
      </w:r>
    </w:p>
    <w:p w14:paraId="68D665DA" w14:textId="77777777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40E5582" w14:textId="77777777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34F312A0" w14:textId="77777777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C1E5904" w14:textId="77777777" w:rsidR="006D12F0" w:rsidRPr="00FD6F52" w:rsidRDefault="006D12F0" w:rsidP="006D12F0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br/>
      </w:r>
      <w:r w:rsidRPr="00FD6F52">
        <w:rPr>
          <w:rFonts w:ascii="Arial" w:eastAsia="Times New Roman" w:hAnsi="Arial" w:cs="Arial"/>
          <w:color w:val="000000"/>
          <w:lang w:eastAsia="es-CO"/>
        </w:rPr>
        <w:br/>
      </w:r>
      <w:r w:rsidRPr="00FD6F52">
        <w:rPr>
          <w:rFonts w:ascii="Arial" w:eastAsia="Times New Roman" w:hAnsi="Arial" w:cs="Arial"/>
          <w:color w:val="000000"/>
          <w:lang w:eastAsia="es-CO"/>
        </w:rPr>
        <w:br/>
      </w:r>
    </w:p>
    <w:p w14:paraId="6349E6F0" w14:textId="77777777" w:rsidR="006D12F0" w:rsidRPr="00FD6F52" w:rsidRDefault="006D12F0" w:rsidP="006D12F0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2D6207" w14:textId="40C67F95" w:rsidR="00FD6F52" w:rsidRDefault="00194EB3" w:rsidP="00FD6F5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${</w:t>
      </w:r>
      <w:proofErr w:type="spellStart"/>
      <w:proofErr w:type="gramStart"/>
      <w:r w:rsidR="00FD6F52" w:rsidRPr="00FD6F52">
        <w:rPr>
          <w:rFonts w:ascii="Arial" w:eastAsia="Times New Roman" w:hAnsi="Arial" w:cs="Arial"/>
          <w:b/>
          <w:bCs/>
          <w:color w:val="000000"/>
          <w:lang w:eastAsia="es-CO"/>
        </w:rPr>
        <w:t>Image:AbogadoFirma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lang w:eastAsia="es-CO"/>
        </w:rPr>
        <w:t>}</w:t>
      </w:r>
      <w:r w:rsidR="00FD6F52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${</w:t>
      </w:r>
      <w:proofErr w:type="spellStart"/>
      <w:r w:rsidR="00FD6F52" w:rsidRPr="00FD6F52">
        <w:rPr>
          <w:rFonts w:ascii="Arial" w:eastAsia="Times New Roman" w:hAnsi="Arial" w:cs="Arial"/>
          <w:b/>
          <w:bCs/>
          <w:color w:val="000000"/>
          <w:lang w:eastAsia="es-CO"/>
        </w:rPr>
        <w:t>AbogadoEjecutor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CO"/>
        </w:rPr>
        <w:t>}</w:t>
      </w:r>
    </w:p>
    <w:p w14:paraId="59165C0A" w14:textId="77777777" w:rsidR="006D12F0" w:rsidRPr="00FD6F52" w:rsidRDefault="006D12F0" w:rsidP="006D12F0">
      <w:pPr>
        <w:spacing w:after="240" w:line="240" w:lineRule="auto"/>
        <w:ind w:left="851" w:hanging="851"/>
        <w:rPr>
          <w:rFonts w:ascii="Arial" w:eastAsia="Times New Roman" w:hAnsi="Arial" w:cs="Arial"/>
          <w:color w:val="000000"/>
          <w:lang w:eastAsia="es-CO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t>División de Fondos Especiales y Cobro Coactivo</w:t>
      </w:r>
    </w:p>
    <w:p w14:paraId="49D5DFFF" w14:textId="77777777" w:rsidR="006D12F0" w:rsidRPr="00FD6F52" w:rsidRDefault="006D12F0" w:rsidP="006D12F0">
      <w:pPr>
        <w:spacing w:after="240" w:line="240" w:lineRule="auto"/>
        <w:ind w:left="851" w:hanging="851"/>
        <w:rPr>
          <w:rFonts w:ascii="Arial" w:eastAsia="Times New Roman" w:hAnsi="Arial" w:cs="Arial"/>
          <w:color w:val="000000"/>
          <w:lang w:eastAsia="es-CO"/>
        </w:rPr>
      </w:pPr>
    </w:p>
    <w:p w14:paraId="2CFF16D9" w14:textId="32FB3B6A" w:rsidR="006D12F0" w:rsidRPr="00FD6F52" w:rsidRDefault="006D12F0" w:rsidP="006D12F0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FD6F52">
        <w:rPr>
          <w:rFonts w:ascii="Arial" w:eastAsia="Times New Roman" w:hAnsi="Arial" w:cs="Arial"/>
          <w:b/>
          <w:bCs/>
          <w:color w:val="000000"/>
          <w:sz w:val="18"/>
          <w:lang w:eastAsia="es-CO"/>
        </w:rPr>
        <w:t>Anexo</w:t>
      </w:r>
      <w:r w:rsidRPr="00FD6F52">
        <w:rPr>
          <w:rFonts w:ascii="Arial" w:eastAsia="Times New Roman" w:hAnsi="Arial" w:cs="Arial"/>
          <w:color w:val="000000"/>
          <w:sz w:val="18"/>
          <w:lang w:eastAsia="es-CO"/>
        </w:rPr>
        <w:t>: Resolución </w:t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fldChar w:fldCharType="begin"/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instrText xml:space="preserve"> MERGEFIELD Resolucion </w:instrText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sz w:val="18"/>
          <w:lang w:eastAsia="es-CO"/>
        </w:rPr>
        <w:t>${</w:t>
      </w:r>
      <w:proofErr w:type="spellStart"/>
      <w:r w:rsidR="006403CA" w:rsidRPr="00FD6F52">
        <w:rPr>
          <w:rFonts w:ascii="Arial" w:eastAsia="Times New Roman" w:hAnsi="Arial" w:cs="Arial"/>
          <w:noProof/>
          <w:color w:val="000000"/>
          <w:sz w:val="18"/>
          <w:lang w:eastAsia="es-CO"/>
        </w:rPr>
        <w:t>Resolucion</w:t>
      </w:r>
      <w:proofErr w:type="spellEnd"/>
      <w:r w:rsidR="00194EB3">
        <w:rPr>
          <w:rFonts w:ascii="Arial" w:eastAsia="Times New Roman" w:hAnsi="Arial" w:cs="Arial"/>
          <w:noProof/>
          <w:color w:val="000000"/>
          <w:sz w:val="18"/>
          <w:lang w:eastAsia="es-CO"/>
        </w:rPr>
        <w:t>}</w:t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fldChar w:fldCharType="end"/>
      </w:r>
      <w:r w:rsidRPr="00FD6F52">
        <w:rPr>
          <w:rFonts w:ascii="Arial" w:eastAsia="Times New Roman" w:hAnsi="Arial" w:cs="Arial"/>
          <w:color w:val="000000"/>
          <w:sz w:val="18"/>
          <w:lang w:eastAsia="es-CO"/>
        </w:rPr>
        <w:t xml:space="preserve">, del </w:t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fldChar w:fldCharType="begin"/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instrText xml:space="preserve"> MERGEFIELD Fecha </w:instrText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sz w:val="18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sz w:val="18"/>
          <w:lang w:eastAsia="es-CO"/>
        </w:rPr>
        <w:t>Fecha</w:t>
      </w:r>
      <w:r w:rsidR="00194EB3">
        <w:rPr>
          <w:rFonts w:ascii="Arial" w:eastAsia="Times New Roman" w:hAnsi="Arial" w:cs="Arial"/>
          <w:noProof/>
          <w:color w:val="000000"/>
          <w:sz w:val="18"/>
          <w:lang w:eastAsia="es-CO"/>
        </w:rPr>
        <w:t>}</w:t>
      </w:r>
      <w:r w:rsidR="00F448D5" w:rsidRPr="00FD6F52">
        <w:rPr>
          <w:rFonts w:ascii="Arial" w:eastAsia="Times New Roman" w:hAnsi="Arial" w:cs="Arial"/>
          <w:color w:val="000000"/>
          <w:sz w:val="18"/>
          <w:lang w:eastAsia="es-CO"/>
        </w:rPr>
        <w:fldChar w:fldCharType="end"/>
      </w:r>
    </w:p>
    <w:p w14:paraId="511C5B2C" w14:textId="77777777" w:rsidR="006D12F0" w:rsidRPr="00FD6F52" w:rsidRDefault="006D12F0" w:rsidP="006D12F0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7E286BE" w14:textId="77777777" w:rsidR="006D12F0" w:rsidRPr="00FD6F52" w:rsidRDefault="006D12F0" w:rsidP="006D12F0">
      <w:pPr>
        <w:spacing w:after="240" w:line="240" w:lineRule="auto"/>
        <w:ind w:left="851" w:hanging="851"/>
        <w:rPr>
          <w:rFonts w:ascii="Arial" w:eastAsia="Times New Roman" w:hAnsi="Arial" w:cs="Arial"/>
          <w:color w:val="000000"/>
          <w:lang w:eastAsia="es-CO"/>
        </w:rPr>
      </w:pPr>
    </w:p>
    <w:p w14:paraId="5858061B" w14:textId="3BF2CD28" w:rsidR="00000000" w:rsidRPr="00FD6F52" w:rsidRDefault="00F448D5">
      <w:pPr>
        <w:rPr>
          <w:rFonts w:ascii="Arial" w:hAnsi="Arial" w:cs="Arial"/>
        </w:rPr>
      </w:pPr>
      <w:r w:rsidRPr="00FD6F52">
        <w:rPr>
          <w:rFonts w:ascii="Arial" w:eastAsia="Times New Roman" w:hAnsi="Arial" w:cs="Arial"/>
          <w:color w:val="000000"/>
          <w:lang w:eastAsia="es-CO"/>
        </w:rPr>
        <w:lastRenderedPageBreak/>
        <w:fldChar w:fldCharType="begin"/>
      </w:r>
      <w:r w:rsidRPr="00FD6F52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403CA" w:rsidRPr="00FD6F52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194EB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FD6F52">
        <w:rPr>
          <w:rFonts w:ascii="Arial" w:eastAsia="Times New Roman" w:hAnsi="Arial" w:cs="Arial"/>
          <w:color w:val="000000"/>
          <w:lang w:eastAsia="es-CO"/>
        </w:rPr>
        <w:fldChar w:fldCharType="end"/>
      </w:r>
    </w:p>
    <w:sectPr w:rsidR="003325A4" w:rsidRPr="00FD6F5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B5153" w14:textId="77777777" w:rsidR="009F3E2C" w:rsidRDefault="009F3E2C" w:rsidP="004D2E3B">
      <w:pPr>
        <w:spacing w:after="0" w:line="240" w:lineRule="auto"/>
      </w:pPr>
      <w:r>
        <w:separator/>
      </w:r>
    </w:p>
  </w:endnote>
  <w:endnote w:type="continuationSeparator" w:id="0">
    <w:p w14:paraId="1EC1FFE4" w14:textId="77777777" w:rsidR="009F3E2C" w:rsidRDefault="009F3E2C" w:rsidP="004D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D2E3B" w14:paraId="38F6EF12" w14:textId="77777777" w:rsidTr="00A137AA">
      <w:trPr>
        <w:trHeight w:hRule="exact" w:val="960"/>
      </w:trPr>
      <w:tc>
        <w:tcPr>
          <w:tcW w:w="8220" w:type="dxa"/>
        </w:tcPr>
        <w:p w14:paraId="17764240" w14:textId="77777777" w:rsidR="004D2E3B" w:rsidRDefault="004D2E3B" w:rsidP="004D2E3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ED83F08" w14:textId="77777777" w:rsidR="004D2E3B" w:rsidRDefault="004D2E3B" w:rsidP="004D2E3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3CEB8689" wp14:editId="329507AB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D2E3B" w:rsidRPr="008143CD" w14:paraId="18BE13D3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743E6538" w14:textId="43211389" w:rsidR="004D2E3B" w:rsidRPr="008143CD" w:rsidRDefault="004D2E3B" w:rsidP="004D2E3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94EB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6403C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94EB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4F0B5081" w14:textId="77777777" w:rsidR="004D2E3B" w:rsidRDefault="004D2E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B9CA" w14:textId="77777777" w:rsidR="009F3E2C" w:rsidRDefault="009F3E2C" w:rsidP="004D2E3B">
      <w:pPr>
        <w:spacing w:after="0" w:line="240" w:lineRule="auto"/>
      </w:pPr>
      <w:r>
        <w:separator/>
      </w:r>
    </w:p>
  </w:footnote>
  <w:footnote w:type="continuationSeparator" w:id="0">
    <w:p w14:paraId="3E8407DD" w14:textId="77777777" w:rsidR="009F3E2C" w:rsidRDefault="009F3E2C" w:rsidP="004D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D2E3B" w14:paraId="7AF66A88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57CFC2E9" w14:textId="77777777" w:rsidR="004D2E3B" w:rsidRDefault="004D2E3B" w:rsidP="004D2E3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D3BE082" wp14:editId="0D20C328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8754680" w14:textId="77777777" w:rsidR="004D2E3B" w:rsidRDefault="004D2E3B" w:rsidP="004D2E3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61E7EE2" w14:textId="77777777" w:rsidR="004D2E3B" w:rsidRDefault="004D2E3B" w:rsidP="004D2E3B">
          <w:pPr>
            <w:spacing w:after="0" w:line="1" w:lineRule="auto"/>
            <w:rPr>
              <w:sz w:val="2"/>
            </w:rPr>
          </w:pPr>
        </w:p>
      </w:tc>
    </w:tr>
    <w:tr w:rsidR="004D2E3B" w14:paraId="38699CEC" w14:textId="77777777" w:rsidTr="00A137AA">
      <w:trPr>
        <w:trHeight w:hRule="exact" w:val="285"/>
      </w:trPr>
      <w:tc>
        <w:tcPr>
          <w:tcW w:w="3975" w:type="dxa"/>
          <w:vMerge/>
        </w:tcPr>
        <w:p w14:paraId="5A61D9B7" w14:textId="77777777" w:rsidR="004D2E3B" w:rsidRDefault="004D2E3B" w:rsidP="004D2E3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6EA3A7D" w14:textId="77777777" w:rsidR="004D2E3B" w:rsidRDefault="004D2E3B" w:rsidP="004D2E3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12D2B4AA" w14:textId="161628DA" w:rsidR="004D2E3B" w:rsidRDefault="004D2E3B" w:rsidP="004D2E3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94EB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6403C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94EB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6B5E84B" w14:textId="77777777" w:rsidR="004D2E3B" w:rsidRDefault="004D2E3B">
    <w:pPr>
      <w:pStyle w:val="Encabezado"/>
    </w:pPr>
  </w:p>
  <w:p w14:paraId="4B9D67ED" w14:textId="77777777" w:rsidR="004D2E3B" w:rsidRDefault="004D2E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F0"/>
    <w:rsid w:val="00194EB3"/>
    <w:rsid w:val="004D2E3B"/>
    <w:rsid w:val="005E62F3"/>
    <w:rsid w:val="006403CA"/>
    <w:rsid w:val="006D12F0"/>
    <w:rsid w:val="007D4E9B"/>
    <w:rsid w:val="009F3E2C"/>
    <w:rsid w:val="00F448D5"/>
    <w:rsid w:val="00F91261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21F3"/>
  <w15:docId w15:val="{8073E22C-CF94-4DCC-9473-421183E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D12F0"/>
    <w:rPr>
      <w:b/>
      <w:bCs/>
    </w:rPr>
  </w:style>
  <w:style w:type="character" w:styleId="nfasis">
    <w:name w:val="Emphasis"/>
    <w:basedOn w:val="Fuentedeprrafopredeter"/>
    <w:uiPriority w:val="20"/>
    <w:qFormat/>
    <w:rsid w:val="006D12F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D2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E3B"/>
  </w:style>
  <w:style w:type="paragraph" w:styleId="Piedepgina">
    <w:name w:val="footer"/>
    <w:basedOn w:val="Normal"/>
    <w:link w:val="PiedepginaCar"/>
    <w:uiPriority w:val="99"/>
    <w:unhideWhenUsed/>
    <w:rsid w:val="004D2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2018-12-17T18:28:00Z</dcterms:created>
  <dcterms:modified xsi:type="dcterms:W3CDTF">2024-03-15T15:10:00Z</dcterms:modified>
</cp:coreProperties>
</file>