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83FD" w14:textId="501D02F8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1A215043" w14:textId="2007DC6E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${F</w:t>
      </w:r>
      <w:r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B10DB88" w14:textId="5CD72A72" w:rsidR="00F62121" w:rsidRPr="003F47AA" w:rsidRDefault="00F62121" w:rsidP="00F621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Señores</w:t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[EDITAR</w:t>
      </w:r>
      <w:r w:rsidR="00B325EB">
        <w:rPr>
          <w:rFonts w:ascii="Arial" w:hAnsi="Arial" w:cs="Arial"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br/>
        <w:t>Ciudad</w:t>
      </w:r>
    </w:p>
    <w:p w14:paraId="20C2A4EF" w14:textId="77777777" w:rsidR="00F62121" w:rsidRDefault="00F62121" w:rsidP="00F621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3E24F6" w14:textId="77777777" w:rsidR="00F62121" w:rsidRPr="003F47AA" w:rsidRDefault="00F62121" w:rsidP="00F6212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Asunto: 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/>
          <w:sz w:val="22"/>
        </w:rPr>
        <w:t>“</w:t>
      </w:r>
      <w:proofErr w:type="gramEnd"/>
      <w:r>
        <w:rPr>
          <w:rFonts w:ascii="Arial" w:hAnsi="Arial"/>
          <w:i/>
          <w:sz w:val="22"/>
        </w:rPr>
        <w:t>Solicitud de Inscripción de embargo sobre inmueble”</w:t>
      </w:r>
    </w:p>
    <w:p w14:paraId="791CDDC9" w14:textId="7F870C8F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                        Expediente No.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37561DA" w14:textId="77777777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937CF86" w14:textId="77777777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Proceso contra {sancionado}</w:t>
      </w:r>
    </w:p>
    <w:p w14:paraId="5D210DA9" w14:textId="3C138529" w:rsidR="00F62121" w:rsidRPr="007275BA" w:rsidRDefault="00F62121" w:rsidP="00F62121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2"/>
        </w:rPr>
        <w:t xml:space="preserve">Dentro del Proceso de Cobro Coactivo del asunto, el cual adelanta la Dirección Ejecutiva de Administración Judicial, contra el señor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Sancionado </w:instrText>
      </w:r>
      <w:r>
        <w:rPr>
          <w:rFonts w:ascii="Arial" w:hAnsi="Arial" w:cs="Arial"/>
          <w:color w:val="000000"/>
        </w:rPr>
        <w:fldChar w:fldCharType="separate"/>
      </w:r>
      <w:r w:rsidR="00B325EB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B325EB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/>
        </w:rPr>
        <w:t xml:space="preserve">identificado con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 No.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/>
          <w:sz w:val="22"/>
        </w:rPr>
        <w:t xml:space="preserve">;  mediante Resolución No. </w:t>
      </w:r>
      <w:r>
        <w:rPr>
          <w:rFonts w:ascii="Arial" w:hAnsi="Arial" w:cs="Arial"/>
          <w:color w:val="000000"/>
          <w:sz w:val="22"/>
          <w:szCs w:val="22"/>
        </w:rPr>
        <w:t>[EDITAR</w:t>
      </w:r>
      <w:r w:rsidR="00B325EB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/>
          <w:sz w:val="22"/>
        </w:rPr>
        <w:t xml:space="preserve">, se decretó el embargo del inmueble ubicado </w:t>
      </w:r>
      <w:r>
        <w:rPr>
          <w:rFonts w:ascii="Arial" w:hAnsi="Arial" w:cs="Arial"/>
          <w:color w:val="000000"/>
          <w:sz w:val="22"/>
          <w:szCs w:val="22"/>
        </w:rPr>
        <w:t>[EDITAR</w:t>
      </w:r>
      <w:r w:rsidR="00B325EB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/>
          <w:sz w:val="22"/>
        </w:rPr>
        <w:t>.</w:t>
      </w:r>
      <w:r>
        <w:rPr>
          <w:rFonts w:ascii="Arial" w:hAnsi="Arial"/>
          <w:color w:val="000000"/>
          <w:sz w:val="22"/>
        </w:rPr>
        <w:t xml:space="preserve">, identificado con folio de matrícula inmobiliaria </w:t>
      </w:r>
      <w:r>
        <w:rPr>
          <w:rFonts w:ascii="Arial" w:hAnsi="Arial" w:cs="Arial"/>
          <w:color w:val="000000"/>
          <w:sz w:val="22"/>
          <w:szCs w:val="22"/>
        </w:rPr>
        <w:t>[EDITAR</w:t>
      </w:r>
      <w:r w:rsidR="00B325EB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/>
          <w:color w:val="000000"/>
          <w:sz w:val="22"/>
        </w:rPr>
        <w:t>, el cual es de propiedad del sancionado antes mencionado.</w:t>
      </w:r>
    </w:p>
    <w:p w14:paraId="5815FF42" w14:textId="77777777" w:rsidR="00F62121" w:rsidRDefault="00F62121" w:rsidP="00F62121">
      <w:pPr>
        <w:jc w:val="both"/>
        <w:rPr>
          <w:rFonts w:ascii="Arial" w:hAnsi="Arial"/>
        </w:rPr>
      </w:pPr>
    </w:p>
    <w:p w14:paraId="5EEE7246" w14:textId="77777777" w:rsidR="00F62121" w:rsidRDefault="00F62121" w:rsidP="00F62121">
      <w:pPr>
        <w:jc w:val="both"/>
        <w:rPr>
          <w:rFonts w:ascii="Arial" w:hAnsi="Arial"/>
        </w:rPr>
      </w:pPr>
      <w:r>
        <w:rPr>
          <w:rFonts w:ascii="Arial" w:hAnsi="Arial"/>
        </w:rPr>
        <w:t>Por lo anterior, solicito a ustedes registrar a folio de matrícula inmobiliaria del Certificado de Tradición y Libertad respectivo, el embargo decretado y remitir copia del mismo en que conste la inscripción.</w:t>
      </w:r>
    </w:p>
    <w:p w14:paraId="7CA2C576" w14:textId="77777777" w:rsidR="00F62121" w:rsidRDefault="00F62121" w:rsidP="00F62121">
      <w:pPr>
        <w:spacing w:after="0"/>
        <w:rPr>
          <w:rFonts w:ascii="Arial" w:hAnsi="Arial"/>
        </w:rPr>
      </w:pPr>
      <w:r>
        <w:rPr>
          <w:rFonts w:ascii="Arial" w:hAnsi="Arial"/>
        </w:rPr>
        <w:br/>
        <w:t>Cordialmente,</w:t>
      </w:r>
    </w:p>
    <w:p w14:paraId="0B7E3E80" w14:textId="1147DC7B" w:rsidR="00F62121" w:rsidRPr="00AA44E4" w:rsidRDefault="00F62121" w:rsidP="00F62121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 w:rsidRPr="00AA44E4">
        <w:rPr>
          <w:rFonts w:ascii="Arial" w:hAnsi="Arial" w:cs="Arial"/>
          <w:color w:val="000000"/>
        </w:rPr>
        <w:t>SIGNATURE-R</w:t>
      </w:r>
      <w:r w:rsidR="00B325EB">
        <w:rPr>
          <w:rFonts w:ascii="Arial" w:hAnsi="Arial" w:cs="Arial"/>
          <w:color w:val="000000"/>
        </w:rPr>
        <w:t>}</w:t>
      </w:r>
    </w:p>
    <w:p w14:paraId="05306715" w14:textId="5A6DC839" w:rsidR="00F62121" w:rsidRPr="00AA44E4" w:rsidRDefault="00F62121" w:rsidP="00F62121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325E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B325E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CEF350C" w14:textId="68369360" w:rsidR="00F62121" w:rsidRPr="003F47A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B325E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FD2CB79" w14:textId="4E269DAC" w:rsidR="00F62121" w:rsidRPr="00A112EA" w:rsidRDefault="00F62121" w:rsidP="00F6212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325E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B325E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4D4D10E" w14:textId="77777777" w:rsidR="00F62121" w:rsidRPr="003F47AA" w:rsidRDefault="00F62121" w:rsidP="00F62121">
      <w:pPr>
        <w:rPr>
          <w:rFonts w:ascii="Arial" w:hAnsi="Arial" w:cs="Arial"/>
        </w:rPr>
      </w:pPr>
    </w:p>
    <w:p w14:paraId="5A3595BE" w14:textId="2CD72955" w:rsidR="006E235C" w:rsidRPr="00F62121" w:rsidRDefault="006E235C" w:rsidP="00F62121"/>
    <w:sectPr w:rsidR="006E235C" w:rsidRPr="00F62121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8E2579" w:rsidRDefault="008E257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8E2579" w:rsidRDefault="008E257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8E2579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8AE0849" w:rsidR="008E2579" w:rsidRDefault="008E2579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325E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B325E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8E2579" w:rsidRDefault="008E2579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8E2579" w:rsidRDefault="008E2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8E2579" w:rsidRDefault="008E257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8E2579" w:rsidRDefault="008E257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8E2579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8E2579" w:rsidRDefault="008E257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</w:tr>
    <w:tr w:rsidR="008E2579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8E2579" w:rsidRDefault="008E257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48ECD2A" w:rsidR="008E2579" w:rsidRDefault="008E257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325E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325E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8E2579" w:rsidRDefault="008E2579" w:rsidP="00CD5892">
    <w:pPr>
      <w:pStyle w:val="Sinespaciado"/>
      <w:rPr>
        <w:rFonts w:ascii="Arial" w:hAnsi="Arial" w:cs="Arial"/>
      </w:rPr>
    </w:pPr>
  </w:p>
  <w:p w14:paraId="7116F61D" w14:textId="77777777" w:rsidR="008E2579" w:rsidRPr="00CD5892" w:rsidRDefault="008E2579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E7D"/>
    <w:multiLevelType w:val="multilevel"/>
    <w:tmpl w:val="1E5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2449"/>
    <w:multiLevelType w:val="multilevel"/>
    <w:tmpl w:val="55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642953">
    <w:abstractNumId w:val="2"/>
  </w:num>
  <w:num w:numId="2" w16cid:durableId="1092312590">
    <w:abstractNumId w:val="3"/>
  </w:num>
  <w:num w:numId="3" w16cid:durableId="1529491597">
    <w:abstractNumId w:val="0"/>
  </w:num>
  <w:num w:numId="4" w16cid:durableId="7057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23954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86145"/>
    <w:rsid w:val="004C57F1"/>
    <w:rsid w:val="00505B71"/>
    <w:rsid w:val="0052355A"/>
    <w:rsid w:val="00545B40"/>
    <w:rsid w:val="00550D92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E2579"/>
    <w:rsid w:val="008F7DD4"/>
    <w:rsid w:val="009140C7"/>
    <w:rsid w:val="00934BE2"/>
    <w:rsid w:val="00940D4A"/>
    <w:rsid w:val="009622CF"/>
    <w:rsid w:val="00967CEA"/>
    <w:rsid w:val="00980F33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2382E"/>
    <w:rsid w:val="00B3057F"/>
    <w:rsid w:val="00B325EB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19E8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978D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62121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0CA5-6A17-49F8-B956-BFC7F5E9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3</cp:revision>
  <cp:lastPrinted>2020-02-27T16:19:00Z</cp:lastPrinted>
  <dcterms:created xsi:type="dcterms:W3CDTF">2022-06-30T14:57:00Z</dcterms:created>
  <dcterms:modified xsi:type="dcterms:W3CDTF">2023-11-16T13:20:00Z</dcterms:modified>
</cp:coreProperties>
</file>