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2CBD" w14:textId="0B17CA51" w:rsidR="00630AA6" w:rsidRPr="00286951" w:rsidRDefault="00630AA6" w:rsidP="009E69A5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C052E6C" w14:textId="35B5FEF2" w:rsidR="009E69A5" w:rsidRPr="00286951" w:rsidRDefault="00630AA6" w:rsidP="009E69A5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9E69A5" w:rsidRPr="0028695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Fecha </w:instrTex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DD29DF5" w14:textId="77777777" w:rsidR="009E69A5" w:rsidRPr="00286951" w:rsidRDefault="009E69A5" w:rsidP="009E69A5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40286BC" w14:textId="77777777" w:rsidR="009E69A5" w:rsidRPr="00286951" w:rsidRDefault="009E69A5" w:rsidP="009E69A5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t>Doctora </w:t>
      </w:r>
    </w:p>
    <w:p w14:paraId="7FF7C61D" w14:textId="77777777" w:rsidR="009E69A5" w:rsidRPr="00286951" w:rsidRDefault="009E69A5" w:rsidP="009E69A5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t>Registradora Instrumentos Públicos Zona Centro Calle 26 # 13 – 49 interior 201 </w:t>
      </w:r>
    </w:p>
    <w:p w14:paraId="5F785559" w14:textId="77777777" w:rsidR="009E69A5" w:rsidRPr="00286951" w:rsidRDefault="009E69A5" w:rsidP="009E69A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66F1944" w14:textId="77777777" w:rsidR="009E69A5" w:rsidRPr="00286951" w:rsidRDefault="009E69A5" w:rsidP="009E69A5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 Solicitud desembargo inmueble Matrícula inmobiliaria {Matricula}</w:t>
      </w:r>
    </w:p>
    <w:p w14:paraId="0F2908B1" w14:textId="77777777" w:rsidR="009E69A5" w:rsidRPr="00286951" w:rsidRDefault="009E69A5" w:rsidP="009E69A5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t xml:space="preserve">Respetado </w:t>
      </w:r>
      <w:proofErr w:type="gramStart"/>
      <w:r w:rsidRPr="00286951">
        <w:rPr>
          <w:rFonts w:ascii="Arial" w:eastAsia="Times New Roman" w:hAnsi="Arial" w:cs="Arial"/>
          <w:color w:val="000000"/>
          <w:lang w:eastAsia="es-CO"/>
        </w:rPr>
        <w:t>doctor :</w:t>
      </w:r>
      <w:proofErr w:type="gramEnd"/>
      <w:r w:rsidRPr="00286951">
        <w:rPr>
          <w:rFonts w:ascii="Arial" w:eastAsia="Times New Roman" w:hAnsi="Arial" w:cs="Arial"/>
          <w:color w:val="000000"/>
          <w:lang w:eastAsia="es-CO"/>
        </w:rPr>
        <w:t> </w:t>
      </w:r>
    </w:p>
    <w:p w14:paraId="343F309D" w14:textId="602BF708" w:rsidR="009E69A5" w:rsidRPr="00286951" w:rsidRDefault="009E69A5" w:rsidP="009E69A5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t xml:space="preserve">Dentro del proceso de Cobro Coactivo </w:t>
      </w:r>
      <w:proofErr w:type="spellStart"/>
      <w:r w:rsidRPr="00286951">
        <w:rPr>
          <w:rFonts w:ascii="Arial" w:eastAsia="Times New Roman" w:hAnsi="Arial" w:cs="Arial"/>
          <w:color w:val="000000"/>
          <w:lang w:eastAsia="es-CO"/>
        </w:rPr>
        <w:t>No.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t>a</w:t>
      </w:r>
      <w:proofErr w:type="spellEnd"/>
      <w:r w:rsidR="00630AA6" w:rsidRPr="00286951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NoProceso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NoProceso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, que cursaba la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Seccional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Seccional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 de Administración Judicial de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, contra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ElSenor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ElSenor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,  se profirió la </w:t>
      </w:r>
      <w:proofErr w:type="spellStart"/>
      <w:r w:rsidRPr="00286951">
        <w:rPr>
          <w:rFonts w:ascii="Arial" w:eastAsia="Times New Roman" w:hAnsi="Arial" w:cs="Arial"/>
          <w:color w:val="000000"/>
          <w:lang w:eastAsia="es-CO"/>
        </w:rPr>
        <w:t>resolucion</w:t>
      </w:r>
      <w:proofErr w:type="spellEnd"/>
      <w:r w:rsidRPr="00286951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Resolucion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Resolucion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 {</w:t>
      </w:r>
      <w:proofErr w:type="spellStart"/>
      <w:r w:rsidRPr="00286951">
        <w:rPr>
          <w:rFonts w:ascii="Arial" w:eastAsia="Times New Roman" w:hAnsi="Arial" w:cs="Arial"/>
          <w:color w:val="000000"/>
          <w:lang w:eastAsia="es-CO"/>
        </w:rPr>
        <w:t>FechaResolucion</w:t>
      </w:r>
      <w:proofErr w:type="spellEnd"/>
      <w:r w:rsidRPr="00286951">
        <w:rPr>
          <w:rFonts w:ascii="Arial" w:eastAsia="Times New Roman" w:hAnsi="Arial" w:cs="Arial"/>
          <w:color w:val="000000"/>
          <w:lang w:eastAsia="es-CO"/>
        </w:rPr>
        <w:t>}, Por la cual se decreta la prescripción de los procesos de cobro coactivo No.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NoProceso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NoProceso</w:t>
      </w:r>
      <w:proofErr w:type="spellEnd"/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, donde se ordenó el desembargo del bien inmueble ubicado en la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Direccion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Direccion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, identificados  con matrícula inmobiliaria No.{Matricula}, propiedad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delsenor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delsenor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, identificado con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30AA6"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286951">
        <w:rPr>
          <w:rFonts w:ascii="Arial" w:eastAsia="Times New Roman" w:hAnsi="Arial" w:cs="Arial"/>
          <w:color w:val="000000"/>
          <w:lang w:eastAsia="es-CO"/>
        </w:rPr>
        <w:t>. </w:t>
      </w:r>
    </w:p>
    <w:p w14:paraId="7738C75B" w14:textId="77777777" w:rsidR="009E69A5" w:rsidRPr="00286951" w:rsidRDefault="009E69A5" w:rsidP="009E69A5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t>Por lo anterior, agradezco su colaboración en el sentido de iniciar el trámite respectivo e informar a esta División el resultado de lo actuado. </w:t>
      </w:r>
    </w:p>
    <w:p w14:paraId="5844E378" w14:textId="77777777" w:rsidR="009E69A5" w:rsidRPr="00286951" w:rsidRDefault="009E69A5" w:rsidP="009E69A5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t>Cordialmente, </w:t>
      </w:r>
    </w:p>
    <w:p w14:paraId="65D764B5" w14:textId="49AEB0BC" w:rsidR="00286951" w:rsidRPr="00286951" w:rsidRDefault="009E69A5" w:rsidP="009E69A5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br/>
      </w:r>
      <w:r w:rsidRPr="00286951">
        <w:rPr>
          <w:rFonts w:ascii="Arial" w:eastAsia="Times New Roman" w:hAnsi="Arial" w:cs="Arial"/>
          <w:color w:val="000000"/>
          <w:lang w:eastAsia="es-CO"/>
        </w:rPr>
        <w:br/>
      </w:r>
      <w:r w:rsidRPr="00286951">
        <w:rPr>
          <w:rFonts w:ascii="Arial" w:eastAsia="Times New Roman" w:hAnsi="Arial" w:cs="Arial"/>
          <w:color w:val="000000"/>
          <w:lang w:eastAsia="es-CO"/>
        </w:rPr>
        <w:br/>
      </w:r>
      <w:r w:rsidR="00700CC3">
        <w:rPr>
          <w:rFonts w:ascii="Arial" w:eastAsia="Times New Roman" w:hAnsi="Arial" w:cs="Arial"/>
          <w:b/>
          <w:color w:val="000000"/>
          <w:lang w:eastAsia="es-CO"/>
        </w:rPr>
        <w:t>${</w:t>
      </w:r>
      <w:proofErr w:type="spellStart"/>
      <w:proofErr w:type="gramStart"/>
      <w:r w:rsidR="00286951" w:rsidRPr="00286951">
        <w:rPr>
          <w:rFonts w:ascii="Arial" w:eastAsia="Times New Roman" w:hAnsi="Arial" w:cs="Arial"/>
          <w:b/>
          <w:color w:val="000000"/>
          <w:lang w:eastAsia="es-CO"/>
        </w:rPr>
        <w:t>Image:AbogadoFirma</w:t>
      </w:r>
      <w:proofErr w:type="spellEnd"/>
      <w:proofErr w:type="gramEnd"/>
      <w:r w:rsidR="00700CC3">
        <w:rPr>
          <w:rFonts w:ascii="Arial" w:eastAsia="Times New Roman" w:hAnsi="Arial" w:cs="Arial"/>
          <w:b/>
          <w:color w:val="000000"/>
          <w:lang w:eastAsia="es-CO"/>
        </w:rPr>
        <w:t>}</w:t>
      </w:r>
    </w:p>
    <w:p w14:paraId="133F6619" w14:textId="31F84E42" w:rsidR="009E69A5" w:rsidRPr="00286951" w:rsidRDefault="00630AA6" w:rsidP="009E69A5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286951">
        <w:rPr>
          <w:rFonts w:ascii="Arial" w:eastAsia="Times New Roman" w:hAnsi="Arial" w:cs="Arial"/>
          <w:b/>
          <w:color w:val="000000"/>
          <w:lang w:eastAsia="es-CO"/>
        </w:rPr>
        <w:fldChar w:fldCharType="begin"/>
      </w:r>
      <w:r w:rsidRPr="00286951">
        <w:rPr>
          <w:rFonts w:ascii="Arial" w:eastAsia="Times New Roman" w:hAnsi="Arial" w:cs="Arial"/>
          <w:b/>
          <w:color w:val="000000"/>
          <w:lang w:eastAsia="es-CO"/>
        </w:rPr>
        <w:instrText xml:space="preserve"> MERGEFIELD Abogado </w:instrText>
      </w:r>
      <w:r w:rsidRPr="00286951">
        <w:rPr>
          <w:rFonts w:ascii="Arial" w:eastAsia="Times New Roman" w:hAnsi="Arial" w:cs="Arial"/>
          <w:b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b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b/>
          <w:noProof/>
          <w:color w:val="000000"/>
          <w:lang w:eastAsia="es-CO"/>
        </w:rPr>
        <w:t>Abogado</w:t>
      </w:r>
      <w:r w:rsidR="00700CC3">
        <w:rPr>
          <w:rFonts w:ascii="Arial" w:eastAsia="Times New Roman" w:hAnsi="Arial" w:cs="Arial"/>
          <w:b/>
          <w:noProof/>
          <w:color w:val="000000"/>
          <w:lang w:eastAsia="es-CO"/>
        </w:rPr>
        <w:t>}</w:t>
      </w:r>
      <w:r w:rsidRPr="00286951">
        <w:rPr>
          <w:rFonts w:ascii="Arial" w:eastAsia="Times New Roman" w:hAnsi="Arial" w:cs="Arial"/>
          <w:b/>
          <w:color w:val="000000"/>
          <w:lang w:eastAsia="es-CO"/>
        </w:rPr>
        <w:fldChar w:fldCharType="end"/>
      </w:r>
    </w:p>
    <w:p w14:paraId="023C879B" w14:textId="1158B27D" w:rsidR="009E69A5" w:rsidRPr="00286951" w:rsidRDefault="00630AA6" w:rsidP="009E69A5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28695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28695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600E7" w:rsidRPr="00286951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700CC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28695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9E69A5" w:rsidRPr="00286951">
        <w:rPr>
          <w:rFonts w:ascii="Arial" w:eastAsia="Times New Roman" w:hAnsi="Arial" w:cs="Arial"/>
          <w:color w:val="000000"/>
          <w:lang w:eastAsia="es-CO"/>
        </w:rPr>
        <w:t> </w:t>
      </w:r>
    </w:p>
    <w:p w14:paraId="672AF376" w14:textId="77777777" w:rsidR="00000000" w:rsidRPr="00286951" w:rsidRDefault="00000000">
      <w:pPr>
        <w:rPr>
          <w:rFonts w:ascii="Arial" w:hAnsi="Arial" w:cs="Arial"/>
        </w:rPr>
      </w:pPr>
    </w:p>
    <w:sectPr w:rsidR="003325A4" w:rsidRPr="002869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32624" w14:textId="77777777" w:rsidR="00073DB0" w:rsidRDefault="00073DB0" w:rsidP="007600E7">
      <w:pPr>
        <w:spacing w:after="0" w:line="240" w:lineRule="auto"/>
      </w:pPr>
      <w:r>
        <w:separator/>
      </w:r>
    </w:p>
  </w:endnote>
  <w:endnote w:type="continuationSeparator" w:id="0">
    <w:p w14:paraId="279D20A6" w14:textId="77777777" w:rsidR="00073DB0" w:rsidRDefault="00073DB0" w:rsidP="0076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83CD" w14:textId="77777777" w:rsidR="007600E7" w:rsidRDefault="007600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7600E7" w14:paraId="79EA02F4" w14:textId="77777777" w:rsidTr="00A137AA">
      <w:trPr>
        <w:trHeight w:hRule="exact" w:val="960"/>
      </w:trPr>
      <w:tc>
        <w:tcPr>
          <w:tcW w:w="8220" w:type="dxa"/>
        </w:tcPr>
        <w:p w14:paraId="343EA54F" w14:textId="77777777" w:rsidR="007600E7" w:rsidRDefault="007600E7" w:rsidP="007600E7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2588B6F" w14:textId="77777777" w:rsidR="007600E7" w:rsidRDefault="007600E7" w:rsidP="007600E7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68FA856F" wp14:editId="6DDDDCE5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600E7" w:rsidRPr="008143CD" w14:paraId="4FE9C7A1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21803E7B" w14:textId="231E183E" w:rsidR="007600E7" w:rsidRPr="008143CD" w:rsidRDefault="007600E7" w:rsidP="007600E7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700CC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700CC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69C4840" w14:textId="77777777" w:rsidR="007600E7" w:rsidRDefault="007600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E83AA" w14:textId="77777777" w:rsidR="007600E7" w:rsidRDefault="007600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54650" w14:textId="77777777" w:rsidR="00073DB0" w:rsidRDefault="00073DB0" w:rsidP="007600E7">
      <w:pPr>
        <w:spacing w:after="0" w:line="240" w:lineRule="auto"/>
      </w:pPr>
      <w:r>
        <w:separator/>
      </w:r>
    </w:p>
  </w:footnote>
  <w:footnote w:type="continuationSeparator" w:id="0">
    <w:p w14:paraId="6ADB1309" w14:textId="77777777" w:rsidR="00073DB0" w:rsidRDefault="00073DB0" w:rsidP="0076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B1B4" w14:textId="77777777" w:rsidR="007600E7" w:rsidRDefault="007600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7600E7" w14:paraId="38FD6916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012E598D" w14:textId="77777777" w:rsidR="007600E7" w:rsidRDefault="007600E7" w:rsidP="007600E7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B8D012B" wp14:editId="2B72AA43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6A2E2DAB" w14:textId="77777777" w:rsidR="007600E7" w:rsidRDefault="007600E7" w:rsidP="007600E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089AE2DA" w14:textId="77777777" w:rsidR="007600E7" w:rsidRDefault="007600E7" w:rsidP="007600E7">
          <w:pPr>
            <w:spacing w:after="0" w:line="1" w:lineRule="auto"/>
            <w:rPr>
              <w:sz w:val="2"/>
            </w:rPr>
          </w:pPr>
        </w:p>
      </w:tc>
    </w:tr>
    <w:tr w:rsidR="007600E7" w14:paraId="4BA4EA3E" w14:textId="77777777" w:rsidTr="00A137AA">
      <w:trPr>
        <w:trHeight w:hRule="exact" w:val="285"/>
      </w:trPr>
      <w:tc>
        <w:tcPr>
          <w:tcW w:w="3975" w:type="dxa"/>
          <w:vMerge/>
        </w:tcPr>
        <w:p w14:paraId="6CB54B0E" w14:textId="77777777" w:rsidR="007600E7" w:rsidRDefault="007600E7" w:rsidP="007600E7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020D3EAB" w14:textId="77777777" w:rsidR="007600E7" w:rsidRDefault="007600E7" w:rsidP="007600E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5129CCDC" w14:textId="201ED834" w:rsidR="007600E7" w:rsidRDefault="007600E7" w:rsidP="007600E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700CC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700CC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10BB2099" w14:textId="77777777" w:rsidR="007600E7" w:rsidRDefault="007600E7">
    <w:pPr>
      <w:pStyle w:val="Encabezado"/>
    </w:pPr>
  </w:p>
  <w:p w14:paraId="75DE396A" w14:textId="77777777" w:rsidR="007600E7" w:rsidRDefault="007600E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2190" w14:textId="77777777" w:rsidR="007600E7" w:rsidRDefault="007600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9A5"/>
    <w:rsid w:val="00073DB0"/>
    <w:rsid w:val="00286951"/>
    <w:rsid w:val="00630AA6"/>
    <w:rsid w:val="00700CC3"/>
    <w:rsid w:val="007600E7"/>
    <w:rsid w:val="00791E77"/>
    <w:rsid w:val="009E69A5"/>
    <w:rsid w:val="00F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81E4"/>
  <w15:docId w15:val="{0C8DD774-C22D-45F1-A4B7-ED63DD00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6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0E7"/>
  </w:style>
  <w:style w:type="paragraph" w:styleId="Piedepgina">
    <w:name w:val="footer"/>
    <w:basedOn w:val="Normal"/>
    <w:link w:val="PiedepginaCar"/>
    <w:uiPriority w:val="99"/>
    <w:unhideWhenUsed/>
    <w:rsid w:val="0076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2018-12-10T12:49:00Z</dcterms:created>
  <dcterms:modified xsi:type="dcterms:W3CDTF">2024-03-15T15:02:00Z</dcterms:modified>
</cp:coreProperties>
</file>