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0E2C" w14:textId="457B3E49" w:rsidR="00775224" w:rsidRPr="00B8618A" w:rsidRDefault="00062B1B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B8618A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B8618A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BEC7DB5" w14:textId="77777777" w:rsidR="003A1062" w:rsidRPr="00B8618A" w:rsidRDefault="003A1062" w:rsidP="00B8618A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lang w:eastAsia="es-CO"/>
        </w:rPr>
      </w:pPr>
      <w:r w:rsidRPr="00B8618A">
        <w:rPr>
          <w:rFonts w:ascii="Arial" w:eastAsia="Times New Roman" w:hAnsi="Arial" w:cs="Arial"/>
          <w:i/>
          <w:color w:val="000000"/>
          <w:sz w:val="18"/>
          <w:lang w:eastAsia="es-CO"/>
        </w:rPr>
        <w:t>Al contestar cite este número</w:t>
      </w:r>
    </w:p>
    <w:p w14:paraId="7A9F6CC8" w14:textId="77777777" w:rsidR="00775224" w:rsidRPr="00B8618A" w:rsidRDefault="00775224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11D214D" w14:textId="02F7423B" w:rsidR="003A1062" w:rsidRPr="00B8618A" w:rsidRDefault="00062B1B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B8618A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B8618A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B8618A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B8618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B8618A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B8618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8618A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B8618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5936F7F" w14:textId="77777777" w:rsidR="00B8618A" w:rsidRDefault="00B8618A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42943E2" w14:textId="77777777" w:rsidR="00B8618A" w:rsidRDefault="00B8618A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E1E32C2" w14:textId="77777777" w:rsidR="00CC05BE" w:rsidRPr="00B8618A" w:rsidRDefault="003A1062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>Señores</w:t>
      </w:r>
    </w:p>
    <w:p w14:paraId="078E0769" w14:textId="77777777" w:rsidR="00CC05BE" w:rsidRPr="00B8618A" w:rsidRDefault="00CC05BE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FF0000"/>
          <w:lang w:eastAsia="es-CO"/>
        </w:rPr>
        <w:t>BANCO XXXXXXX</w:t>
      </w:r>
      <w:r w:rsidR="003A1062" w:rsidRPr="00B8618A">
        <w:rPr>
          <w:rFonts w:ascii="Arial" w:eastAsia="Times New Roman" w:hAnsi="Arial" w:cs="Arial"/>
          <w:color w:val="FF0000"/>
          <w:lang w:eastAsia="es-CO"/>
        </w:rPr>
        <w:br/>
      </w:r>
      <w:r w:rsidR="00775224" w:rsidRPr="00B8618A">
        <w:rPr>
          <w:rFonts w:ascii="Arial" w:eastAsia="Times New Roman" w:hAnsi="Arial" w:cs="Arial"/>
          <w:color w:val="FF0000"/>
          <w:lang w:eastAsia="es-CO"/>
        </w:rPr>
        <w:t>Dirección XXXXXX</w:t>
      </w:r>
    </w:p>
    <w:p w14:paraId="6EBEECD5" w14:textId="77777777" w:rsidR="003A1062" w:rsidRPr="00B8618A" w:rsidRDefault="003A1062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>Ciudad</w:t>
      </w:r>
    </w:p>
    <w:p w14:paraId="2D908F3B" w14:textId="77777777" w:rsidR="00CC05BE" w:rsidRPr="00B8618A" w:rsidRDefault="00CC05BE" w:rsidP="00B861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DD39AFC" w14:textId="77777777" w:rsidR="00CC05BE" w:rsidRPr="00B8618A" w:rsidRDefault="00CC05BE" w:rsidP="00B861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 xml:space="preserve">Respetados señores: </w:t>
      </w:r>
    </w:p>
    <w:p w14:paraId="59ED7323" w14:textId="77777777" w:rsidR="00CC05BE" w:rsidRPr="00B8618A" w:rsidRDefault="00CC05BE" w:rsidP="00B861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566EB65" w14:textId="734E1D12" w:rsidR="00CC05BE" w:rsidRPr="00B8618A" w:rsidRDefault="00CC05BE" w:rsidP="00B8618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8618A">
        <w:rPr>
          <w:rFonts w:ascii="Arial" w:hAnsi="Arial" w:cs="Arial"/>
          <w:color w:val="000000"/>
          <w:sz w:val="22"/>
          <w:szCs w:val="22"/>
        </w:rPr>
        <w:t xml:space="preserve">En virtud de lo dispuesto en los artículos 136 de la Ley 6ª de 1992 y 5° de la Ley 1066 de 2006, la Dirección Ejecutiva de Administración Judicial o la Dirección Seccional, adelanta un proceso de cobro coactivo en contra de </w: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begin"/>
      </w:r>
      <w:r w:rsidR="00667110" w:rsidRPr="00B8618A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74F8D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67110" w:rsidRPr="00B8618A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074F8D">
        <w:rPr>
          <w:rFonts w:ascii="Arial" w:hAnsi="Arial" w:cs="Arial"/>
          <w:noProof/>
          <w:color w:val="000000"/>
          <w:sz w:val="22"/>
          <w:szCs w:val="22"/>
        </w:rPr>
        <w:t>}</w: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end"/>
      </w:r>
      <w:r w:rsidR="00667110" w:rsidRPr="00B8618A">
        <w:rPr>
          <w:rFonts w:ascii="Arial" w:hAnsi="Arial" w:cs="Arial"/>
          <w:color w:val="000000"/>
          <w:sz w:val="22"/>
          <w:szCs w:val="22"/>
        </w:rPr>
        <w:t xml:space="preserve">, </w:t>
      </w:r>
      <w:bookmarkStart w:id="0" w:name="_Hlk19541135"/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begin"/>
      </w:r>
      <w:r w:rsidR="00667110" w:rsidRPr="00B8618A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74F8D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67110" w:rsidRPr="00B8618A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074F8D">
        <w:rPr>
          <w:rFonts w:ascii="Arial" w:hAnsi="Arial" w:cs="Arial"/>
          <w:noProof/>
          <w:color w:val="000000"/>
          <w:sz w:val="22"/>
          <w:szCs w:val="22"/>
        </w:rPr>
        <w:t>}</w: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end"/>
      </w:r>
      <w:r w:rsidR="00667110" w:rsidRPr="00B8618A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begin"/>
      </w:r>
      <w:r w:rsidR="00667110" w:rsidRPr="00B8618A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74F8D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67110" w:rsidRPr="00B8618A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074F8D">
        <w:rPr>
          <w:rFonts w:ascii="Arial" w:hAnsi="Arial" w:cs="Arial"/>
          <w:noProof/>
          <w:color w:val="000000"/>
          <w:sz w:val="22"/>
          <w:szCs w:val="22"/>
        </w:rPr>
        <w:t>}</w: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end"/>
      </w:r>
      <w:r w:rsidR="00667110" w:rsidRPr="00B8618A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begin"/>
      </w:r>
      <w:r w:rsidR="00667110" w:rsidRPr="00B8618A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74F8D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67110" w:rsidRPr="00B8618A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074F8D">
        <w:rPr>
          <w:rFonts w:ascii="Arial" w:hAnsi="Arial" w:cs="Arial"/>
          <w:noProof/>
          <w:color w:val="000000"/>
          <w:sz w:val="22"/>
          <w:szCs w:val="22"/>
        </w:rPr>
        <w:t>}</w:t>
      </w:r>
      <w:r w:rsidR="00667110" w:rsidRPr="00B8618A">
        <w:rPr>
          <w:rFonts w:ascii="Arial" w:hAnsi="Arial" w:cs="Arial"/>
          <w:color w:val="000000"/>
          <w:sz w:val="22"/>
          <w:szCs w:val="22"/>
        </w:rPr>
        <w:fldChar w:fldCharType="end"/>
      </w:r>
      <w:bookmarkEnd w:id="0"/>
      <w:r w:rsidRPr="00B8618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86147D3" w14:textId="77777777" w:rsidR="00CC05BE" w:rsidRPr="00B8618A" w:rsidRDefault="00CC05BE" w:rsidP="00B861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70D4418" w14:textId="77777777" w:rsidR="003A1062" w:rsidRPr="00B8618A" w:rsidRDefault="003A1062" w:rsidP="00B861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>Para que obre en los procesos por jurisdicción coactiva, de manera atenta solicito a usted, se sirva remitir información</w:t>
      </w:r>
      <w:r w:rsidR="00CC05BE" w:rsidRPr="00B8618A">
        <w:rPr>
          <w:rFonts w:ascii="Arial" w:eastAsia="Times New Roman" w:hAnsi="Arial" w:cs="Arial"/>
          <w:color w:val="000000"/>
          <w:lang w:eastAsia="es-CO"/>
        </w:rPr>
        <w:t xml:space="preserve"> relacionada con</w:t>
      </w:r>
      <w:r w:rsidRPr="00B8618A">
        <w:rPr>
          <w:rFonts w:ascii="Arial" w:eastAsia="Times New Roman" w:hAnsi="Arial" w:cs="Arial"/>
          <w:color w:val="000000"/>
          <w:lang w:eastAsia="es-CO"/>
        </w:rPr>
        <w:t xml:space="preserve"> los </w:t>
      </w:r>
      <w:r w:rsidR="00CC05BE" w:rsidRPr="00B8618A">
        <w:rPr>
          <w:rFonts w:ascii="Arial" w:eastAsia="Times New Roman" w:hAnsi="Arial" w:cs="Arial"/>
          <w:color w:val="000000"/>
          <w:lang w:eastAsia="es-CO"/>
        </w:rPr>
        <w:t>productos que maneja el sancionado</w:t>
      </w:r>
      <w:r w:rsidRPr="00B8618A">
        <w:rPr>
          <w:rFonts w:ascii="Arial" w:eastAsia="Times New Roman" w:hAnsi="Arial" w:cs="Arial"/>
          <w:color w:val="000000"/>
          <w:lang w:eastAsia="es-CO"/>
        </w:rPr>
        <w:t>, que figure</w:t>
      </w:r>
      <w:r w:rsidR="00CC05BE" w:rsidRPr="00B8618A">
        <w:rPr>
          <w:rFonts w:ascii="Arial" w:eastAsia="Times New Roman" w:hAnsi="Arial" w:cs="Arial"/>
          <w:color w:val="000000"/>
          <w:lang w:eastAsia="es-CO"/>
        </w:rPr>
        <w:t>n</w:t>
      </w:r>
      <w:r w:rsidRPr="00B8618A">
        <w:rPr>
          <w:rFonts w:ascii="Arial" w:eastAsia="Times New Roman" w:hAnsi="Arial" w:cs="Arial"/>
          <w:color w:val="000000"/>
          <w:lang w:eastAsia="es-CO"/>
        </w:rPr>
        <w:t xml:space="preserve"> en las bases de datos de es</w:t>
      </w:r>
      <w:r w:rsidR="00CC05BE" w:rsidRPr="00B8618A">
        <w:rPr>
          <w:rFonts w:ascii="Arial" w:eastAsia="Times New Roman" w:hAnsi="Arial" w:cs="Arial"/>
          <w:color w:val="000000"/>
          <w:lang w:eastAsia="es-CO"/>
        </w:rPr>
        <w:t>a</w:t>
      </w:r>
      <w:r w:rsidRPr="00B8618A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CC05BE" w:rsidRPr="00B8618A">
        <w:rPr>
          <w:rFonts w:ascii="Arial" w:eastAsia="Times New Roman" w:hAnsi="Arial" w:cs="Arial"/>
          <w:color w:val="000000"/>
          <w:lang w:eastAsia="es-CO"/>
        </w:rPr>
        <w:t>enditad.</w:t>
      </w:r>
    </w:p>
    <w:p w14:paraId="42FA0969" w14:textId="77777777" w:rsidR="00CC05BE" w:rsidRPr="00B8618A" w:rsidRDefault="00CC05BE" w:rsidP="00B8618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D47DFEF" w14:textId="77777777" w:rsidR="003A1062" w:rsidRPr="00B8618A" w:rsidRDefault="003A1062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 xml:space="preserve">Al contestar, </w:t>
      </w:r>
      <w:r w:rsidR="00CC05BE" w:rsidRPr="00B8618A">
        <w:rPr>
          <w:rFonts w:ascii="Arial" w:eastAsia="Times New Roman" w:hAnsi="Arial" w:cs="Arial"/>
          <w:color w:val="000000"/>
          <w:lang w:eastAsia="es-CO"/>
        </w:rPr>
        <w:t xml:space="preserve">por </w:t>
      </w:r>
      <w:r w:rsidRPr="00B8618A">
        <w:rPr>
          <w:rFonts w:ascii="Arial" w:eastAsia="Times New Roman" w:hAnsi="Arial" w:cs="Arial"/>
          <w:color w:val="000000"/>
          <w:lang w:eastAsia="es-CO"/>
        </w:rPr>
        <w:t xml:space="preserve">favor citar los números de los </w:t>
      </w:r>
      <w:r w:rsidR="00CC05BE" w:rsidRPr="00B8618A">
        <w:rPr>
          <w:rFonts w:ascii="Arial" w:eastAsia="Times New Roman" w:hAnsi="Arial" w:cs="Arial"/>
          <w:color w:val="000000"/>
          <w:lang w:eastAsia="es-CO"/>
        </w:rPr>
        <w:t>productos y tipo</w:t>
      </w:r>
      <w:r w:rsidR="0040036C" w:rsidRPr="00B8618A">
        <w:rPr>
          <w:rFonts w:ascii="Arial" w:eastAsia="Times New Roman" w:hAnsi="Arial" w:cs="Arial"/>
          <w:color w:val="000000"/>
          <w:lang w:eastAsia="es-CO"/>
        </w:rPr>
        <w:t xml:space="preserve"> de producto</w:t>
      </w:r>
      <w:r w:rsidRPr="00B8618A">
        <w:rPr>
          <w:rFonts w:ascii="Arial" w:eastAsia="Times New Roman" w:hAnsi="Arial" w:cs="Arial"/>
          <w:color w:val="000000"/>
          <w:lang w:eastAsia="es-CO"/>
        </w:rPr>
        <w:t>.</w:t>
      </w:r>
    </w:p>
    <w:p w14:paraId="19667EB0" w14:textId="77777777" w:rsidR="003A1062" w:rsidRPr="00B8618A" w:rsidRDefault="003A1062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0C16D585" w14:textId="77777777" w:rsidR="003A1062" w:rsidRPr="00B8618A" w:rsidRDefault="003A1062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30A0FE7" w14:textId="77777777" w:rsidR="003A1062" w:rsidRPr="00B8618A" w:rsidRDefault="003A1062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141100CA" w14:textId="77777777" w:rsidR="003A1062" w:rsidRPr="00B8618A" w:rsidRDefault="003A1062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B580020" w14:textId="77777777" w:rsidR="005C0D81" w:rsidRPr="00B8618A" w:rsidRDefault="00B8618A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2A09B50D" w14:textId="11C109AB" w:rsidR="003A1062" w:rsidRPr="00B8618A" w:rsidRDefault="00062B1B" w:rsidP="00B8618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8B09D3" w:rsidRPr="00B8618A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B8618A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074F8D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5C0D81" w:rsidRPr="00B8618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074F8D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B8618A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3A1062" w:rsidRPr="00B8618A">
        <w:rPr>
          <w:rFonts w:ascii="Arial" w:eastAsia="Times New Roman" w:hAnsi="Arial" w:cs="Arial"/>
          <w:color w:val="000000"/>
          <w:lang w:eastAsia="es-CO"/>
        </w:rPr>
        <w:br/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B8618A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B8618A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1737D14" w14:textId="5540641D" w:rsidR="00000000" w:rsidRPr="00B8618A" w:rsidRDefault="00062B1B" w:rsidP="00B8618A">
      <w:pPr>
        <w:spacing w:after="0"/>
        <w:rPr>
          <w:rFonts w:ascii="Arial" w:hAnsi="Arial" w:cs="Arial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B8618A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B8618A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074F8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 w:rsidRPr="00B8618A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B8618A">
        <w:rPr>
          <w:rFonts w:ascii="Arial" w:eastAsia="Times New Roman" w:hAnsi="Arial" w:cs="Arial"/>
          <w:color w:val="FFFFFF" w:themeColor="background1"/>
          <w:bdr w:val="none" w:sz="0" w:space="0" w:color="auto" w:frame="1"/>
          <w:lang w:eastAsia="es-CO"/>
        </w:rPr>
        <w:fldChar w:fldCharType="begin"/>
      </w:r>
      <w:r w:rsidR="00C91373" w:rsidRPr="00B8618A">
        <w:rPr>
          <w:rFonts w:ascii="Arial" w:eastAsia="Times New Roman" w:hAnsi="Arial" w:cs="Arial"/>
          <w:color w:val="FFFFFF" w:themeColor="background1"/>
          <w:bdr w:val="none" w:sz="0" w:space="0" w:color="auto" w:frame="1"/>
          <w:lang w:eastAsia="es-CO"/>
        </w:rPr>
        <w:instrText xml:space="preserve"> DATE  \@ "d/MM/yyyy" </w:instrText>
      </w:r>
      <w:r w:rsidRPr="00B8618A">
        <w:rPr>
          <w:rFonts w:ascii="Arial" w:eastAsia="Times New Roman" w:hAnsi="Arial" w:cs="Arial"/>
          <w:color w:val="FFFFFF" w:themeColor="background1"/>
          <w:bdr w:val="none" w:sz="0" w:space="0" w:color="auto" w:frame="1"/>
          <w:lang w:eastAsia="es-CO"/>
        </w:rPr>
        <w:fldChar w:fldCharType="separate"/>
      </w:r>
      <w:r w:rsidR="00074F8D">
        <w:rPr>
          <w:rFonts w:ascii="Arial" w:eastAsia="Times New Roman" w:hAnsi="Arial" w:cs="Arial"/>
          <w:noProof/>
          <w:color w:val="FFFFFF" w:themeColor="background1"/>
          <w:bdr w:val="none" w:sz="0" w:space="0" w:color="auto" w:frame="1"/>
          <w:lang w:eastAsia="es-CO"/>
        </w:rPr>
        <w:t>14/03/2024</w:t>
      </w:r>
      <w:r w:rsidRPr="00B8618A">
        <w:rPr>
          <w:rFonts w:ascii="Arial" w:eastAsia="Times New Roman" w:hAnsi="Arial" w:cs="Arial"/>
          <w:color w:val="FFFFFF" w:themeColor="background1"/>
          <w:bdr w:val="none" w:sz="0" w:space="0" w:color="auto" w:frame="1"/>
          <w:lang w:eastAsia="es-CO"/>
        </w:rPr>
        <w:fldChar w:fldCharType="end"/>
      </w:r>
    </w:p>
    <w:sectPr w:rsidR="003325A4" w:rsidRPr="00B8618A" w:rsidSect="0012701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C96C" w14:textId="77777777" w:rsidR="00127019" w:rsidRDefault="00127019" w:rsidP="004A64FA">
      <w:pPr>
        <w:spacing w:after="0" w:line="240" w:lineRule="auto"/>
      </w:pPr>
      <w:r>
        <w:separator/>
      </w:r>
    </w:p>
  </w:endnote>
  <w:endnote w:type="continuationSeparator" w:id="0">
    <w:p w14:paraId="301568B5" w14:textId="77777777" w:rsidR="00127019" w:rsidRDefault="00127019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39CD6988" w14:textId="77777777" w:rsidTr="00A137AA">
      <w:trPr>
        <w:trHeight w:hRule="exact" w:val="960"/>
      </w:trPr>
      <w:tc>
        <w:tcPr>
          <w:tcW w:w="8220" w:type="dxa"/>
        </w:tcPr>
        <w:p w14:paraId="6B5615E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094715A" w14:textId="77777777" w:rsidR="004A64FA" w:rsidRDefault="00B8618A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62DAC5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470" r:id="rId2"/>
            </w:object>
          </w:r>
        </w:p>
      </w:tc>
    </w:tr>
    <w:tr w:rsidR="004A64FA" w:rsidRPr="008143CD" w14:paraId="40CBEFB2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8564619" w14:textId="6B8244CD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74F8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5C0D8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74F8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AB7457F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2114" w14:textId="77777777" w:rsidR="00127019" w:rsidRDefault="00127019" w:rsidP="004A64FA">
      <w:pPr>
        <w:spacing w:after="0" w:line="240" w:lineRule="auto"/>
      </w:pPr>
      <w:r>
        <w:separator/>
      </w:r>
    </w:p>
  </w:footnote>
  <w:footnote w:type="continuationSeparator" w:id="0">
    <w:p w14:paraId="0BC616D4" w14:textId="77777777" w:rsidR="00127019" w:rsidRDefault="00127019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4582D150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1C78D8C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A6A1CFC" wp14:editId="23E6A87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F8E17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9232D05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7347A2A6" w14:textId="77777777" w:rsidTr="00A137AA">
      <w:trPr>
        <w:trHeight w:hRule="exact" w:val="285"/>
      </w:trPr>
      <w:tc>
        <w:tcPr>
          <w:tcW w:w="3975" w:type="dxa"/>
          <w:vMerge/>
        </w:tcPr>
        <w:p w14:paraId="46A4C24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9BD0970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41FCEA7" w14:textId="13AD1C9A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74F8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5C0D8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74F8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1E37AD2C" w14:textId="77777777" w:rsidR="004A64FA" w:rsidRDefault="004A64FA" w:rsidP="004A64FA"/>
  <w:p w14:paraId="58FB35FE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074F8D"/>
    <w:rsid w:val="00127019"/>
    <w:rsid w:val="002021CA"/>
    <w:rsid w:val="00241CC3"/>
    <w:rsid w:val="00292122"/>
    <w:rsid w:val="0030123F"/>
    <w:rsid w:val="003712B5"/>
    <w:rsid w:val="003A1062"/>
    <w:rsid w:val="0040036C"/>
    <w:rsid w:val="0043297D"/>
    <w:rsid w:val="004A64FA"/>
    <w:rsid w:val="005C0D81"/>
    <w:rsid w:val="00667110"/>
    <w:rsid w:val="006F4BC9"/>
    <w:rsid w:val="007705A8"/>
    <w:rsid w:val="00775224"/>
    <w:rsid w:val="0084256E"/>
    <w:rsid w:val="008B09D3"/>
    <w:rsid w:val="00967373"/>
    <w:rsid w:val="00AC1E17"/>
    <w:rsid w:val="00B8618A"/>
    <w:rsid w:val="00C91373"/>
    <w:rsid w:val="00CC05BE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FF985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2020-06-11T15:16:00Z</dcterms:created>
  <dcterms:modified xsi:type="dcterms:W3CDTF">2024-03-14T23:51:00Z</dcterms:modified>
</cp:coreProperties>
</file>