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MEDELLIN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003 del Tribunal Superior Sala Civil de Medellín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13000000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52 # 43-36 Pasaje Comercial Eléctrico La Estación L-218 MEDELLIN Conmutador - 6042324454   cobcoamed@cendoj.ramajudicial.gov.co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