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211F29" w:rsidP="080AE12D" w:rsidRDefault="1E211F29" w14:paraId="0C5972D5" w14:textId="1646B501">
      <w:pPr>
        <w:spacing w:after="240" w:afterAutospacing="off"/>
        <w:jc w:val="center"/>
        <w:rPr>
          <w:b w:val="1"/>
          <w:bCs w:val="1"/>
          <w:sz w:val="28"/>
          <w:szCs w:val="28"/>
          <w:u w:val="single"/>
        </w:rPr>
      </w:pPr>
      <w:r w:rsidRPr="080AE12D" w:rsidR="1E211F29">
        <w:rPr>
          <w:b w:val="1"/>
          <w:bCs w:val="1"/>
          <w:i w:val="0"/>
          <w:iCs w:val="0"/>
          <w:sz w:val="24"/>
          <w:szCs w:val="24"/>
          <w:u w:val="single"/>
        </w:rPr>
        <w:t>PROYECTO</w:t>
      </w:r>
      <w:r w:rsidRPr="080AE12D" w:rsidR="1E211F29">
        <w:rPr>
          <w:b w:val="1"/>
          <w:bCs w:val="1"/>
          <w:sz w:val="24"/>
          <w:szCs w:val="24"/>
          <w:u w:val="single"/>
        </w:rPr>
        <w:t xml:space="preserve"> </w:t>
      </w:r>
      <w:r w:rsidRPr="080AE12D" w:rsidR="1E211F29">
        <w:rPr>
          <w:b w:val="1"/>
          <w:bCs w:val="1"/>
          <w:sz w:val="24"/>
          <w:szCs w:val="24"/>
          <w:u w:val="single"/>
        </w:rPr>
        <w:t>ID</w:t>
      </w:r>
      <w:r w:rsidRPr="080AE12D" w:rsidR="1E211F29">
        <w:rPr>
          <w:b w:val="1"/>
          <w:bCs w:val="1"/>
          <w:sz w:val="24"/>
          <w:szCs w:val="24"/>
          <w:u w:val="single"/>
        </w:rPr>
        <w:t>I 2024: Técnicas de NLP E IA aplicadas a escritos judiciales</w:t>
      </w:r>
    </w:p>
    <w:p xmlns:wp14="http://schemas.microsoft.com/office/word/2010/wordml" w:rsidP="080AE12D" wp14:paraId="5C1A07E2" wp14:textId="67613357">
      <w:pPr>
        <w:pStyle w:val="Normal"/>
        <w:spacing w:after="0" w:afterAutospacing="off"/>
        <w:ind w:left="0"/>
        <w:jc w:val="center"/>
        <w:rPr>
          <w:b w:val="1"/>
          <w:bCs w:val="1"/>
          <w:i w:val="1"/>
          <w:iCs w:val="1"/>
        </w:rPr>
      </w:pPr>
      <w:r w:rsidRPr="080AE12D" w:rsidR="1E211F29">
        <w:rPr>
          <w:b w:val="1"/>
          <w:bCs w:val="1"/>
          <w:i w:val="1"/>
          <w:iCs w:val="1"/>
        </w:rPr>
        <w:t xml:space="preserve">Parte 1: </w:t>
      </w:r>
      <w:r w:rsidRPr="080AE12D" w:rsidR="119E327D">
        <w:rPr>
          <w:b w:val="1"/>
          <w:bCs w:val="1"/>
          <w:i w:val="1"/>
          <w:iCs w:val="1"/>
        </w:rPr>
        <w:t>TEXT MINING</w:t>
      </w:r>
      <w:r w:rsidRPr="080AE12D" w:rsidR="2ADC8B6B">
        <w:rPr>
          <w:b w:val="1"/>
          <w:bCs w:val="1"/>
          <w:i w:val="1"/>
          <w:iCs w:val="1"/>
        </w:rPr>
        <w:t>:</w:t>
      </w:r>
    </w:p>
    <w:p w:rsidR="2ADC8B6B" w:rsidP="080AE12D" w:rsidRDefault="2ADC8B6B" w14:paraId="1CE5D8A3" w14:textId="0970E59F">
      <w:pPr>
        <w:pStyle w:val="Normal"/>
        <w:spacing w:after="0" w:afterAutospacing="off"/>
      </w:pPr>
      <w:r w:rsidR="2ADC8B6B">
        <w:rPr/>
        <w:t xml:space="preserve">Las empresas modernas disponen de mucha información sobre sus clientes o su </w:t>
      </w:r>
      <w:r w:rsidR="2ADC8B6B">
        <w:rPr/>
        <w:t xml:space="preserve">sector de actividad. Las nuevas tecnologías como las redes sociales, el comercio </w:t>
      </w:r>
      <w:r w:rsidR="2ADC8B6B">
        <w:rPr/>
        <w:t xml:space="preserve">electrónico, las aplicaciones móviles, entre otras, dan acceso a un </w:t>
      </w:r>
      <w:r w:rsidRPr="080AE12D" w:rsidR="2ADC8B6B">
        <w:rPr>
          <w:b w:val="1"/>
          <w:bCs w:val="1"/>
        </w:rPr>
        <w:t xml:space="preserve">gran volumen de </w:t>
      </w:r>
      <w:r w:rsidRPr="080AE12D" w:rsidR="2ADC8B6B">
        <w:rPr>
          <w:b w:val="1"/>
          <w:bCs w:val="1"/>
        </w:rPr>
        <w:t>información</w:t>
      </w:r>
      <w:r w:rsidR="2ADC8B6B">
        <w:rPr/>
        <w:t xml:space="preserve">. Al analizar esos datos, es posible </w:t>
      </w:r>
      <w:r w:rsidRPr="080AE12D" w:rsidR="2ADC8B6B">
        <w:rPr>
          <w:b w:val="1"/>
          <w:bCs w:val="1"/>
        </w:rPr>
        <w:t>obtener conocimiento</w:t>
      </w:r>
      <w:r w:rsidR="2ADC8B6B">
        <w:rPr/>
        <w:t xml:space="preserve"> para </w:t>
      </w:r>
      <w:r w:rsidR="2ADC8B6B">
        <w:rPr/>
        <w:t>después explotarlo de diferentes formas.</w:t>
      </w:r>
      <w:r w:rsidR="2ADC8B6B">
        <w:rPr/>
        <w:t xml:space="preserve"> Sin embargo, </w:t>
      </w:r>
      <w:r w:rsidR="2ADC8B6B">
        <w:rPr/>
        <w:t>alg</w:t>
      </w:r>
      <w:r w:rsidR="2ADC8B6B">
        <w:rPr/>
        <w:t xml:space="preserve">unos </w:t>
      </w:r>
      <w:r w:rsidRPr="080AE12D" w:rsidR="2ADC8B6B">
        <w:rPr>
          <w:b w:val="1"/>
          <w:bCs w:val="1"/>
        </w:rPr>
        <w:t>tipos de datos</w:t>
      </w:r>
      <w:r w:rsidR="2ADC8B6B">
        <w:rPr/>
        <w:t xml:space="preserve"> son </w:t>
      </w:r>
      <w:r w:rsidR="2ADC8B6B">
        <w:rPr/>
        <w:t>más difíciles de explotar que otros.</w:t>
      </w:r>
    </w:p>
    <w:p w:rsidR="2ADC8B6B" w:rsidP="080AE12D" w:rsidRDefault="2ADC8B6B" w14:paraId="3B73F659" w14:textId="1B7F92D4">
      <w:pPr>
        <w:pStyle w:val="Normal"/>
        <w:spacing w:after="0" w:afterAutospacing="off"/>
      </w:pPr>
      <w:r w:rsidR="2ADC8B6B">
        <w:rPr/>
        <w:t xml:space="preserve">Como en el análisis de escritos judiciales se </w:t>
      </w:r>
      <w:r w:rsidR="2ADC8B6B">
        <w:rPr/>
        <w:t xml:space="preserve">trabajar con textos la información que se obtiene de estos escritos no tiene formato </w:t>
      </w:r>
      <w:r w:rsidR="2ADC8B6B">
        <w:rPr/>
        <w:t>alguno, es decir, que los datos obtenidos son</w:t>
      </w:r>
      <w:r w:rsidRPr="080AE12D" w:rsidR="2ADC8B6B">
        <w:rPr>
          <w:b w:val="1"/>
          <w:bCs w:val="1"/>
          <w:i w:val="0"/>
          <w:iCs w:val="0"/>
        </w:rPr>
        <w:t xml:space="preserve"> no estructurados.</w:t>
      </w:r>
      <w:r w:rsidR="2ADC8B6B">
        <w:rPr/>
        <w:t xml:space="preserve"> Estos datos no pueden </w:t>
      </w:r>
      <w:r w:rsidR="2ADC8B6B">
        <w:rPr/>
        <w:t xml:space="preserve">ser tratados correctamente por softwares o herramientas de análisis de datos </w:t>
      </w:r>
      <w:r w:rsidR="2ADC8B6B">
        <w:rPr/>
        <w:t xml:space="preserve">tradicionales. Por lo que necesitaremos buscar otros métodos para poder tratar los textos </w:t>
      </w:r>
      <w:r w:rsidR="2ADC8B6B">
        <w:rPr/>
        <w:t xml:space="preserve">y obtener el conocimiento que se necesita. Para esto vamos a recurrir al </w:t>
      </w:r>
      <w:r w:rsidR="2ADC8B6B">
        <w:rPr/>
        <w:t>text</w:t>
      </w:r>
      <w:r w:rsidR="2ADC8B6B">
        <w:rPr/>
        <w:t xml:space="preserve"> </w:t>
      </w:r>
      <w:r w:rsidR="2ADC8B6B">
        <w:rPr/>
        <w:t>mining</w:t>
      </w:r>
      <w:r w:rsidR="2ADC8B6B">
        <w:rPr/>
        <w:t>.</w:t>
      </w:r>
    </w:p>
    <w:p w:rsidR="080AE12D" w:rsidP="080AE12D" w:rsidRDefault="080AE12D" w14:paraId="01A1DD10" w14:textId="11BB1ABC">
      <w:pPr>
        <w:pStyle w:val="Normal"/>
        <w:spacing w:after="0" w:afterAutospacing="off"/>
      </w:pPr>
    </w:p>
    <w:p w:rsidR="49419C72" w:rsidP="080AE12D" w:rsidRDefault="49419C72" w14:paraId="012DD1DE" w14:textId="3B3E4C8B">
      <w:pPr>
        <w:pStyle w:val="Normal"/>
        <w:spacing w:after="0" w:afterAutospacing="off"/>
      </w:pPr>
      <w:r w:rsidRPr="080AE12D" w:rsidR="49419C72">
        <w:rPr>
          <w:b w:val="1"/>
          <w:bCs w:val="1"/>
          <w:i w:val="1"/>
          <w:iCs w:val="1"/>
        </w:rPr>
        <w:t xml:space="preserve">Leguaje natural: </w:t>
      </w:r>
      <w:r w:rsidR="49419C72">
        <w:rPr/>
        <w:t xml:space="preserve">es el lenguaje en el que hablamos todos los </w:t>
      </w:r>
      <w:r w:rsidR="04AD2952">
        <w:rPr/>
        <w:t>días</w:t>
      </w:r>
      <w:r w:rsidR="49419C72">
        <w:rPr/>
        <w:t xml:space="preserve">, </w:t>
      </w:r>
      <w:r w:rsidR="7745E3A3">
        <w:rPr/>
        <w:t xml:space="preserve">es </w:t>
      </w:r>
      <w:r w:rsidR="49419C72">
        <w:rPr/>
        <w:t>nuestra forma de comunicarnos por excelencia. Para nosotros es texto si</w:t>
      </w:r>
      <w:r w:rsidR="5CBA64C5">
        <w:rPr/>
        <w:t>n estructura, lo que puede llevar a ciertos problemas como:</w:t>
      </w:r>
    </w:p>
    <w:p w:rsidR="5CBA64C5" w:rsidP="080AE12D" w:rsidRDefault="5CBA64C5" w14:paraId="50C27222" w14:textId="004CBC96">
      <w:pPr>
        <w:pStyle w:val="ListParagraph"/>
        <w:numPr>
          <w:ilvl w:val="0"/>
          <w:numId w:val="2"/>
        </w:numPr>
        <w:spacing w:after="0" w:afterAutospacing="off"/>
        <w:rPr>
          <w:i w:val="1"/>
          <w:iCs w:val="1"/>
        </w:rPr>
      </w:pPr>
      <w:r w:rsidRPr="080AE12D" w:rsidR="5CBA64C5">
        <w:rPr>
          <w:i w:val="1"/>
          <w:iCs w:val="1"/>
        </w:rPr>
        <w:t xml:space="preserve">Complejidad: </w:t>
      </w:r>
      <w:r w:rsidRPr="080AE12D" w:rsidR="5CBA64C5">
        <w:rPr>
          <w:i w:val="0"/>
          <w:iCs w:val="0"/>
        </w:rPr>
        <w:t>el lenguaje natural es complejo y flexible, permitiendo la expresión de una amplia gama de conceptos y significados.</w:t>
      </w:r>
    </w:p>
    <w:p w:rsidR="5CBA64C5" w:rsidP="080AE12D" w:rsidRDefault="5CBA64C5" w14:paraId="21E00691" w14:textId="2AE73710">
      <w:pPr>
        <w:pStyle w:val="ListParagraph"/>
        <w:numPr>
          <w:ilvl w:val="0"/>
          <w:numId w:val="2"/>
        </w:numPr>
        <w:spacing w:after="0" w:afterAutospacing="off"/>
        <w:rPr>
          <w:i w:val="0"/>
          <w:iCs w:val="0"/>
        </w:rPr>
      </w:pPr>
      <w:r w:rsidRPr="080AE12D" w:rsidR="5CBA64C5">
        <w:rPr>
          <w:i w:val="1"/>
          <w:iCs w:val="1"/>
        </w:rPr>
        <w:t xml:space="preserve">Ambigüedad: </w:t>
      </w:r>
      <w:r w:rsidRPr="080AE12D" w:rsidR="23FF1434">
        <w:rPr>
          <w:i w:val="0"/>
          <w:iCs w:val="0"/>
        </w:rPr>
        <w:t>las palabras y frases pueden tener múltiples significados depende del contexto.</w:t>
      </w:r>
    </w:p>
    <w:p w:rsidR="080AE12D" w:rsidP="080AE12D" w:rsidRDefault="080AE12D" w14:paraId="0C11F6B2" w14:textId="546DE4E3">
      <w:pPr>
        <w:pStyle w:val="Normal"/>
        <w:spacing w:after="0" w:afterAutospacing="off"/>
        <w:rPr>
          <w:i w:val="0"/>
          <w:iCs w:val="0"/>
        </w:rPr>
      </w:pPr>
    </w:p>
    <w:p w:rsidR="289C4ED6" w:rsidP="080AE12D" w:rsidRDefault="289C4ED6" w14:paraId="505ED7D4" w14:textId="3C46C656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080AE12D" w:rsidR="289C4ED6">
        <w:rPr>
          <w:b w:val="1"/>
          <w:bCs w:val="1"/>
          <w:i w:val="1"/>
          <w:iCs w:val="1"/>
        </w:rPr>
        <w:t xml:space="preserve">Text </w:t>
      </w:r>
      <w:r w:rsidRPr="080AE12D" w:rsidR="289C4ED6">
        <w:rPr>
          <w:b w:val="1"/>
          <w:bCs w:val="1"/>
          <w:i w:val="1"/>
          <w:iCs w:val="1"/>
        </w:rPr>
        <w:t>Mining</w:t>
      </w:r>
      <w:r w:rsidRPr="080AE12D" w:rsidR="1D3F7C0B">
        <w:rPr>
          <w:b w:val="1"/>
          <w:bCs w:val="1"/>
          <w:i w:val="1"/>
          <w:iCs w:val="1"/>
        </w:rPr>
        <w:t xml:space="preserve"> (</w:t>
      </w:r>
      <w:r w:rsidRPr="080AE12D" w:rsidR="2F5C446C">
        <w:rPr>
          <w:b w:val="1"/>
          <w:bCs w:val="1"/>
          <w:i w:val="1"/>
          <w:iCs w:val="1"/>
        </w:rPr>
        <w:t>análisis</w:t>
      </w:r>
      <w:r w:rsidRPr="080AE12D" w:rsidR="1D3F7C0B">
        <w:rPr>
          <w:b w:val="1"/>
          <w:bCs w:val="1"/>
          <w:i w:val="1"/>
          <w:iCs w:val="1"/>
        </w:rPr>
        <w:t xml:space="preserve"> de datos)</w:t>
      </w:r>
      <w:r w:rsidRPr="080AE12D" w:rsidR="289C4ED6">
        <w:rPr>
          <w:b w:val="1"/>
          <w:bCs w:val="1"/>
          <w:i w:val="1"/>
          <w:iCs w:val="1"/>
        </w:rPr>
        <w:t>:</w:t>
      </w:r>
      <w:r w:rsidRPr="080AE12D" w:rsidR="60EF05B0">
        <w:rPr>
          <w:b w:val="1"/>
          <w:bCs w:val="1"/>
          <w:i w:val="1"/>
          <w:iCs w:val="1"/>
        </w:rPr>
        <w:t xml:space="preserve"> </w:t>
      </w:r>
      <w:r w:rsidRPr="080AE12D" w:rsidR="289C4ED6">
        <w:rPr>
          <w:b w:val="1"/>
          <w:bCs w:val="1"/>
          <w:i w:val="1"/>
          <w:iCs w:val="1"/>
        </w:rPr>
        <w:t xml:space="preserve"> </w:t>
      </w:r>
      <w:r w:rsidRPr="080AE12D" w:rsidR="153759CA">
        <w:rPr>
          <w:b w:val="0"/>
          <w:bCs w:val="0"/>
          <w:i w:val="0"/>
          <w:iCs w:val="0"/>
        </w:rPr>
        <w:t>consiste en transformar un texto no estructurado en datos estructurados para proceder posteriormente al análisis.</w:t>
      </w:r>
    </w:p>
    <w:p w:rsidR="153759CA" w:rsidP="080AE12D" w:rsidRDefault="153759CA" w14:paraId="50EA8303" w14:textId="66DECC7F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080AE12D" w:rsidR="153759CA">
        <w:rPr>
          <w:b w:val="0"/>
          <w:bCs w:val="0"/>
          <w:i w:val="0"/>
          <w:iCs w:val="0"/>
        </w:rPr>
        <w:t xml:space="preserve">Este trabajo se hace utilizando la tecnología NLP (Natural </w:t>
      </w:r>
      <w:r w:rsidRPr="080AE12D" w:rsidR="153759CA">
        <w:rPr>
          <w:b w:val="0"/>
          <w:bCs w:val="0"/>
          <w:i w:val="0"/>
          <w:iCs w:val="0"/>
        </w:rPr>
        <w:t>Language</w:t>
      </w:r>
      <w:r w:rsidRPr="080AE12D" w:rsidR="153759CA">
        <w:rPr>
          <w:b w:val="0"/>
          <w:bCs w:val="0"/>
          <w:i w:val="0"/>
          <w:iCs w:val="0"/>
        </w:rPr>
        <w:t xml:space="preserve"> Processing) que consiste en modelos de</w:t>
      </w:r>
      <w:r w:rsidRPr="080AE12D" w:rsidR="03D23491">
        <w:rPr>
          <w:b w:val="0"/>
          <w:bCs w:val="0"/>
          <w:i w:val="0"/>
          <w:iCs w:val="0"/>
        </w:rPr>
        <w:t xml:space="preserve"> </w:t>
      </w:r>
      <w:r w:rsidRPr="080AE12D" w:rsidR="153759CA">
        <w:rPr>
          <w:b w:val="0"/>
          <w:bCs w:val="0"/>
          <w:i w:val="0"/>
          <w:iCs w:val="0"/>
        </w:rPr>
        <w:t>inteligencia artificial que son capaces de comprender y tratar textos en legu</w:t>
      </w:r>
      <w:r w:rsidRPr="080AE12D" w:rsidR="6406CC48">
        <w:rPr>
          <w:b w:val="0"/>
          <w:bCs w:val="0"/>
          <w:i w:val="0"/>
          <w:iCs w:val="0"/>
        </w:rPr>
        <w:t>aje natural (no estructura</w:t>
      </w:r>
      <w:r w:rsidRPr="080AE12D" w:rsidR="013FDD85">
        <w:rPr>
          <w:b w:val="0"/>
          <w:bCs w:val="0"/>
          <w:i w:val="0"/>
          <w:iCs w:val="0"/>
        </w:rPr>
        <w:t>do</w:t>
      </w:r>
      <w:r w:rsidRPr="080AE12D" w:rsidR="6406CC48">
        <w:rPr>
          <w:b w:val="0"/>
          <w:bCs w:val="0"/>
          <w:i w:val="0"/>
          <w:iCs w:val="0"/>
        </w:rPr>
        <w:t>) de manera automática.</w:t>
      </w:r>
    </w:p>
    <w:p w:rsidR="080AE12D" w:rsidP="3D0D0150" w:rsidRDefault="080AE12D" w14:paraId="474EBBA7" w14:textId="1654C147">
      <w:pPr>
        <w:pStyle w:val="Normal"/>
        <w:spacing w:after="0" w:afterAutospacing="off"/>
        <w:rPr>
          <w:b w:val="0"/>
          <w:bCs w:val="0"/>
          <w:i w:val="0"/>
          <w:iCs w:val="0"/>
        </w:rPr>
      </w:pPr>
    </w:p>
    <w:p w:rsidR="080AE12D" w:rsidP="3D0D0150" w:rsidRDefault="080AE12D" w14:paraId="25CA6E7F" w14:textId="3FD7452B">
      <w:pPr>
        <w:pStyle w:val="Normal"/>
        <w:spacing w:after="0" w:afterAutospacing="off"/>
        <w:rPr>
          <w:i w:val="0"/>
          <w:iCs w:val="0"/>
        </w:rPr>
      </w:pPr>
      <w:r w:rsidRPr="3D0D0150" w:rsidR="04F77B9B">
        <w:rPr>
          <w:i w:val="0"/>
          <w:iCs w:val="0"/>
        </w:rPr>
        <w:t xml:space="preserve">Para empezar a trabajar con </w:t>
      </w:r>
      <w:r w:rsidRPr="3D0D0150" w:rsidR="04F77B9B">
        <w:rPr>
          <w:i w:val="0"/>
          <w:iCs w:val="0"/>
        </w:rPr>
        <w:t>text</w:t>
      </w:r>
      <w:r w:rsidRPr="3D0D0150" w:rsidR="04F77B9B">
        <w:rPr>
          <w:i w:val="0"/>
          <w:iCs w:val="0"/>
        </w:rPr>
        <w:t xml:space="preserve"> </w:t>
      </w:r>
      <w:r w:rsidRPr="3D0D0150" w:rsidR="04F77B9B">
        <w:rPr>
          <w:i w:val="0"/>
          <w:iCs w:val="0"/>
        </w:rPr>
        <w:t>mining</w:t>
      </w:r>
      <w:r w:rsidRPr="3D0D0150" w:rsidR="04F77B9B">
        <w:rPr>
          <w:i w:val="0"/>
          <w:iCs w:val="0"/>
        </w:rPr>
        <w:t xml:space="preserve"> y NLP necesitamos:</w:t>
      </w:r>
    </w:p>
    <w:p w:rsidR="080AE12D" w:rsidP="3D0D0150" w:rsidRDefault="080AE12D" w14:paraId="6A9A8C47" w14:textId="0B71C034">
      <w:pPr>
        <w:pStyle w:val="ListParagraph"/>
        <w:numPr>
          <w:ilvl w:val="0"/>
          <w:numId w:val="3"/>
        </w:numPr>
        <w:spacing w:after="0" w:afterAutospacing="off"/>
        <w:rPr>
          <w:b w:val="0"/>
          <w:bCs w:val="0"/>
          <w:i w:val="1"/>
          <w:iCs w:val="1"/>
        </w:rPr>
      </w:pPr>
      <w:r w:rsidRPr="3D0D0150" w:rsidR="04F77B9B">
        <w:rPr>
          <w:b w:val="0"/>
          <w:bCs w:val="0"/>
          <w:i w:val="1"/>
          <w:iCs w:val="1"/>
        </w:rPr>
        <w:t>Python.</w:t>
      </w:r>
    </w:p>
    <w:p w:rsidR="080AE12D" w:rsidP="3D0D0150" w:rsidRDefault="080AE12D" w14:paraId="09BBC17C" w14:textId="2840C15C">
      <w:pPr>
        <w:pStyle w:val="ListParagraph"/>
        <w:numPr>
          <w:ilvl w:val="0"/>
          <w:numId w:val="3"/>
        </w:numPr>
        <w:spacing w:after="0" w:afterAutospacing="off"/>
        <w:rPr/>
      </w:pPr>
      <w:r w:rsidRPr="3D0D0150" w:rsidR="04F77B9B">
        <w:rPr>
          <w:b w:val="0"/>
          <w:bCs w:val="0"/>
          <w:i w:val="1"/>
          <w:iCs w:val="1"/>
        </w:rPr>
        <w:t>Spacy</w:t>
      </w:r>
      <w:r w:rsidRPr="3D0D0150" w:rsidR="04F77B9B">
        <w:rPr>
          <w:b w:val="0"/>
          <w:bCs w:val="0"/>
          <w:i w:val="1"/>
          <w:iCs w:val="1"/>
        </w:rPr>
        <w:t>:</w:t>
      </w:r>
      <w:r w:rsidRPr="3D0D0150" w:rsidR="04F77B9B">
        <w:rPr>
          <w:b w:val="1"/>
          <w:bCs w:val="1"/>
          <w:i w:val="0"/>
          <w:iCs w:val="0"/>
        </w:rPr>
        <w:t xml:space="preserve"> </w:t>
      </w:r>
      <w:r w:rsidR="04F77B9B">
        <w:rPr/>
        <w:t>es</w:t>
      </w:r>
      <w:r w:rsidR="04F77B9B">
        <w:rPr/>
        <w:t xml:space="preserve"> una biblioteca de procesamiento del lenguaje natural (NLP, por sus siglas </w:t>
      </w:r>
      <w:r w:rsidR="04F77B9B">
        <w:rPr/>
        <w:t xml:space="preserve">en inglés) de código abierto desarrollada en Python. Se utiliza para realizar tareas como </w:t>
      </w:r>
      <w:r w:rsidR="04F77B9B">
        <w:rPr/>
        <w:t>tokenización</w:t>
      </w:r>
      <w:r w:rsidR="04F77B9B">
        <w:rPr/>
        <w:t xml:space="preserve">, lematización, reconocimiento de entidades nombradas, análisis de </w:t>
      </w:r>
      <w:r w:rsidR="04F77B9B">
        <w:rPr/>
        <w:t>dependencias y más.</w:t>
      </w:r>
    </w:p>
    <w:p w:rsidR="3D0D0150" w:rsidP="3D0D0150" w:rsidRDefault="3D0D0150" w14:paraId="4B9A6554" w14:textId="7985BA3F">
      <w:pPr>
        <w:pStyle w:val="Normal"/>
        <w:spacing w:after="0" w:afterAutospacing="off"/>
        <w:ind w:left="0"/>
      </w:pPr>
    </w:p>
    <w:p w:rsidR="5636885E" w:rsidP="3D0D0150" w:rsidRDefault="5636885E" w14:paraId="598BD4E1" w14:textId="00B7B278">
      <w:pPr>
        <w:pStyle w:val="Normal"/>
        <w:spacing w:after="0" w:afterAutospacing="off"/>
        <w:rPr>
          <w:b w:val="1"/>
          <w:bCs w:val="1"/>
          <w:i w:val="1"/>
          <w:iCs w:val="1"/>
        </w:rPr>
      </w:pPr>
      <w:r w:rsidRPr="3D0D0150" w:rsidR="5636885E">
        <w:rPr>
          <w:b w:val="1"/>
          <w:bCs w:val="1"/>
          <w:i w:val="1"/>
          <w:iCs w:val="1"/>
        </w:rPr>
        <w:t xml:space="preserve">POS </w:t>
      </w:r>
      <w:r w:rsidRPr="3D0D0150" w:rsidR="5636885E">
        <w:rPr>
          <w:b w:val="1"/>
          <w:bCs w:val="1"/>
          <w:i w:val="1"/>
          <w:iCs w:val="1"/>
        </w:rPr>
        <w:t>tagging</w:t>
      </w:r>
      <w:r w:rsidRPr="3D0D0150" w:rsidR="5636885E">
        <w:rPr>
          <w:b w:val="1"/>
          <w:bCs w:val="1"/>
          <w:i w:val="1"/>
          <w:iCs w:val="1"/>
        </w:rPr>
        <w:t xml:space="preserve"> (</w:t>
      </w:r>
      <w:r w:rsidRPr="3D0D0150" w:rsidR="5636885E">
        <w:rPr>
          <w:b w:val="1"/>
          <w:bCs w:val="1"/>
          <w:i w:val="1"/>
          <w:iCs w:val="1"/>
        </w:rPr>
        <w:t>Part-of-Speech</w:t>
      </w:r>
      <w:r w:rsidRPr="3D0D0150" w:rsidR="5636885E">
        <w:rPr>
          <w:b w:val="1"/>
          <w:bCs w:val="1"/>
          <w:i w:val="1"/>
          <w:iCs w:val="1"/>
        </w:rPr>
        <w:t xml:space="preserve"> </w:t>
      </w:r>
      <w:r w:rsidRPr="3D0D0150" w:rsidR="5636885E">
        <w:rPr>
          <w:b w:val="1"/>
          <w:bCs w:val="1"/>
          <w:i w:val="1"/>
          <w:iCs w:val="1"/>
        </w:rPr>
        <w:t>tagging</w:t>
      </w:r>
      <w:r w:rsidRPr="3D0D0150" w:rsidR="5636885E">
        <w:rPr>
          <w:b w:val="1"/>
          <w:bCs w:val="1"/>
          <w:i w:val="1"/>
          <w:iCs w:val="1"/>
        </w:rPr>
        <w:t>):</w:t>
      </w:r>
      <w:r w:rsidRPr="3D0D0150" w:rsidR="5636885E">
        <w:rPr>
          <w:b w:val="0"/>
          <w:bCs w:val="0"/>
          <w:i w:val="1"/>
          <w:iCs w:val="1"/>
        </w:rPr>
        <w:t xml:space="preserve"> </w:t>
      </w:r>
      <w:r w:rsidRPr="3D0D0150" w:rsidR="2D39A3F3">
        <w:rPr>
          <w:b w:val="0"/>
          <w:bCs w:val="0"/>
          <w:i w:val="0"/>
          <w:iCs w:val="0"/>
        </w:rPr>
        <w:t xml:space="preserve">asigna a cada palabra </w:t>
      </w:r>
      <w:r w:rsidRPr="3D0D0150" w:rsidR="7AE4E9C5">
        <w:rPr>
          <w:b w:val="0"/>
          <w:bCs w:val="0"/>
          <w:i w:val="0"/>
          <w:iCs w:val="0"/>
        </w:rPr>
        <w:t>de</w:t>
      </w:r>
      <w:r w:rsidRPr="3D0D0150" w:rsidR="2D39A3F3">
        <w:rPr>
          <w:b w:val="0"/>
          <w:bCs w:val="0"/>
          <w:i w:val="0"/>
          <w:iCs w:val="0"/>
        </w:rPr>
        <w:t xml:space="preserve"> un texto una etiqueta gramatical que </w:t>
      </w:r>
      <w:r w:rsidRPr="3D0D0150" w:rsidR="2D39A3F3">
        <w:rPr>
          <w:b w:val="0"/>
          <w:bCs w:val="0"/>
          <w:i w:val="0"/>
          <w:iCs w:val="0"/>
        </w:rPr>
        <w:t xml:space="preserve">indica su función gramatical específica en una oración. Estas etiquetas gramaticales </w:t>
      </w:r>
      <w:r w:rsidRPr="3D0D0150" w:rsidR="2D39A3F3">
        <w:rPr>
          <w:b w:val="0"/>
          <w:bCs w:val="0"/>
          <w:i w:val="0"/>
          <w:iCs w:val="0"/>
        </w:rPr>
        <w:t>representan las categorías lingüísticas a las que pertenecen las palabras</w:t>
      </w:r>
      <w:r w:rsidRPr="3D0D0150" w:rsidR="62674E84">
        <w:rPr>
          <w:b w:val="0"/>
          <w:bCs w:val="0"/>
          <w:i w:val="0"/>
          <w:iCs w:val="0"/>
        </w:rPr>
        <w:t>, ya sea</w:t>
      </w:r>
      <w:r w:rsidRPr="3D0D0150" w:rsidR="2D39A3F3">
        <w:rPr>
          <w:b w:val="0"/>
          <w:bCs w:val="0"/>
          <w:i w:val="0"/>
          <w:iCs w:val="0"/>
        </w:rPr>
        <w:t xml:space="preserve"> </w:t>
      </w:r>
      <w:r w:rsidRPr="3D0D0150" w:rsidR="2D39A3F3">
        <w:rPr>
          <w:b w:val="0"/>
          <w:bCs w:val="0"/>
          <w:i w:val="0"/>
          <w:iCs w:val="0"/>
        </w:rPr>
        <w:t xml:space="preserve">sustantivos, verbos, adjetivos, adverbios, pronombres, preposiciones, conjunciones, </w:t>
      </w:r>
      <w:r w:rsidRPr="3D0D0150" w:rsidR="2D39A3F3">
        <w:rPr>
          <w:b w:val="0"/>
          <w:bCs w:val="0"/>
          <w:i w:val="0"/>
          <w:iCs w:val="0"/>
        </w:rPr>
        <w:t xml:space="preserve">entre otro. </w:t>
      </w:r>
    </w:p>
    <w:p w:rsidR="2D39A3F3" w:rsidP="3D0D0150" w:rsidRDefault="2D39A3F3" w14:paraId="70C237D4" w14:textId="218F381E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3D0D0150" w:rsidR="2D39A3F3">
        <w:rPr>
          <w:b w:val="0"/>
          <w:bCs w:val="0"/>
          <w:i w:val="0"/>
          <w:iCs w:val="0"/>
        </w:rPr>
        <w:t xml:space="preserve">Este proceso nos sirve para comprender la estructura gramatical de un texto, </w:t>
      </w:r>
      <w:r w:rsidRPr="3D0D0150" w:rsidR="2D39A3F3">
        <w:rPr>
          <w:b w:val="0"/>
          <w:bCs w:val="0"/>
          <w:i w:val="0"/>
          <w:iCs w:val="0"/>
        </w:rPr>
        <w:t>facilita</w:t>
      </w:r>
      <w:r w:rsidRPr="3D0D0150" w:rsidR="18024C4E">
        <w:rPr>
          <w:b w:val="0"/>
          <w:bCs w:val="0"/>
          <w:i w:val="0"/>
          <w:iCs w:val="0"/>
        </w:rPr>
        <w:t>ndo</w:t>
      </w:r>
      <w:r w:rsidRPr="3D0D0150" w:rsidR="2D39A3F3">
        <w:rPr>
          <w:b w:val="0"/>
          <w:bCs w:val="0"/>
          <w:i w:val="0"/>
          <w:iCs w:val="0"/>
        </w:rPr>
        <w:t xml:space="preserve"> el análisis y </w:t>
      </w:r>
      <w:r w:rsidRPr="3D0D0150" w:rsidR="405F2E05">
        <w:rPr>
          <w:b w:val="0"/>
          <w:bCs w:val="0"/>
          <w:i w:val="0"/>
          <w:iCs w:val="0"/>
        </w:rPr>
        <w:t xml:space="preserve">el </w:t>
      </w:r>
      <w:r w:rsidRPr="3D0D0150" w:rsidR="2D39A3F3">
        <w:rPr>
          <w:b w:val="0"/>
          <w:bCs w:val="0"/>
          <w:i w:val="0"/>
          <w:iCs w:val="0"/>
        </w:rPr>
        <w:t xml:space="preserve">procesamiento automáticos del lenguaje natural. </w:t>
      </w:r>
    </w:p>
    <w:p w:rsidR="2D39A3F3" w:rsidP="3D0D0150" w:rsidRDefault="2D39A3F3" w14:paraId="2CEC68B6" w14:textId="00ED4466">
      <w:pPr>
        <w:pStyle w:val="Normal"/>
        <w:spacing w:after="0" w:afterAutospacing="off"/>
      </w:pPr>
      <w:r w:rsidRPr="3D0D0150" w:rsidR="2D39A3F3">
        <w:rPr>
          <w:b w:val="0"/>
          <w:bCs w:val="0"/>
          <w:i w:val="0"/>
          <w:iCs w:val="0"/>
        </w:rPr>
        <w:t xml:space="preserve">A partir de ahora vamos a llamar a cada palabra </w:t>
      </w:r>
      <w:r w:rsidRPr="3D0D0150" w:rsidR="2D39A3F3">
        <w:rPr>
          <w:b w:val="1"/>
          <w:bCs w:val="1"/>
          <w:i w:val="0"/>
          <w:iCs w:val="0"/>
        </w:rPr>
        <w:t>token</w:t>
      </w:r>
      <w:r w:rsidRPr="3D0D0150" w:rsidR="2D39A3F3">
        <w:rPr>
          <w:b w:val="0"/>
          <w:bCs w:val="0"/>
          <w:i w:val="0"/>
          <w:iCs w:val="0"/>
        </w:rPr>
        <w:t xml:space="preserve">. Y </w:t>
      </w:r>
      <w:r w:rsidRPr="3D0D0150" w:rsidR="0A5A1311">
        <w:rPr>
          <w:b w:val="0"/>
          <w:bCs w:val="0"/>
          <w:i w:val="0"/>
          <w:iCs w:val="0"/>
        </w:rPr>
        <w:t xml:space="preserve">a </w:t>
      </w:r>
      <w:r w:rsidRPr="3D0D0150" w:rsidR="2D39A3F3">
        <w:rPr>
          <w:b w:val="0"/>
          <w:bCs w:val="0"/>
          <w:i w:val="0"/>
          <w:iCs w:val="0"/>
        </w:rPr>
        <w:t>cada texto, ya sea una oración</w:t>
      </w:r>
      <w:r w:rsidRPr="3D0D0150" w:rsidR="33331719">
        <w:rPr>
          <w:b w:val="0"/>
          <w:bCs w:val="0"/>
          <w:i w:val="0"/>
          <w:iCs w:val="0"/>
        </w:rPr>
        <w:t xml:space="preserve"> o </w:t>
      </w:r>
      <w:r w:rsidRPr="3D0D0150" w:rsidR="2D39A3F3">
        <w:rPr>
          <w:b w:val="0"/>
          <w:bCs w:val="0"/>
          <w:i w:val="0"/>
          <w:iCs w:val="0"/>
        </w:rPr>
        <w:t xml:space="preserve">un texto entero como </w:t>
      </w:r>
      <w:r w:rsidRPr="3D0D0150" w:rsidR="2D39A3F3">
        <w:rPr>
          <w:b w:val="1"/>
          <w:bCs w:val="1"/>
          <w:i w:val="0"/>
          <w:iCs w:val="0"/>
        </w:rPr>
        <w:t>documento</w:t>
      </w:r>
      <w:r w:rsidRPr="3D0D0150" w:rsidR="2D39A3F3">
        <w:rPr>
          <w:b w:val="0"/>
          <w:bCs w:val="0"/>
          <w:i w:val="0"/>
          <w:iCs w:val="0"/>
        </w:rPr>
        <w:t>.</w:t>
      </w:r>
    </w:p>
    <w:p w:rsidR="275255CF" w:rsidP="3D0D0150" w:rsidRDefault="275255CF" w14:paraId="1C1FCCBD" w14:textId="33E45EEB">
      <w:pPr>
        <w:pStyle w:val="Normal"/>
        <w:spacing w:after="0" w:afterAutospacing="off"/>
        <w:rPr>
          <w:b w:val="0"/>
          <w:bCs w:val="0"/>
          <w:i w:val="0"/>
          <w:iCs w:val="0"/>
        </w:rPr>
      </w:pPr>
      <w:bookmarkStart w:name="_Int_nWDUa2dd" w:id="1718354893"/>
      <w:r w:rsidRPr="3D0D0150" w:rsidR="275255CF">
        <w:rPr>
          <w:b w:val="0"/>
          <w:bCs w:val="0"/>
          <w:i w:val="0"/>
          <w:iCs w:val="0"/>
        </w:rPr>
        <w:t xml:space="preserve">Esto permite </w:t>
      </w:r>
      <w:r w:rsidRPr="3D0D0150" w:rsidR="275255CF">
        <w:rPr>
          <w:b w:val="0"/>
          <w:bCs w:val="0"/>
          <w:i w:val="0"/>
          <w:iCs w:val="0"/>
        </w:rPr>
        <w:t xml:space="preserve">que a partir del uso de las etiquetas podamos obtener </w:t>
      </w:r>
      <w:r w:rsidRPr="3D0D0150" w:rsidR="275255CF">
        <w:rPr>
          <w:b w:val="0"/>
          <w:bCs w:val="0"/>
          <w:i w:val="0"/>
          <w:iCs w:val="0"/>
        </w:rPr>
        <w:t>información.</w:t>
      </w:r>
      <w:bookmarkEnd w:id="1718354893"/>
      <w:r w:rsidRPr="3D0D0150" w:rsidR="275255CF">
        <w:rPr>
          <w:b w:val="0"/>
          <w:bCs w:val="0"/>
          <w:i w:val="0"/>
          <w:iCs w:val="0"/>
        </w:rPr>
        <w:t xml:space="preserve"> Por ejemplo, </w:t>
      </w:r>
      <w:r w:rsidRPr="3D0D0150" w:rsidR="3658B670">
        <w:rPr>
          <w:b w:val="0"/>
          <w:bCs w:val="0"/>
          <w:i w:val="0"/>
          <w:iCs w:val="0"/>
        </w:rPr>
        <w:t>siguiendo</w:t>
      </w:r>
      <w:r w:rsidRPr="3D0D0150" w:rsidR="275255CF">
        <w:rPr>
          <w:b w:val="0"/>
          <w:bCs w:val="0"/>
          <w:i w:val="0"/>
          <w:iCs w:val="0"/>
        </w:rPr>
        <w:t xml:space="preserve"> el patrón especifico donde encuentre un DET + </w:t>
      </w:r>
      <w:r w:rsidRPr="3D0D0150" w:rsidR="275255CF">
        <w:rPr>
          <w:b w:val="0"/>
          <w:bCs w:val="0"/>
          <w:i w:val="0"/>
          <w:iCs w:val="0"/>
        </w:rPr>
        <w:t>NOUN (Se puede extender a otro tipo de patrones y a otro tipo de “etiquetas”)</w:t>
      </w:r>
      <w:r w:rsidRPr="3D0D0150" w:rsidR="061C2ED7">
        <w:rPr>
          <w:b w:val="0"/>
          <w:bCs w:val="0"/>
          <w:i w:val="0"/>
          <w:iCs w:val="0"/>
        </w:rPr>
        <w:t>.</w:t>
      </w:r>
      <w:r w:rsidRPr="3D0D0150" w:rsidR="0B40F39D">
        <w:rPr>
          <w:b w:val="0"/>
          <w:bCs w:val="0"/>
          <w:i w:val="0"/>
          <w:iCs w:val="0"/>
        </w:rPr>
        <w:t xml:space="preserve"> Esto lo puede lograr a través del </w:t>
      </w:r>
      <w:r w:rsidRPr="3D0D0150" w:rsidR="275255CF">
        <w:rPr>
          <w:b w:val="1"/>
          <w:bCs w:val="1"/>
          <w:i w:val="0"/>
          <w:iCs w:val="0"/>
        </w:rPr>
        <w:t>Matcher</w:t>
      </w:r>
      <w:r w:rsidRPr="3D0D0150" w:rsidR="275255CF">
        <w:rPr>
          <w:b w:val="1"/>
          <w:bCs w:val="1"/>
          <w:i w:val="0"/>
          <w:iCs w:val="0"/>
        </w:rPr>
        <w:t xml:space="preserve"> </w:t>
      </w:r>
      <w:r w:rsidRPr="3D0D0150" w:rsidR="275255CF">
        <w:rPr>
          <w:b w:val="0"/>
          <w:bCs w:val="0"/>
          <w:i w:val="0"/>
          <w:iCs w:val="0"/>
        </w:rPr>
        <w:t xml:space="preserve">de </w:t>
      </w:r>
      <w:r w:rsidRPr="3D0D0150" w:rsidR="275255CF">
        <w:rPr>
          <w:b w:val="0"/>
          <w:bCs w:val="0"/>
          <w:i w:val="0"/>
          <w:iCs w:val="0"/>
        </w:rPr>
        <w:t>spaCy</w:t>
      </w:r>
      <w:r w:rsidRPr="3D0D0150" w:rsidR="0B40F39D">
        <w:rPr>
          <w:b w:val="0"/>
          <w:bCs w:val="0"/>
          <w:i w:val="0"/>
          <w:iCs w:val="0"/>
        </w:rPr>
        <w:t>.</w:t>
      </w:r>
    </w:p>
    <w:p w:rsidR="3D0D0150" w:rsidP="3D0D0150" w:rsidRDefault="3D0D0150" w14:paraId="340E4AAD" w14:textId="1C21F011">
      <w:pPr>
        <w:pStyle w:val="Normal"/>
        <w:spacing w:after="0" w:afterAutospacing="off"/>
        <w:rPr>
          <w:b w:val="0"/>
          <w:bCs w:val="0"/>
          <w:i w:val="0"/>
          <w:iCs w:val="0"/>
        </w:rPr>
      </w:pPr>
    </w:p>
    <w:p w:rsidR="7BD0DBD5" w:rsidP="3D0D0150" w:rsidRDefault="7BD0DBD5" w14:paraId="57A5892B" w14:textId="2803EAEE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3D0D0150" w:rsidR="7BD0DBD5">
        <w:rPr>
          <w:b w:val="1"/>
          <w:bCs w:val="1"/>
          <w:i w:val="0"/>
          <w:iCs w:val="0"/>
        </w:rPr>
        <w:t>Matcher</w:t>
      </w:r>
      <w:r w:rsidRPr="3D0D0150" w:rsidR="7BD0DBD5">
        <w:rPr>
          <w:b w:val="1"/>
          <w:bCs w:val="1"/>
          <w:i w:val="0"/>
          <w:iCs w:val="0"/>
        </w:rPr>
        <w:t xml:space="preserve">: </w:t>
      </w:r>
      <w:r w:rsidRPr="3D0D0150" w:rsidR="7BD0DBD5">
        <w:rPr>
          <w:b w:val="0"/>
          <w:bCs w:val="0"/>
          <w:i w:val="0"/>
          <w:iCs w:val="0"/>
        </w:rPr>
        <w:t xml:space="preserve"> es una herramienta que permite realizar coincidencias de patrones </w:t>
      </w:r>
      <w:r w:rsidRPr="3D0D0150" w:rsidR="7BD0DBD5">
        <w:rPr>
          <w:b w:val="0"/>
          <w:bCs w:val="0"/>
          <w:i w:val="0"/>
          <w:iCs w:val="0"/>
        </w:rPr>
        <w:t xml:space="preserve">en documentos procesados. Se suele usar para encontrar secuencias </w:t>
      </w:r>
      <w:r w:rsidRPr="3D0D0150" w:rsidR="7BD0DBD5">
        <w:rPr>
          <w:b w:val="0"/>
          <w:bCs w:val="0"/>
          <w:i w:val="0"/>
          <w:iCs w:val="0"/>
        </w:rPr>
        <w:t>específicas de tokens en un texto basándose en reglas definidas por patrones.</w:t>
      </w:r>
    </w:p>
    <w:p w:rsidR="3D0D0150" w:rsidP="3D0D0150" w:rsidRDefault="3D0D0150" w14:paraId="1CC24892" w14:textId="1E1EED49">
      <w:pPr>
        <w:pStyle w:val="Normal"/>
        <w:spacing w:after="0" w:afterAutospacing="off"/>
        <w:rPr>
          <w:b w:val="0"/>
          <w:bCs w:val="0"/>
          <w:i w:val="0"/>
          <w:iCs w:val="0"/>
        </w:rPr>
      </w:pPr>
    </w:p>
    <w:p w:rsidR="22C7B99D" w:rsidP="3D0D0150" w:rsidRDefault="22C7B99D" w14:paraId="5C4BA0E6" w14:textId="03EDF4C6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3D0D0150" w:rsidR="22C7B99D">
        <w:rPr>
          <w:b w:val="1"/>
          <w:bCs w:val="1"/>
          <w:i w:val="0"/>
          <w:iCs w:val="0"/>
        </w:rPr>
        <w:t>Parser</w:t>
      </w:r>
      <w:r w:rsidRPr="3D0D0150" w:rsidR="22C7B99D">
        <w:rPr>
          <w:b w:val="1"/>
          <w:bCs w:val="1"/>
          <w:i w:val="0"/>
          <w:iCs w:val="0"/>
        </w:rPr>
        <w:t xml:space="preserve"> de dependencias: </w:t>
      </w:r>
      <w:r w:rsidRPr="3D0D0150" w:rsidR="22C7B99D">
        <w:rPr>
          <w:b w:val="0"/>
          <w:bCs w:val="0"/>
          <w:i w:val="0"/>
          <w:iCs w:val="0"/>
        </w:rPr>
        <w:t xml:space="preserve">se encarga de analizar la estructura gramatical de una oración y construir un </w:t>
      </w:r>
      <w:r w:rsidRPr="3D0D0150" w:rsidR="22C7B99D">
        <w:rPr>
          <w:b w:val="1"/>
          <w:bCs w:val="1"/>
          <w:i w:val="0"/>
          <w:iCs w:val="0"/>
        </w:rPr>
        <w:t>árbol de dependencias</w:t>
      </w:r>
      <w:r w:rsidRPr="3D0D0150" w:rsidR="22C7B99D">
        <w:rPr>
          <w:b w:val="0"/>
          <w:bCs w:val="0"/>
          <w:i w:val="0"/>
          <w:iCs w:val="0"/>
        </w:rPr>
        <w:t xml:space="preserve"> que representa las</w:t>
      </w:r>
      <w:r w:rsidRPr="3D0D0150" w:rsidR="380AED1F">
        <w:rPr>
          <w:b w:val="0"/>
          <w:bCs w:val="0"/>
          <w:i w:val="0"/>
          <w:iCs w:val="0"/>
        </w:rPr>
        <w:t xml:space="preserve"> relaciones </w:t>
      </w:r>
      <w:r w:rsidRPr="3D0D0150" w:rsidR="380AED1F">
        <w:rPr>
          <w:b w:val="0"/>
          <w:bCs w:val="0"/>
          <w:i w:val="0"/>
          <w:iCs w:val="0"/>
        </w:rPr>
        <w:t>sintácticas</w:t>
      </w:r>
      <w:r w:rsidRPr="3D0D0150" w:rsidR="380AED1F">
        <w:rPr>
          <w:b w:val="0"/>
          <w:bCs w:val="0"/>
          <w:i w:val="0"/>
          <w:iCs w:val="0"/>
        </w:rPr>
        <w:t xml:space="preserve"> entre palabras.</w:t>
      </w:r>
    </w:p>
    <w:p w:rsidR="20668B04" w:rsidP="3D0D0150" w:rsidRDefault="20668B04" w14:paraId="074F6A57" w14:textId="4C8574DD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3D0D0150" w:rsidR="20668B04">
        <w:rPr>
          <w:b w:val="0"/>
          <w:bCs w:val="0"/>
          <w:i w:val="0"/>
          <w:iCs w:val="0"/>
        </w:rPr>
        <w:t>A</w:t>
      </w:r>
      <w:r w:rsidRPr="3D0D0150" w:rsidR="20668B04">
        <w:rPr>
          <w:b w:val="0"/>
          <w:bCs w:val="0"/>
          <w:i w:val="0"/>
          <w:iCs w:val="0"/>
        </w:rPr>
        <w:t xml:space="preserve">signa etiquetas a cada token en función de su </w:t>
      </w:r>
      <w:r w:rsidRPr="3D0D0150" w:rsidR="20668B04">
        <w:rPr>
          <w:b w:val="0"/>
          <w:bCs w:val="0"/>
          <w:i w:val="0"/>
          <w:iCs w:val="0"/>
        </w:rPr>
        <w:t xml:space="preserve">función gramatical en la oración y establece las relaciones de dependencia entre ellos. </w:t>
      </w:r>
      <w:r w:rsidRPr="3D0D0150" w:rsidR="20668B04">
        <w:rPr>
          <w:b w:val="0"/>
          <w:bCs w:val="0"/>
          <w:i w:val="0"/>
          <w:iCs w:val="0"/>
        </w:rPr>
        <w:t xml:space="preserve">Por ejemplo, algunas de las etiquetas comunes de dependencias incluyen </w:t>
      </w:r>
      <w:r w:rsidRPr="3D0D0150" w:rsidR="20668B04">
        <w:rPr>
          <w:b w:val="0"/>
          <w:bCs w:val="0"/>
          <w:i w:val="0"/>
          <w:iCs w:val="0"/>
        </w:rPr>
        <w:t>nsubj</w:t>
      </w:r>
      <w:r w:rsidRPr="3D0D0150" w:rsidR="20668B04">
        <w:rPr>
          <w:b w:val="0"/>
          <w:bCs w:val="0"/>
          <w:i w:val="0"/>
          <w:iCs w:val="0"/>
        </w:rPr>
        <w:t xml:space="preserve"> (sujeto </w:t>
      </w:r>
    </w:p>
    <w:p w:rsidR="20668B04" w:rsidP="3D0D0150" w:rsidRDefault="20668B04" w14:paraId="2A8B6D43" w14:textId="70AB0A6A">
      <w:pPr>
        <w:pStyle w:val="Normal"/>
        <w:spacing w:after="0" w:afterAutospacing="off"/>
      </w:pPr>
      <w:r w:rsidRPr="3D0D0150" w:rsidR="20668B04">
        <w:rPr>
          <w:b w:val="0"/>
          <w:bCs w:val="0"/>
          <w:i w:val="0"/>
          <w:iCs w:val="0"/>
        </w:rPr>
        <w:t xml:space="preserve">nominal), ROOT (raíz), </w:t>
      </w:r>
      <w:r w:rsidRPr="3D0D0150" w:rsidR="20668B04">
        <w:rPr>
          <w:b w:val="0"/>
          <w:bCs w:val="0"/>
          <w:i w:val="0"/>
          <w:iCs w:val="0"/>
        </w:rPr>
        <w:t>obj</w:t>
      </w:r>
      <w:r w:rsidRPr="3D0D0150" w:rsidR="20668B04">
        <w:rPr>
          <w:b w:val="0"/>
          <w:bCs w:val="0"/>
          <w:i w:val="0"/>
          <w:iCs w:val="0"/>
        </w:rPr>
        <w:t xml:space="preserve"> (objeto), </w:t>
      </w:r>
      <w:r w:rsidRPr="3D0D0150" w:rsidR="20668B04">
        <w:rPr>
          <w:b w:val="0"/>
          <w:bCs w:val="0"/>
          <w:i w:val="0"/>
          <w:iCs w:val="0"/>
        </w:rPr>
        <w:t>amod</w:t>
      </w:r>
      <w:r w:rsidRPr="3D0D0150" w:rsidR="20668B04">
        <w:rPr>
          <w:b w:val="0"/>
          <w:bCs w:val="0"/>
          <w:i w:val="0"/>
          <w:iCs w:val="0"/>
        </w:rPr>
        <w:t xml:space="preserve"> (modificador adjetival).</w:t>
      </w:r>
    </w:p>
    <w:p w:rsidR="3D0D0150" w:rsidP="3D0D0150" w:rsidRDefault="3D0D0150" w14:paraId="05AEEB6D" w14:textId="76BF902A">
      <w:pPr>
        <w:pStyle w:val="Normal"/>
        <w:spacing w:after="0" w:afterAutospacing="off"/>
        <w:rPr>
          <w:b w:val="0"/>
          <w:bCs w:val="0"/>
          <w:i w:val="0"/>
          <w:iCs w:val="0"/>
        </w:rPr>
      </w:pPr>
    </w:p>
    <w:p w:rsidR="7F875D8D" w:rsidP="3D0D0150" w:rsidRDefault="7F875D8D" w14:paraId="0337B815" w14:textId="7B0EEC79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3D0D0150" w:rsidR="7F875D8D">
        <w:rPr>
          <w:b w:val="0"/>
          <w:bCs w:val="0"/>
          <w:i w:val="0"/>
          <w:iCs w:val="0"/>
        </w:rPr>
        <w:t xml:space="preserve">En el contexto del Procesamiento del Lenguaje Natural (NLP), una </w:t>
      </w:r>
      <w:r w:rsidRPr="3D0D0150" w:rsidR="7F875D8D">
        <w:rPr>
          <w:b w:val="1"/>
          <w:bCs w:val="1"/>
          <w:i w:val="0"/>
          <w:iCs w:val="0"/>
        </w:rPr>
        <w:t xml:space="preserve">entidad </w:t>
      </w:r>
      <w:r w:rsidRPr="3D0D0150" w:rsidR="7F875D8D">
        <w:rPr>
          <w:b w:val="0"/>
          <w:bCs w:val="0"/>
          <w:i w:val="0"/>
          <w:iCs w:val="0"/>
        </w:rPr>
        <w:t xml:space="preserve">se refiere a un </w:t>
      </w:r>
      <w:r w:rsidRPr="3D0D0150" w:rsidR="7F875D8D">
        <w:rPr>
          <w:b w:val="0"/>
          <w:bCs w:val="0"/>
          <w:i w:val="0"/>
          <w:iCs w:val="0"/>
        </w:rPr>
        <w:t xml:space="preserve">objeto o concepto que tiene una existencia real o abstracta y que puede ser claramente </w:t>
      </w:r>
      <w:r w:rsidRPr="3D0D0150" w:rsidR="7F875D8D">
        <w:rPr>
          <w:b w:val="0"/>
          <w:bCs w:val="0"/>
          <w:i w:val="0"/>
          <w:iCs w:val="0"/>
        </w:rPr>
        <w:t xml:space="preserve">identificado en el texto. Las entidades pueden ser nombres de personas, organizaciones, </w:t>
      </w:r>
      <w:r w:rsidRPr="3D0D0150" w:rsidR="7F875D8D">
        <w:rPr>
          <w:b w:val="0"/>
          <w:bCs w:val="0"/>
          <w:i w:val="0"/>
          <w:iCs w:val="0"/>
        </w:rPr>
        <w:t xml:space="preserve">ubicaciones, fechas, cantidades, productos, términos médicos y cualquier otro tipo de </w:t>
      </w:r>
      <w:r w:rsidRPr="3D0D0150" w:rsidR="7F875D8D">
        <w:rPr>
          <w:b w:val="0"/>
          <w:bCs w:val="0"/>
          <w:i w:val="0"/>
          <w:iCs w:val="0"/>
        </w:rPr>
        <w:t>elemento concreto o abstracto que sea relevante para la tarea en cuestión.</w:t>
      </w:r>
    </w:p>
    <w:p w:rsidR="3D0D0150" w:rsidP="3D0D0150" w:rsidRDefault="3D0D0150" w14:paraId="25EEFD0A" w14:textId="7767913C">
      <w:pPr>
        <w:pStyle w:val="Normal"/>
        <w:spacing w:after="0" w:afterAutospacing="off"/>
        <w:rPr>
          <w:b w:val="0"/>
          <w:bCs w:val="0"/>
          <w:i w:val="0"/>
          <w:iCs w:val="0"/>
        </w:rPr>
      </w:pPr>
    </w:p>
    <w:p w:rsidR="7090C32C" w:rsidP="3D0D0150" w:rsidRDefault="7090C32C" w14:paraId="66C56C32" w14:textId="3CDD04CA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3D0D0150" w:rsidR="7090C32C">
        <w:rPr>
          <w:b w:val="0"/>
          <w:bCs w:val="0"/>
          <w:i w:val="0"/>
          <w:iCs w:val="0"/>
        </w:rPr>
        <w:t xml:space="preserve">Los operadores en los patrones del </w:t>
      </w:r>
      <w:r w:rsidRPr="3D0D0150" w:rsidR="7090C32C">
        <w:rPr>
          <w:b w:val="0"/>
          <w:bCs w:val="0"/>
          <w:i w:val="0"/>
          <w:iCs w:val="0"/>
        </w:rPr>
        <w:t>Matcher</w:t>
      </w:r>
      <w:r w:rsidRPr="3D0D0150" w:rsidR="7090C32C">
        <w:rPr>
          <w:b w:val="0"/>
          <w:bCs w:val="0"/>
          <w:i w:val="0"/>
          <w:iCs w:val="0"/>
        </w:rPr>
        <w:t xml:space="preserve"> son modificadores que permiten especificar la cantidad de veces que un token debe aparecer en el texto. Estos </w:t>
      </w:r>
      <w:r w:rsidRPr="3D0D0150" w:rsidR="7090C32C">
        <w:rPr>
          <w:b w:val="0"/>
          <w:bCs w:val="0"/>
          <w:i w:val="0"/>
          <w:iCs w:val="0"/>
        </w:rPr>
        <w:t xml:space="preserve">operadores añaden flexibilidad a los patrones y permiten hacer coincidencias más </w:t>
      </w:r>
      <w:r w:rsidRPr="3D0D0150" w:rsidR="7090C32C">
        <w:rPr>
          <w:b w:val="0"/>
          <w:bCs w:val="0"/>
          <w:i w:val="0"/>
          <w:iCs w:val="0"/>
        </w:rPr>
        <w:t>generales o específicas. Alguno de ellos:</w:t>
      </w:r>
    </w:p>
    <w:p w:rsidR="7090C32C" w:rsidP="3D0D0150" w:rsidRDefault="7090C32C" w14:paraId="04166A7A" w14:textId="58730767">
      <w:pPr>
        <w:pStyle w:val="ListParagraph"/>
        <w:numPr>
          <w:ilvl w:val="0"/>
          <w:numId w:val="4"/>
        </w:numPr>
        <w:spacing w:after="0" w:afterAutospacing="off"/>
        <w:rPr>
          <w:b w:val="0"/>
          <w:bCs w:val="0"/>
          <w:i w:val="0"/>
          <w:iCs w:val="0"/>
        </w:rPr>
      </w:pPr>
      <w:r w:rsidRPr="3D0D0150" w:rsidR="7090C32C">
        <w:rPr>
          <w:b w:val="0"/>
          <w:bCs w:val="0"/>
          <w:i w:val="0"/>
          <w:iCs w:val="0"/>
        </w:rPr>
        <w:t xml:space="preserve">* (Asterisco): Indica que el token anterior puede aparecer 0 o más veces. Es decir, </w:t>
      </w:r>
      <w:r w:rsidRPr="3D0D0150" w:rsidR="7090C32C">
        <w:rPr>
          <w:b w:val="0"/>
          <w:bCs w:val="0"/>
          <w:i w:val="0"/>
          <w:iCs w:val="0"/>
        </w:rPr>
        <w:t>el token es opcional.</w:t>
      </w:r>
    </w:p>
    <w:p w:rsidR="7090C32C" w:rsidP="3D0D0150" w:rsidRDefault="7090C32C" w14:paraId="698C30EB" w14:textId="7FDC5C29">
      <w:pPr>
        <w:pStyle w:val="ListParagraph"/>
        <w:numPr>
          <w:ilvl w:val="0"/>
          <w:numId w:val="4"/>
        </w:numPr>
        <w:spacing w:after="0" w:afterAutospacing="off"/>
        <w:rPr>
          <w:b w:val="0"/>
          <w:bCs w:val="0"/>
          <w:i w:val="0"/>
          <w:iCs w:val="0"/>
        </w:rPr>
      </w:pPr>
      <w:r w:rsidRPr="3D0D0150" w:rsidR="7090C32C">
        <w:rPr>
          <w:b w:val="0"/>
          <w:bCs w:val="0"/>
          <w:i w:val="0"/>
          <w:iCs w:val="0"/>
        </w:rPr>
        <w:t>+ (Más): Indica que el token anterior debe aparecer 1 o más veces.</w:t>
      </w:r>
    </w:p>
    <w:p w:rsidR="7090C32C" w:rsidP="3D0D0150" w:rsidRDefault="7090C32C" w14:paraId="1E3AF5B9" w14:textId="6A6DA944">
      <w:pPr>
        <w:pStyle w:val="ListParagraph"/>
        <w:numPr>
          <w:ilvl w:val="0"/>
          <w:numId w:val="4"/>
        </w:numPr>
        <w:spacing w:after="0" w:afterAutospacing="off"/>
        <w:rPr>
          <w:b w:val="0"/>
          <w:bCs w:val="0"/>
          <w:i w:val="0"/>
          <w:iCs w:val="0"/>
        </w:rPr>
      </w:pPr>
      <w:r w:rsidRPr="3D0D0150" w:rsidR="7090C32C">
        <w:rPr>
          <w:b w:val="0"/>
          <w:bCs w:val="0"/>
          <w:i w:val="0"/>
          <w:iCs w:val="0"/>
        </w:rPr>
        <w:t xml:space="preserve">? (Interrogación): Indica que el token anterior puede aparecer 0 o 1 vez. Es </w:t>
      </w:r>
      <w:r w:rsidRPr="3D0D0150" w:rsidR="7090C32C">
        <w:rPr>
          <w:b w:val="0"/>
          <w:bCs w:val="0"/>
          <w:i w:val="0"/>
          <w:iCs w:val="0"/>
        </w:rPr>
        <w:t>decir,</w:t>
      </w:r>
      <w:r w:rsidRPr="3D0D0150" w:rsidR="7090C32C">
        <w:rPr>
          <w:b w:val="0"/>
          <w:bCs w:val="0"/>
          <w:i w:val="0"/>
          <w:iCs w:val="0"/>
        </w:rPr>
        <w:t>el</w:t>
      </w:r>
      <w:r w:rsidRPr="3D0D0150" w:rsidR="7090C32C">
        <w:rPr>
          <w:b w:val="0"/>
          <w:bCs w:val="0"/>
          <w:i w:val="0"/>
          <w:iCs w:val="0"/>
        </w:rPr>
        <w:t xml:space="preserve"> token es opcional.</w:t>
      </w:r>
    </w:p>
    <w:p w:rsidR="7090C32C" w:rsidP="3D0D0150" w:rsidRDefault="7090C32C" w14:paraId="19234821" w14:textId="55A5E27D">
      <w:pPr>
        <w:pStyle w:val="ListParagraph"/>
        <w:numPr>
          <w:ilvl w:val="0"/>
          <w:numId w:val="4"/>
        </w:numPr>
        <w:spacing w:after="0" w:afterAutospacing="off"/>
        <w:rPr>
          <w:b w:val="0"/>
          <w:bCs w:val="0"/>
          <w:i w:val="0"/>
          <w:iCs w:val="0"/>
        </w:rPr>
      </w:pPr>
      <w:r w:rsidRPr="232D6D8F" w:rsidR="7090C32C">
        <w:rPr>
          <w:b w:val="0"/>
          <w:bCs w:val="0"/>
          <w:i w:val="0"/>
          <w:iCs w:val="0"/>
        </w:rPr>
        <w:t>!</w:t>
      </w:r>
      <w:r w:rsidRPr="232D6D8F" w:rsidR="7090C32C">
        <w:rPr>
          <w:b w:val="0"/>
          <w:bCs w:val="0"/>
          <w:i w:val="0"/>
          <w:iCs w:val="0"/>
        </w:rPr>
        <w:t xml:space="preserve"> (Exclamación): Niega el token anterior. Indica que el token no debe aparecer.</w:t>
      </w:r>
    </w:p>
    <w:p w:rsidR="3D0D0150" w:rsidP="232D6D8F" w:rsidRDefault="3D0D0150" w14:paraId="13AA785A" w14:textId="1DE013D9">
      <w:pPr>
        <w:pStyle w:val="Normal"/>
        <w:spacing w:after="0" w:afterAutospacing="off"/>
        <w:rPr>
          <w:b w:val="0"/>
          <w:bCs w:val="0"/>
          <w:i w:val="0"/>
          <w:iCs w:val="0"/>
        </w:rPr>
      </w:pPr>
    </w:p>
    <w:p w:rsidR="3D0D0150" w:rsidP="3D0D0150" w:rsidRDefault="3D0D0150" w14:paraId="0904B0DE" w14:textId="0B3D7880">
      <w:pPr>
        <w:pStyle w:val="Normal"/>
        <w:spacing w:after="0" w:afterAutospacing="off"/>
      </w:pPr>
      <w:r w:rsidR="4B7D56FC">
        <w:drawing>
          <wp:inline wp14:editId="67261175" wp14:anchorId="6E1B454F">
            <wp:extent cx="4572000" cy="1981200"/>
            <wp:effectExtent l="0" t="0" r="0" b="0"/>
            <wp:docPr id="205948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144f40a9a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D0150" w:rsidP="232D6D8F" w:rsidRDefault="3D0D0150" w14:paraId="79C344D2" w14:textId="576C4E99">
      <w:pPr>
        <w:pStyle w:val="ListParagraph"/>
        <w:numPr>
          <w:ilvl w:val="0"/>
          <w:numId w:val="5"/>
        </w:numPr>
        <w:spacing w:after="0" w:afterAutospacing="off"/>
        <w:rPr>
          <w:noProof w:val="0"/>
          <w:lang w:val="es-ES"/>
        </w:rPr>
      </w:pPr>
      <w:r w:rsidRPr="232D6D8F" w:rsidR="4B7D56FC">
        <w:rPr>
          <w:noProof w:val="0"/>
          <w:lang w:val="es-ES"/>
        </w:rPr>
        <w:t xml:space="preserve">Text: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original </w:t>
      </w:r>
      <w:r w:rsidRPr="232D6D8F" w:rsidR="4B7D56FC">
        <w:rPr>
          <w:noProof w:val="0"/>
          <w:lang w:val="es-ES"/>
        </w:rPr>
        <w:t>word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text</w:t>
      </w:r>
      <w:r w:rsidRPr="232D6D8F" w:rsidR="4B7D56FC">
        <w:rPr>
          <w:noProof w:val="0"/>
          <w:lang w:val="es-ES"/>
        </w:rPr>
        <w:t>.</w:t>
      </w:r>
    </w:p>
    <w:p w:rsidR="3D0D0150" w:rsidP="232D6D8F" w:rsidRDefault="3D0D0150" w14:paraId="430DBD3D" w14:textId="6DEEAC93">
      <w:pPr>
        <w:pStyle w:val="ListParagraph"/>
        <w:numPr>
          <w:ilvl w:val="0"/>
          <w:numId w:val="5"/>
        </w:numPr>
        <w:spacing w:after="0" w:afterAutospacing="off"/>
        <w:rPr>
          <w:noProof w:val="0"/>
          <w:lang w:val="es-ES"/>
        </w:rPr>
      </w:pPr>
      <w:r w:rsidRPr="232D6D8F" w:rsidR="4B7D56FC">
        <w:rPr>
          <w:noProof w:val="0"/>
          <w:lang w:val="es-ES"/>
        </w:rPr>
        <w:t>Lemma</w:t>
      </w:r>
      <w:r w:rsidRPr="232D6D8F" w:rsidR="4B7D56FC">
        <w:rPr>
          <w:noProof w:val="0"/>
          <w:lang w:val="es-ES"/>
        </w:rPr>
        <w:t xml:space="preserve">: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base </w:t>
      </w:r>
      <w:r w:rsidRPr="232D6D8F" w:rsidR="4B7D56FC">
        <w:rPr>
          <w:noProof w:val="0"/>
          <w:lang w:val="es-ES"/>
        </w:rPr>
        <w:t>form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of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word</w:t>
      </w:r>
      <w:r w:rsidRPr="232D6D8F" w:rsidR="4B7D56FC">
        <w:rPr>
          <w:noProof w:val="0"/>
          <w:lang w:val="es-ES"/>
        </w:rPr>
        <w:t>.</w:t>
      </w:r>
    </w:p>
    <w:p w:rsidR="3D0D0150" w:rsidP="232D6D8F" w:rsidRDefault="3D0D0150" w14:paraId="2C743354" w14:textId="07C0A8D5">
      <w:pPr>
        <w:pStyle w:val="ListParagraph"/>
        <w:numPr>
          <w:ilvl w:val="0"/>
          <w:numId w:val="5"/>
        </w:numPr>
        <w:spacing w:after="0" w:afterAutospacing="off"/>
        <w:rPr>
          <w:noProof w:val="0"/>
          <w:lang w:val="es-ES"/>
        </w:rPr>
      </w:pPr>
      <w:r w:rsidRPr="232D6D8F" w:rsidR="4B7D56FC">
        <w:rPr>
          <w:noProof w:val="0"/>
          <w:lang w:val="es-ES"/>
        </w:rPr>
        <w:t xml:space="preserve">POS: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simple </w:t>
      </w:r>
      <w:hyperlink r:id="Raf6058a62f3e418b">
        <w:r w:rsidRPr="232D6D8F" w:rsidR="4B7D56FC">
          <w:rPr>
            <w:rStyle w:val="Hyperlink"/>
            <w:noProof w:val="0"/>
            <w:lang w:val="es-ES"/>
          </w:rPr>
          <w:t>UPOS</w:t>
        </w:r>
      </w:hyperlink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part-of-speech</w:t>
      </w:r>
      <w:r w:rsidRPr="232D6D8F" w:rsidR="4B7D56FC">
        <w:rPr>
          <w:noProof w:val="0"/>
          <w:lang w:val="es-ES"/>
        </w:rPr>
        <w:t xml:space="preserve"> tag.</w:t>
      </w:r>
    </w:p>
    <w:p w:rsidR="3D0D0150" w:rsidP="232D6D8F" w:rsidRDefault="3D0D0150" w14:paraId="7ECBBE90" w14:textId="4A3DA2BA">
      <w:pPr>
        <w:pStyle w:val="ListParagraph"/>
        <w:numPr>
          <w:ilvl w:val="0"/>
          <w:numId w:val="5"/>
        </w:numPr>
        <w:spacing w:after="0" w:afterAutospacing="off"/>
        <w:rPr>
          <w:noProof w:val="0"/>
          <w:lang w:val="es-ES"/>
        </w:rPr>
      </w:pPr>
      <w:r w:rsidRPr="232D6D8F" w:rsidR="4B7D56FC">
        <w:rPr>
          <w:noProof w:val="0"/>
          <w:lang w:val="es-ES"/>
        </w:rPr>
        <w:t xml:space="preserve">Tag: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detailed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part-of-speech</w:t>
      </w:r>
      <w:r w:rsidRPr="232D6D8F" w:rsidR="4B7D56FC">
        <w:rPr>
          <w:noProof w:val="0"/>
          <w:lang w:val="es-ES"/>
        </w:rPr>
        <w:t xml:space="preserve"> tag.</w:t>
      </w:r>
    </w:p>
    <w:p w:rsidR="3D0D0150" w:rsidP="232D6D8F" w:rsidRDefault="3D0D0150" w14:paraId="3FC5354C" w14:textId="7C4A1F95">
      <w:pPr>
        <w:pStyle w:val="ListParagraph"/>
        <w:numPr>
          <w:ilvl w:val="0"/>
          <w:numId w:val="5"/>
        </w:numPr>
        <w:spacing w:after="0" w:afterAutospacing="off"/>
        <w:rPr>
          <w:noProof w:val="0"/>
          <w:lang w:val="es-ES"/>
        </w:rPr>
      </w:pPr>
      <w:r w:rsidRPr="232D6D8F" w:rsidR="4B7D56FC">
        <w:rPr>
          <w:noProof w:val="0"/>
          <w:lang w:val="es-ES"/>
        </w:rPr>
        <w:t>Dep</w:t>
      </w:r>
      <w:r w:rsidRPr="232D6D8F" w:rsidR="4B7D56FC">
        <w:rPr>
          <w:noProof w:val="0"/>
          <w:lang w:val="es-ES"/>
        </w:rPr>
        <w:t xml:space="preserve">: </w:t>
      </w:r>
      <w:r w:rsidRPr="232D6D8F" w:rsidR="4B7D56FC">
        <w:rPr>
          <w:noProof w:val="0"/>
          <w:lang w:val="es-ES"/>
        </w:rPr>
        <w:t>Syntactic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dependency</w:t>
      </w:r>
      <w:r w:rsidRPr="232D6D8F" w:rsidR="4B7D56FC">
        <w:rPr>
          <w:noProof w:val="0"/>
          <w:lang w:val="es-ES"/>
        </w:rPr>
        <w:t xml:space="preserve">, i.e.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relation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between</w:t>
      </w:r>
      <w:r w:rsidRPr="232D6D8F" w:rsidR="4B7D56FC">
        <w:rPr>
          <w:noProof w:val="0"/>
          <w:lang w:val="es-ES"/>
        </w:rPr>
        <w:t xml:space="preserve"> tokens.</w:t>
      </w:r>
    </w:p>
    <w:p w:rsidR="3D0D0150" w:rsidP="232D6D8F" w:rsidRDefault="3D0D0150" w14:paraId="4E45E1A8" w14:textId="23AD26E9">
      <w:pPr>
        <w:pStyle w:val="ListParagraph"/>
        <w:numPr>
          <w:ilvl w:val="0"/>
          <w:numId w:val="5"/>
        </w:numPr>
        <w:spacing w:after="0" w:afterAutospacing="off"/>
        <w:rPr>
          <w:noProof w:val="0"/>
          <w:lang w:val="es-ES"/>
        </w:rPr>
      </w:pPr>
      <w:r w:rsidRPr="232D6D8F" w:rsidR="4B7D56FC">
        <w:rPr>
          <w:noProof w:val="0"/>
          <w:lang w:val="es-ES"/>
        </w:rPr>
        <w:t>Shape</w:t>
      </w:r>
      <w:r w:rsidRPr="232D6D8F" w:rsidR="4B7D56FC">
        <w:rPr>
          <w:noProof w:val="0"/>
          <w:lang w:val="es-ES"/>
        </w:rPr>
        <w:t xml:space="preserve">: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word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shape</w:t>
      </w:r>
      <w:r w:rsidRPr="232D6D8F" w:rsidR="4B7D56FC">
        <w:rPr>
          <w:noProof w:val="0"/>
          <w:lang w:val="es-ES"/>
        </w:rPr>
        <w:t xml:space="preserve"> – </w:t>
      </w:r>
      <w:r w:rsidRPr="232D6D8F" w:rsidR="4B7D56FC">
        <w:rPr>
          <w:noProof w:val="0"/>
          <w:lang w:val="es-ES"/>
        </w:rPr>
        <w:t>capitalization</w:t>
      </w:r>
      <w:r w:rsidRPr="232D6D8F" w:rsidR="4B7D56FC">
        <w:rPr>
          <w:noProof w:val="0"/>
          <w:lang w:val="es-ES"/>
        </w:rPr>
        <w:t xml:space="preserve">, </w:t>
      </w:r>
      <w:r w:rsidRPr="232D6D8F" w:rsidR="4B7D56FC">
        <w:rPr>
          <w:noProof w:val="0"/>
          <w:lang w:val="es-ES"/>
        </w:rPr>
        <w:t>punctuation</w:t>
      </w:r>
      <w:r w:rsidRPr="232D6D8F" w:rsidR="4B7D56FC">
        <w:rPr>
          <w:noProof w:val="0"/>
          <w:lang w:val="es-ES"/>
        </w:rPr>
        <w:t xml:space="preserve">, </w:t>
      </w:r>
      <w:r w:rsidRPr="232D6D8F" w:rsidR="4B7D56FC">
        <w:rPr>
          <w:noProof w:val="0"/>
          <w:lang w:val="es-ES"/>
        </w:rPr>
        <w:t>digits</w:t>
      </w:r>
      <w:r w:rsidRPr="232D6D8F" w:rsidR="4B7D56FC">
        <w:rPr>
          <w:noProof w:val="0"/>
          <w:lang w:val="es-ES"/>
        </w:rPr>
        <w:t>.</w:t>
      </w:r>
    </w:p>
    <w:p w:rsidR="3D0D0150" w:rsidP="232D6D8F" w:rsidRDefault="3D0D0150" w14:paraId="081C3183" w14:textId="6A361653">
      <w:pPr>
        <w:pStyle w:val="ListParagraph"/>
        <w:numPr>
          <w:ilvl w:val="0"/>
          <w:numId w:val="5"/>
        </w:numPr>
        <w:spacing w:after="0" w:afterAutospacing="off"/>
        <w:rPr>
          <w:noProof w:val="0"/>
          <w:lang w:val="es-ES"/>
        </w:rPr>
      </w:pPr>
      <w:r w:rsidRPr="232D6D8F" w:rsidR="4B7D56FC">
        <w:rPr>
          <w:noProof w:val="0"/>
          <w:lang w:val="es-ES"/>
        </w:rPr>
        <w:t>is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alpha</w:t>
      </w:r>
      <w:r w:rsidRPr="232D6D8F" w:rsidR="4B7D56FC">
        <w:rPr>
          <w:noProof w:val="0"/>
          <w:lang w:val="es-ES"/>
        </w:rPr>
        <w:t xml:space="preserve">: </w:t>
      </w:r>
      <w:r w:rsidRPr="232D6D8F" w:rsidR="4B7D56FC">
        <w:rPr>
          <w:noProof w:val="0"/>
          <w:lang w:val="es-ES"/>
        </w:rPr>
        <w:t>Is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token </w:t>
      </w:r>
      <w:r w:rsidRPr="232D6D8F" w:rsidR="4B7D56FC">
        <w:rPr>
          <w:noProof w:val="0"/>
          <w:lang w:val="es-ES"/>
        </w:rPr>
        <w:t>an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alpha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character</w:t>
      </w:r>
      <w:r w:rsidRPr="232D6D8F" w:rsidR="4B7D56FC">
        <w:rPr>
          <w:noProof w:val="0"/>
          <w:lang w:val="es-ES"/>
        </w:rPr>
        <w:t>?</w:t>
      </w:r>
    </w:p>
    <w:p w:rsidR="3D0D0150" w:rsidP="232D6D8F" w:rsidRDefault="3D0D0150" w14:paraId="3E061C48" w14:textId="4B5AF3D4">
      <w:pPr>
        <w:pStyle w:val="ListParagraph"/>
        <w:numPr>
          <w:ilvl w:val="0"/>
          <w:numId w:val="5"/>
        </w:numPr>
        <w:spacing w:after="0" w:afterAutospacing="off"/>
        <w:rPr>
          <w:noProof w:val="0"/>
          <w:lang w:val="es-ES"/>
        </w:rPr>
      </w:pPr>
      <w:r w:rsidRPr="232D6D8F" w:rsidR="4B7D56FC">
        <w:rPr>
          <w:noProof w:val="0"/>
          <w:lang w:val="es-ES"/>
        </w:rPr>
        <w:t>is</w:t>
      </w:r>
      <w:r w:rsidRPr="232D6D8F" w:rsidR="4B7D56FC">
        <w:rPr>
          <w:noProof w:val="0"/>
          <w:lang w:val="es-ES"/>
        </w:rPr>
        <w:t xml:space="preserve"> stop: </w:t>
      </w:r>
      <w:r w:rsidRPr="232D6D8F" w:rsidR="4B7D56FC">
        <w:rPr>
          <w:noProof w:val="0"/>
          <w:lang w:val="es-ES"/>
        </w:rPr>
        <w:t>Is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token </w:t>
      </w:r>
      <w:r w:rsidRPr="232D6D8F" w:rsidR="4B7D56FC">
        <w:rPr>
          <w:noProof w:val="0"/>
          <w:lang w:val="es-ES"/>
        </w:rPr>
        <w:t>part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of</w:t>
      </w:r>
      <w:r w:rsidRPr="232D6D8F" w:rsidR="4B7D56FC">
        <w:rPr>
          <w:noProof w:val="0"/>
          <w:lang w:val="es-ES"/>
        </w:rPr>
        <w:t xml:space="preserve"> a stop </w:t>
      </w:r>
      <w:r w:rsidRPr="232D6D8F" w:rsidR="4B7D56FC">
        <w:rPr>
          <w:noProof w:val="0"/>
          <w:lang w:val="es-ES"/>
        </w:rPr>
        <w:t>list</w:t>
      </w:r>
      <w:r w:rsidRPr="232D6D8F" w:rsidR="4B7D56FC">
        <w:rPr>
          <w:noProof w:val="0"/>
          <w:lang w:val="es-ES"/>
        </w:rPr>
        <w:t xml:space="preserve">, i.e.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most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common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words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of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the</w:t>
      </w:r>
      <w:r w:rsidRPr="232D6D8F" w:rsidR="4B7D56FC">
        <w:rPr>
          <w:noProof w:val="0"/>
          <w:lang w:val="es-ES"/>
        </w:rPr>
        <w:t xml:space="preserve"> </w:t>
      </w:r>
      <w:r w:rsidRPr="232D6D8F" w:rsidR="4B7D56FC">
        <w:rPr>
          <w:noProof w:val="0"/>
          <w:lang w:val="es-ES"/>
        </w:rPr>
        <w:t>language</w:t>
      </w:r>
      <w:r w:rsidRPr="232D6D8F" w:rsidR="4B7D56FC">
        <w:rPr>
          <w:noProof w:val="0"/>
          <w:lang w:val="es-ES"/>
        </w:rPr>
        <w:t>?</w:t>
      </w:r>
    </w:p>
    <w:p w:rsidR="23F9AC94" w:rsidP="23F9AC94" w:rsidRDefault="23F9AC94" w14:paraId="219AE684" w14:textId="416FAB31">
      <w:pPr>
        <w:pStyle w:val="Normal"/>
        <w:spacing w:after="0" w:afterAutospacing="off"/>
      </w:pPr>
    </w:p>
    <w:p w:rsidR="7BCC2EF9" w:rsidP="23F9AC94" w:rsidRDefault="7BCC2EF9" w14:paraId="39E98269" w14:textId="02894956">
      <w:pPr>
        <w:pStyle w:val="Normal"/>
        <w:spacing w:after="0" w:afterAutospacing="off"/>
        <w:rPr>
          <w:b w:val="0"/>
          <w:bCs w:val="0"/>
          <w:i w:val="0"/>
          <w:iCs w:val="0"/>
        </w:rPr>
      </w:pPr>
      <w:r w:rsidRPr="23F9AC94" w:rsidR="7BCC2EF9">
        <w:rPr>
          <w:b w:val="1"/>
          <w:bCs w:val="1"/>
          <w:i w:val="1"/>
          <w:iCs w:val="1"/>
        </w:rPr>
        <w:t xml:space="preserve">Preprocesamiento: </w:t>
      </w:r>
      <w:r w:rsidRPr="23F9AC94" w:rsidR="7BCC2EF9">
        <w:rPr>
          <w:b w:val="0"/>
          <w:bCs w:val="0"/>
          <w:i w:val="0"/>
          <w:iCs w:val="0"/>
        </w:rPr>
        <w:t>los datos recopilados a través de las diferentes fuentes (encuestas, aplicaciones, dispositivos, etc.) pueden co</w:t>
      </w:r>
      <w:r w:rsidRPr="23F9AC94" w:rsidR="26EA9D9F">
        <w:rPr>
          <w:b w:val="0"/>
          <w:bCs w:val="0"/>
          <w:i w:val="0"/>
          <w:iCs w:val="0"/>
        </w:rPr>
        <w:t xml:space="preserve">ntener </w:t>
      </w:r>
      <w:r w:rsidRPr="23F9AC94" w:rsidR="7BCC2EF9">
        <w:rPr>
          <w:b w:val="0"/>
          <w:bCs w:val="0"/>
          <w:i w:val="0"/>
          <w:iCs w:val="0"/>
        </w:rPr>
        <w:t xml:space="preserve">errores, </w:t>
      </w:r>
      <w:r w:rsidRPr="23F9AC94" w:rsidR="1293B917">
        <w:rPr>
          <w:b w:val="0"/>
          <w:bCs w:val="0"/>
          <w:i w:val="0"/>
          <w:iCs w:val="0"/>
        </w:rPr>
        <w:t>in</w:t>
      </w:r>
      <w:r w:rsidRPr="23F9AC94" w:rsidR="7BCC2EF9">
        <w:rPr>
          <w:b w:val="0"/>
          <w:bCs w:val="0"/>
          <w:i w:val="0"/>
          <w:iCs w:val="0"/>
        </w:rPr>
        <w:t>consistencias</w:t>
      </w:r>
      <w:r w:rsidRPr="23F9AC94" w:rsidR="3F087482">
        <w:rPr>
          <w:b w:val="0"/>
          <w:bCs w:val="0"/>
          <w:i w:val="0"/>
          <w:iCs w:val="0"/>
        </w:rPr>
        <w:t xml:space="preserve"> y otros problemas. </w:t>
      </w:r>
      <w:bookmarkStart w:name="_Int_GQEUyh9M" w:id="1423799397"/>
      <w:r w:rsidRPr="23F9AC94" w:rsidR="3F087482">
        <w:rPr>
          <w:b w:val="0"/>
          <w:bCs w:val="0"/>
          <w:i w:val="0"/>
          <w:iCs w:val="0"/>
        </w:rPr>
        <w:t>Particularmente, cuando tratamos con textos escritos por un humano podemos encontrarnos errores de ortogr</w:t>
      </w:r>
      <w:r w:rsidRPr="23F9AC94" w:rsidR="4D20A535">
        <w:rPr>
          <w:b w:val="0"/>
          <w:bCs w:val="0"/>
          <w:i w:val="0"/>
          <w:iCs w:val="0"/>
        </w:rPr>
        <w:t>afía, abreviaciones, emojis o palabras que no agregan información y que solo sirven de conectores</w:t>
      </w:r>
      <w:r w:rsidRPr="23F9AC94" w:rsidR="23564BCD">
        <w:rPr>
          <w:b w:val="0"/>
          <w:bCs w:val="0"/>
          <w:i w:val="0"/>
          <w:iCs w:val="0"/>
        </w:rPr>
        <w:t>,</w:t>
      </w:r>
      <w:r w:rsidRPr="23F9AC94" w:rsidR="1C80ECBF">
        <w:rPr>
          <w:b w:val="0"/>
          <w:bCs w:val="0"/>
          <w:i w:val="0"/>
          <w:iCs w:val="0"/>
        </w:rPr>
        <w:t xml:space="preserve"> </w:t>
      </w:r>
      <w:r w:rsidRPr="23F9AC94" w:rsidR="1C80ECBF">
        <w:rPr>
          <w:b w:val="0"/>
          <w:bCs w:val="0"/>
          <w:i w:val="0"/>
          <w:iCs w:val="0"/>
        </w:rPr>
        <w:t xml:space="preserve">que pueden </w:t>
      </w:r>
      <w:r w:rsidRPr="23F9AC94" w:rsidR="1C80ECBF">
        <w:rPr>
          <w:b w:val="1"/>
          <w:bCs w:val="1"/>
          <w:i w:val="0"/>
          <w:iCs w:val="0"/>
        </w:rPr>
        <w:t>generar ruido y sesgo</w:t>
      </w:r>
      <w:r w:rsidRPr="23F9AC94" w:rsidR="1C80ECBF">
        <w:rPr>
          <w:b w:val="0"/>
          <w:bCs w:val="0"/>
          <w:i w:val="0"/>
          <w:iCs w:val="0"/>
        </w:rPr>
        <w:t xml:space="preserve"> al momento de utilizar el texto para una aplicación particular.</w:t>
      </w:r>
      <w:r w:rsidRPr="23F9AC94" w:rsidR="300E0F1D">
        <w:rPr>
          <w:b w:val="0"/>
          <w:bCs w:val="0"/>
          <w:i w:val="0"/>
          <w:iCs w:val="0"/>
        </w:rPr>
        <w:t xml:space="preserve"> Esto puede</w:t>
      </w:r>
      <w:r w:rsidRPr="23F9AC94" w:rsidR="300E0F1D">
        <w:rPr>
          <w:b w:val="1"/>
          <w:bCs w:val="1"/>
          <w:i w:val="0"/>
          <w:iCs w:val="0"/>
        </w:rPr>
        <w:t xml:space="preserve"> afectar el rendimiento</w:t>
      </w:r>
      <w:r w:rsidRPr="23F9AC94" w:rsidR="300E0F1D">
        <w:rPr>
          <w:b w:val="0"/>
          <w:bCs w:val="0"/>
          <w:i w:val="0"/>
          <w:iCs w:val="0"/>
        </w:rPr>
        <w:t xml:space="preserve"> de modelos.</w:t>
      </w:r>
      <w:bookmarkEnd w:id="1423799397"/>
    </w:p>
    <w:p w:rsidR="300E0F1D" w:rsidP="23F9AC94" w:rsidRDefault="300E0F1D" w14:paraId="681C3509" w14:textId="6DE8B399">
      <w:pPr>
        <w:pStyle w:val="Normal"/>
        <w:spacing w:after="0" w:afterAutospacing="off"/>
        <w:rPr>
          <w:b w:val="0"/>
          <w:bCs w:val="0"/>
          <w:i w:val="1"/>
          <w:iCs w:val="1"/>
        </w:rPr>
      </w:pPr>
      <w:r w:rsidRPr="23F9AC94" w:rsidR="300E0F1D">
        <w:rPr>
          <w:b w:val="0"/>
          <w:bCs w:val="0"/>
          <w:i w:val="1"/>
          <w:iCs w:val="1"/>
        </w:rPr>
        <w:t>Problemas de no preprocesar:</w:t>
      </w:r>
    </w:p>
    <w:p w:rsidR="300E0F1D" w:rsidP="23F9AC94" w:rsidRDefault="300E0F1D" w14:paraId="34F2EB8F" w14:textId="65817E4C">
      <w:pPr>
        <w:pStyle w:val="ListParagraph"/>
        <w:numPr>
          <w:ilvl w:val="0"/>
          <w:numId w:val="6"/>
        </w:numPr>
        <w:spacing w:after="0" w:afterAutospacing="off"/>
        <w:rPr>
          <w:b w:val="0"/>
          <w:bCs w:val="0"/>
          <w:i w:val="0"/>
          <w:iCs w:val="0"/>
        </w:rPr>
      </w:pPr>
      <w:r w:rsidRPr="23F9AC94" w:rsidR="300E0F1D">
        <w:rPr>
          <w:b w:val="0"/>
          <w:bCs w:val="0"/>
          <w:i w:val="1"/>
          <w:iCs w:val="1"/>
        </w:rPr>
        <w:t xml:space="preserve">Ruido: </w:t>
      </w:r>
      <w:r w:rsidRPr="23F9AC94" w:rsidR="300E0F1D">
        <w:rPr>
          <w:b w:val="0"/>
          <w:bCs w:val="0"/>
          <w:i w:val="0"/>
          <w:iCs w:val="0"/>
        </w:rPr>
        <w:t>datos con errores o fluctuaciones no deseadas que pueden deberse problemas de medición, entradas incorrectas</w:t>
      </w:r>
      <w:r w:rsidRPr="23F9AC94" w:rsidR="18847E15">
        <w:rPr>
          <w:b w:val="0"/>
          <w:bCs w:val="0"/>
          <w:i w:val="0"/>
          <w:iCs w:val="0"/>
        </w:rPr>
        <w:t xml:space="preserve"> o interferencia.</w:t>
      </w:r>
    </w:p>
    <w:p w:rsidR="300E0F1D" w:rsidP="23F9AC94" w:rsidRDefault="300E0F1D" w14:paraId="2A1EB9C5" w14:textId="0CA2B070">
      <w:pPr>
        <w:pStyle w:val="ListParagraph"/>
        <w:numPr>
          <w:ilvl w:val="0"/>
          <w:numId w:val="6"/>
        </w:numPr>
        <w:spacing w:after="0" w:afterAutospacing="off"/>
        <w:rPr>
          <w:b w:val="0"/>
          <w:bCs w:val="0"/>
          <w:i w:val="0"/>
          <w:iCs w:val="0"/>
        </w:rPr>
      </w:pPr>
      <w:r w:rsidRPr="23F9AC94" w:rsidR="300E0F1D">
        <w:rPr>
          <w:b w:val="0"/>
          <w:bCs w:val="0"/>
          <w:i w:val="1"/>
          <w:iCs w:val="1"/>
        </w:rPr>
        <w:t>Datos faltantes:</w:t>
      </w:r>
      <w:r w:rsidRPr="23F9AC94" w:rsidR="5D97801F">
        <w:rPr>
          <w:b w:val="0"/>
          <w:bCs w:val="0"/>
          <w:i w:val="1"/>
          <w:iCs w:val="1"/>
        </w:rPr>
        <w:t xml:space="preserve"> </w:t>
      </w:r>
      <w:r w:rsidRPr="23F9AC94" w:rsidR="5D97801F">
        <w:rPr>
          <w:b w:val="0"/>
          <w:bCs w:val="0"/>
          <w:i w:val="0"/>
          <w:iCs w:val="0"/>
        </w:rPr>
        <w:t>falta de información en algunas observaciones o características, lo que p</w:t>
      </w:r>
      <w:r w:rsidRPr="23F9AC94" w:rsidR="6EC1AB21">
        <w:rPr>
          <w:b w:val="0"/>
          <w:bCs w:val="0"/>
          <w:i w:val="0"/>
          <w:iCs w:val="0"/>
        </w:rPr>
        <w:t>uede conducir a una pérdida significativa de información.</w:t>
      </w:r>
    </w:p>
    <w:p w:rsidR="300E0F1D" w:rsidP="23F9AC94" w:rsidRDefault="300E0F1D" w14:paraId="656CDC34" w14:textId="28165FB8">
      <w:pPr>
        <w:pStyle w:val="ListParagraph"/>
        <w:numPr>
          <w:ilvl w:val="0"/>
          <w:numId w:val="6"/>
        </w:numPr>
        <w:spacing w:after="0" w:afterAutospacing="off"/>
        <w:rPr>
          <w:b w:val="0"/>
          <w:bCs w:val="0"/>
          <w:i w:val="1"/>
          <w:iCs w:val="1"/>
        </w:rPr>
      </w:pPr>
      <w:r w:rsidRPr="23F9AC94" w:rsidR="300E0F1D">
        <w:rPr>
          <w:b w:val="0"/>
          <w:bCs w:val="0"/>
          <w:i w:val="1"/>
          <w:iCs w:val="1"/>
        </w:rPr>
        <w:t>Inconsistencias:</w:t>
      </w:r>
      <w:r w:rsidRPr="23F9AC94" w:rsidR="7D594318">
        <w:rPr>
          <w:b w:val="0"/>
          <w:bCs w:val="0"/>
          <w:i w:val="1"/>
          <w:iCs w:val="1"/>
        </w:rPr>
        <w:t xml:space="preserve"> </w:t>
      </w:r>
      <w:r w:rsidRPr="23F9AC94" w:rsidR="7D594318">
        <w:rPr>
          <w:b w:val="0"/>
          <w:bCs w:val="0"/>
          <w:i w:val="0"/>
          <w:iCs w:val="0"/>
        </w:rPr>
        <w:t>inconsistencias</w:t>
      </w:r>
      <w:r w:rsidRPr="23F9AC94" w:rsidR="7D594318">
        <w:rPr>
          <w:b w:val="0"/>
          <w:bCs w:val="0"/>
          <w:i w:val="0"/>
          <w:iCs w:val="0"/>
        </w:rPr>
        <w:t xml:space="preserve"> entre observaciones o características, lo que puede resultar en contradicciones en los datos.</w:t>
      </w:r>
    </w:p>
    <w:p w:rsidR="300E0F1D" w:rsidP="23F9AC94" w:rsidRDefault="300E0F1D" w14:paraId="70469593" w14:textId="57B8A9DC">
      <w:pPr>
        <w:pStyle w:val="ListParagraph"/>
        <w:numPr>
          <w:ilvl w:val="0"/>
          <w:numId w:val="6"/>
        </w:numPr>
        <w:spacing w:after="0" w:afterAutospacing="off"/>
        <w:rPr>
          <w:b w:val="0"/>
          <w:bCs w:val="0"/>
          <w:i w:val="1"/>
          <w:iCs w:val="1"/>
        </w:rPr>
      </w:pPr>
      <w:r w:rsidRPr="23F9AC94" w:rsidR="300E0F1D">
        <w:rPr>
          <w:b w:val="0"/>
          <w:bCs w:val="0"/>
          <w:i w:val="1"/>
          <w:iCs w:val="1"/>
        </w:rPr>
        <w:t xml:space="preserve">Datos duplicados: </w:t>
      </w:r>
      <w:r w:rsidRPr="23F9AC94" w:rsidR="04A02286">
        <w:rPr>
          <w:b w:val="0"/>
          <w:bCs w:val="0"/>
          <w:i w:val="0"/>
          <w:iCs w:val="0"/>
        </w:rPr>
        <w:t>múltiples copias de la misma información, que pueden introducir sesgos y errores en el análisis.</w:t>
      </w:r>
    </w:p>
    <w:p w:rsidR="7BC5897C" w:rsidP="23F9AC94" w:rsidRDefault="7BC5897C" w14:paraId="4A3A2E94" w14:textId="565EFE4C">
      <w:pPr>
        <w:pStyle w:val="Normal"/>
        <w:spacing w:after="0" w:afterAutospacing="off"/>
        <w:rPr>
          <w:b w:val="0"/>
          <w:bCs w:val="0"/>
          <w:i w:val="1"/>
          <w:iCs w:val="1"/>
        </w:rPr>
      </w:pPr>
      <w:r w:rsidRPr="23F9AC94" w:rsidR="7BC5897C">
        <w:rPr>
          <w:b w:val="0"/>
          <w:bCs w:val="0"/>
          <w:i w:val="0"/>
          <w:iCs w:val="0"/>
        </w:rPr>
        <w:t>E</w:t>
      </w:r>
      <w:r w:rsidRPr="23F9AC94" w:rsidR="5F28EC6C">
        <w:rPr>
          <w:b w:val="0"/>
          <w:bCs w:val="0"/>
          <w:i w:val="0"/>
          <w:iCs w:val="0"/>
        </w:rPr>
        <w:t xml:space="preserve">s decir, </w:t>
      </w:r>
      <w:r w:rsidRPr="23F9AC94" w:rsidR="5216E21F">
        <w:rPr>
          <w:b w:val="0"/>
          <w:bCs w:val="0"/>
          <w:i w:val="0"/>
          <w:iCs w:val="0"/>
        </w:rPr>
        <w:t>este proceso</w:t>
      </w:r>
      <w:r w:rsidRPr="23F9AC94" w:rsidR="7BC5897C">
        <w:rPr>
          <w:b w:val="0"/>
          <w:bCs w:val="0"/>
          <w:i w:val="0"/>
          <w:iCs w:val="0"/>
        </w:rPr>
        <w:t xml:space="preserve"> </w:t>
      </w:r>
      <w:r w:rsidRPr="23F9AC94" w:rsidR="7BC5897C">
        <w:rPr>
          <w:b w:val="0"/>
          <w:bCs w:val="0"/>
          <w:i w:val="0"/>
          <w:iCs w:val="0"/>
        </w:rPr>
        <w:t xml:space="preserve">ayuda a </w:t>
      </w:r>
      <w:r w:rsidRPr="23F9AC94" w:rsidR="7BC5897C">
        <w:rPr>
          <w:b w:val="1"/>
          <w:bCs w:val="1"/>
          <w:i w:val="0"/>
          <w:iCs w:val="0"/>
        </w:rPr>
        <w:t>eliminar estos errores, corregir inconsistencias y mejorar la calidad</w:t>
      </w:r>
      <w:r w:rsidRPr="23F9AC94" w:rsidR="7BC5897C">
        <w:rPr>
          <w:b w:val="0"/>
          <w:bCs w:val="0"/>
          <w:i w:val="0"/>
          <w:iCs w:val="0"/>
        </w:rPr>
        <w:t xml:space="preserve"> de los datos de entrada. Esto a su vez, mejora el rendimiento del sistema de IA al proporcionarle datos limpios y estructurados.</w:t>
      </w:r>
    </w:p>
    <w:p w:rsidR="2E217408" w:rsidP="23F9AC94" w:rsidRDefault="2E217408" w14:paraId="4732F3FB" w14:textId="053D8EBD">
      <w:pPr>
        <w:pStyle w:val="Normal"/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2E217408">
        <w:rPr>
          <w:b w:val="0"/>
          <w:bCs w:val="0"/>
          <w:i w:val="1"/>
          <w:iCs w:val="1"/>
          <w:u w:val="single"/>
        </w:rPr>
        <w:t>A mayor cantidad de datos tendremos mejores resultados</w:t>
      </w:r>
      <w:r w:rsidRPr="23F9AC94" w:rsidR="2E217408">
        <w:rPr>
          <w:b w:val="0"/>
          <w:bCs w:val="0"/>
          <w:i w:val="0"/>
          <w:iCs w:val="0"/>
          <w:u w:val="none"/>
        </w:rPr>
        <w:t xml:space="preserve"> </w:t>
      </w:r>
      <w:r w:rsidRPr="23F9AC94" w:rsidR="3898FAC3">
        <w:rPr>
          <w:b w:val="0"/>
          <w:bCs w:val="0"/>
          <w:i w:val="0"/>
          <w:iCs w:val="0"/>
          <w:u w:val="none"/>
        </w:rPr>
        <w:t>(</w:t>
      </w:r>
      <w:r w:rsidRPr="23F9AC94" w:rsidR="0DE2AF4B">
        <w:rPr>
          <w:b w:val="0"/>
          <w:bCs w:val="0"/>
          <w:i w:val="0"/>
          <w:iCs w:val="0"/>
          <w:u w:val="none"/>
        </w:rPr>
        <w:t>Específicamente</w:t>
      </w:r>
      <w:r w:rsidRPr="23F9AC94" w:rsidR="2E217408">
        <w:rPr>
          <w:b w:val="0"/>
          <w:bCs w:val="0"/>
          <w:i w:val="0"/>
          <w:iCs w:val="0"/>
          <w:u w:val="none"/>
        </w:rPr>
        <w:t xml:space="preserve"> entrena</w:t>
      </w:r>
      <w:r w:rsidRPr="23F9AC94" w:rsidR="3D72A725">
        <w:rPr>
          <w:b w:val="0"/>
          <w:bCs w:val="0"/>
          <w:i w:val="0"/>
          <w:iCs w:val="0"/>
          <w:u w:val="none"/>
        </w:rPr>
        <w:t>ndo</w:t>
      </w:r>
      <w:r w:rsidRPr="23F9AC94" w:rsidR="2E217408">
        <w:rPr>
          <w:b w:val="0"/>
          <w:bCs w:val="0"/>
          <w:i w:val="0"/>
          <w:iCs w:val="0"/>
          <w:u w:val="none"/>
        </w:rPr>
        <w:t xml:space="preserve"> modelos de </w:t>
      </w:r>
      <w:r w:rsidRPr="23F9AC94" w:rsidR="61A3AA11">
        <w:rPr>
          <w:b w:val="0"/>
          <w:bCs w:val="0"/>
          <w:i w:val="0"/>
          <w:iCs w:val="0"/>
          <w:u w:val="none"/>
        </w:rPr>
        <w:t>IA</w:t>
      </w:r>
      <w:r w:rsidRPr="23F9AC94" w:rsidR="0AB5177F">
        <w:rPr>
          <w:b w:val="0"/>
          <w:bCs w:val="0"/>
          <w:i w:val="0"/>
          <w:iCs w:val="0"/>
          <w:u w:val="none"/>
        </w:rPr>
        <w:t>).</w:t>
      </w:r>
      <w:r w:rsidRPr="23F9AC94" w:rsidR="2E217408">
        <w:rPr>
          <w:b w:val="0"/>
          <w:bCs w:val="0"/>
          <w:i w:val="0"/>
          <w:iCs w:val="0"/>
          <w:u w:val="none"/>
        </w:rPr>
        <w:t xml:space="preserve"> </w:t>
      </w:r>
    </w:p>
    <w:p w:rsidR="5B8DF51D" w:rsidP="23F9AC94" w:rsidRDefault="5B8DF51D" w14:paraId="3B6C67EE" w14:textId="71C29219">
      <w:pPr>
        <w:pStyle w:val="Normal"/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5B8DF51D">
        <w:rPr>
          <w:b w:val="0"/>
          <w:bCs w:val="0"/>
          <w:i w:val="0"/>
          <w:iCs w:val="0"/>
          <w:u w:val="none"/>
        </w:rPr>
        <w:t>El preprocesamiento</w:t>
      </w:r>
      <w:r w:rsidRPr="23F9AC94" w:rsidR="0BA272B6">
        <w:rPr>
          <w:b w:val="1"/>
          <w:bCs w:val="1"/>
          <w:i w:val="0"/>
          <w:iCs w:val="0"/>
          <w:u w:val="none"/>
        </w:rPr>
        <w:t xml:space="preserve"> depende del uso que se les </w:t>
      </w:r>
      <w:r w:rsidRPr="23F9AC94" w:rsidR="0BA272B6">
        <w:rPr>
          <w:b w:val="1"/>
          <w:bCs w:val="1"/>
          <w:i w:val="0"/>
          <w:iCs w:val="0"/>
          <w:u w:val="none"/>
        </w:rPr>
        <w:t>de</w:t>
      </w:r>
      <w:r w:rsidRPr="23F9AC94" w:rsidR="0BA272B6">
        <w:rPr>
          <w:b w:val="1"/>
          <w:bCs w:val="1"/>
          <w:i w:val="0"/>
          <w:iCs w:val="0"/>
          <w:u w:val="none"/>
        </w:rPr>
        <w:t xml:space="preserve"> a los datos, </w:t>
      </w:r>
      <w:r w:rsidRPr="23F9AC94" w:rsidR="0BA272B6">
        <w:rPr>
          <w:b w:val="0"/>
          <w:bCs w:val="0"/>
          <w:i w:val="0"/>
          <w:iCs w:val="0"/>
          <w:u w:val="none"/>
        </w:rPr>
        <w:t>este</w:t>
      </w:r>
      <w:r w:rsidRPr="23F9AC94" w:rsidR="5B8DF51D">
        <w:rPr>
          <w:b w:val="0"/>
          <w:bCs w:val="0"/>
          <w:i w:val="0"/>
          <w:iCs w:val="0"/>
          <w:u w:val="none"/>
        </w:rPr>
        <w:t xml:space="preserve"> se debe hacer en base al trabajo que se quiere hacer con el texto en </w:t>
      </w:r>
      <w:r w:rsidRPr="23F9AC94" w:rsidR="5B8DF51D">
        <w:rPr>
          <w:b w:val="0"/>
          <w:bCs w:val="0"/>
          <w:i w:val="0"/>
          <w:iCs w:val="0"/>
          <w:u w:val="none"/>
        </w:rPr>
        <w:t xml:space="preserve">cuestión. </w:t>
      </w:r>
      <w:bookmarkStart w:name="_Int_08yOl4gv" w:id="184400209"/>
      <w:r w:rsidRPr="23F9AC94" w:rsidR="5B8DF51D">
        <w:rPr>
          <w:b w:val="0"/>
          <w:bCs w:val="0"/>
          <w:i w:val="0"/>
          <w:iCs w:val="0"/>
          <w:u w:val="none"/>
        </w:rPr>
        <w:t>Cualquier</w:t>
      </w:r>
      <w:r w:rsidRPr="23F9AC94" w:rsidR="2A5FF066">
        <w:rPr>
          <w:b w:val="0"/>
          <w:bCs w:val="0"/>
          <w:i w:val="0"/>
          <w:iCs w:val="0"/>
          <w:u w:val="none"/>
        </w:rPr>
        <w:t xml:space="preserve"> </w:t>
      </w:r>
      <w:r w:rsidRPr="23F9AC94" w:rsidR="5B8DF51D">
        <w:rPr>
          <w:b w:val="0"/>
          <w:bCs w:val="0"/>
          <w:i w:val="0"/>
          <w:iCs w:val="0"/>
          <w:u w:val="none"/>
        </w:rPr>
        <w:t xml:space="preserve">modificación que se realice a los datos tiene un gran impacto en el </w:t>
      </w:r>
      <w:r w:rsidRPr="23F9AC94" w:rsidR="5B8DF51D">
        <w:rPr>
          <w:b w:val="0"/>
          <w:bCs w:val="0"/>
          <w:i w:val="0"/>
          <w:iCs w:val="0"/>
          <w:u w:val="none"/>
        </w:rPr>
        <w:t>resultado final del procesamiento o tarea a la cual está dirigida</w:t>
      </w:r>
      <w:r w:rsidRPr="23F9AC94" w:rsidR="2F7C2EC2">
        <w:rPr>
          <w:b w:val="0"/>
          <w:bCs w:val="0"/>
          <w:i w:val="0"/>
          <w:iCs w:val="0"/>
          <w:u w:val="none"/>
        </w:rPr>
        <w:t>, ya que al modificar surge el riesgo a la introducción de errores.</w:t>
      </w:r>
      <w:bookmarkEnd w:id="184400209"/>
    </w:p>
    <w:p w:rsidR="23F9AC94" w:rsidP="23F9AC94" w:rsidRDefault="23F9AC94" w14:paraId="4B027308" w14:textId="18129A5D">
      <w:pPr>
        <w:pStyle w:val="Normal"/>
        <w:spacing w:after="0" w:afterAutospacing="off"/>
        <w:rPr>
          <w:b w:val="0"/>
          <w:bCs w:val="0"/>
          <w:i w:val="0"/>
          <w:iCs w:val="0"/>
          <w:u w:val="none"/>
        </w:rPr>
      </w:pPr>
    </w:p>
    <w:p w:rsidR="23F9AC94" w:rsidP="23F9AC94" w:rsidRDefault="23F9AC94" w14:paraId="68EC4769" w14:textId="2A03ED6A">
      <w:pPr>
        <w:pStyle w:val="Normal"/>
        <w:spacing w:after="0" w:afterAutospacing="off"/>
        <w:rPr>
          <w:b w:val="0"/>
          <w:bCs w:val="0"/>
          <w:i w:val="0"/>
          <w:iCs w:val="0"/>
          <w:u w:val="none"/>
        </w:rPr>
      </w:pPr>
    </w:p>
    <w:p w:rsidR="2F7C2EC2" w:rsidP="23F9AC94" w:rsidRDefault="2F7C2EC2" w14:paraId="2DFD08FA" w14:textId="6695735C">
      <w:pPr>
        <w:pStyle w:val="Normal"/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2F7C2EC2">
        <w:rPr>
          <w:b w:val="1"/>
          <w:bCs w:val="1"/>
          <w:i w:val="1"/>
          <w:iCs w:val="1"/>
          <w:u w:val="none"/>
        </w:rPr>
        <w:t xml:space="preserve">Normalización: </w:t>
      </w:r>
      <w:r w:rsidRPr="23F9AC94" w:rsidR="2F7C2EC2">
        <w:rPr>
          <w:b w:val="0"/>
          <w:bCs w:val="0"/>
          <w:i w:val="0"/>
          <w:iCs w:val="0"/>
          <w:u w:val="none"/>
        </w:rPr>
        <w:t>es una de las primeras tareas que se realizan al texto. Tareas que realiza</w:t>
      </w:r>
      <w:r w:rsidRPr="23F9AC94" w:rsidR="038E0AF9">
        <w:rPr>
          <w:b w:val="0"/>
          <w:bCs w:val="0"/>
          <w:i w:val="0"/>
          <w:iCs w:val="0"/>
          <w:u w:val="none"/>
        </w:rPr>
        <w:t>:</w:t>
      </w:r>
    </w:p>
    <w:p w:rsidR="038E0AF9" w:rsidP="23F9AC94" w:rsidRDefault="038E0AF9" w14:paraId="6412C484" w14:textId="1D80B2CC">
      <w:pPr>
        <w:pStyle w:val="ListParagraph"/>
        <w:numPr>
          <w:ilvl w:val="0"/>
          <w:numId w:val="7"/>
        </w:numPr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038E0AF9">
        <w:rPr>
          <w:b w:val="0"/>
          <w:bCs w:val="0"/>
          <w:i w:val="0"/>
          <w:iCs w:val="0"/>
          <w:u w:val="none"/>
        </w:rPr>
        <w:t xml:space="preserve">Se </w:t>
      </w:r>
      <w:r w:rsidRPr="23F9AC94" w:rsidR="038E0AF9">
        <w:rPr>
          <w:b w:val="0"/>
          <w:bCs w:val="0"/>
          <w:i w:val="0"/>
          <w:iCs w:val="0"/>
          <w:u w:val="none"/>
        </w:rPr>
        <w:t>reescribe</w:t>
      </w:r>
      <w:r w:rsidRPr="23F9AC94" w:rsidR="038E0AF9">
        <w:rPr>
          <w:b w:val="0"/>
          <w:bCs w:val="0"/>
          <w:i w:val="0"/>
          <w:iCs w:val="0"/>
          <w:u w:val="none"/>
        </w:rPr>
        <w:t xml:space="preserve"> el documento por completo en minúscula.</w:t>
      </w:r>
    </w:p>
    <w:p w:rsidR="038E0AF9" w:rsidP="23F9AC94" w:rsidRDefault="038E0AF9" w14:paraId="302FD309" w14:textId="7BAC4620">
      <w:pPr>
        <w:pStyle w:val="ListParagraph"/>
        <w:numPr>
          <w:ilvl w:val="0"/>
          <w:numId w:val="7"/>
        </w:numPr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038E0AF9">
        <w:rPr>
          <w:b w:val="0"/>
          <w:bCs w:val="0"/>
          <w:i w:val="0"/>
          <w:iCs w:val="0"/>
          <w:u w:val="none"/>
        </w:rPr>
        <w:t>Se reemplazan las abreviaturas por sus palabras completas.</w:t>
      </w:r>
    </w:p>
    <w:p w:rsidR="038E0AF9" w:rsidP="23F9AC94" w:rsidRDefault="038E0AF9" w14:paraId="4FA00A84" w14:textId="68281418">
      <w:pPr>
        <w:pStyle w:val="ListParagraph"/>
        <w:numPr>
          <w:ilvl w:val="0"/>
          <w:numId w:val="7"/>
        </w:numPr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038E0AF9">
        <w:rPr>
          <w:b w:val="0"/>
          <w:bCs w:val="0"/>
          <w:i w:val="0"/>
          <w:iCs w:val="0"/>
          <w:u w:val="none"/>
        </w:rPr>
        <w:t>Se eliminan caracteres especiales.</w:t>
      </w:r>
    </w:p>
    <w:p w:rsidR="038E0AF9" w:rsidP="23F9AC94" w:rsidRDefault="038E0AF9" w14:paraId="6079B23F" w14:textId="1DB70EAC">
      <w:pPr>
        <w:pStyle w:val="ListParagraph"/>
        <w:numPr>
          <w:ilvl w:val="0"/>
          <w:numId w:val="7"/>
        </w:numPr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038E0AF9">
        <w:rPr>
          <w:b w:val="0"/>
          <w:bCs w:val="0"/>
          <w:i w:val="0"/>
          <w:iCs w:val="0"/>
          <w:u w:val="none"/>
        </w:rPr>
        <w:t xml:space="preserve">Se revisa el documento completo por un </w:t>
      </w:r>
      <w:r w:rsidRPr="23F9AC94" w:rsidR="038E0AF9">
        <w:rPr>
          <w:b w:val="0"/>
          <w:bCs w:val="0"/>
          <w:i w:val="0"/>
          <w:iCs w:val="0"/>
          <w:u w:val="none"/>
        </w:rPr>
        <w:t>spellcheker</w:t>
      </w:r>
      <w:r w:rsidRPr="23F9AC94" w:rsidR="038E0AF9">
        <w:rPr>
          <w:b w:val="0"/>
          <w:bCs w:val="0"/>
          <w:i w:val="0"/>
          <w:iCs w:val="0"/>
          <w:u w:val="none"/>
        </w:rPr>
        <w:t>.</w:t>
      </w:r>
    </w:p>
    <w:p w:rsidR="23BE969C" w:rsidP="23F9AC94" w:rsidRDefault="23BE969C" w14:paraId="7CD70F84" w14:textId="23CA001E">
      <w:pPr>
        <w:pStyle w:val="Normal"/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23BE969C">
        <w:rPr>
          <w:b w:val="0"/>
          <w:bCs w:val="0"/>
          <w:i w:val="0"/>
          <w:iCs w:val="0"/>
          <w:u w:val="none"/>
        </w:rPr>
        <w:t>Estas tareas deben realizar de forma cuidadosa ya que pueden alterar fácilmente el documente.</w:t>
      </w:r>
    </w:p>
    <w:p w:rsidR="23BE969C" w:rsidP="23F9AC94" w:rsidRDefault="23BE969C" w14:paraId="5BC7B00B" w14:textId="0B88C3C2">
      <w:pPr>
        <w:pStyle w:val="Normal"/>
        <w:spacing w:after="0" w:afterAutospacing="off"/>
        <w:rPr>
          <w:b w:val="0"/>
          <w:bCs w:val="0"/>
          <w:i w:val="0"/>
          <w:iCs w:val="0"/>
          <w:u w:val="none"/>
        </w:rPr>
      </w:pPr>
      <w:r w:rsidRPr="23F9AC94" w:rsidR="23BE969C">
        <w:rPr>
          <w:b w:val="0"/>
          <w:bCs w:val="0"/>
          <w:i w:val="0"/>
          <w:iCs w:val="0"/>
          <w:u w:val="none"/>
        </w:rPr>
        <w:t xml:space="preserve">Este proceso se puede saltear en diferentes </w:t>
      </w:r>
      <w:r w:rsidRPr="23F9AC94" w:rsidR="22E72639">
        <w:rPr>
          <w:b w:val="0"/>
          <w:bCs w:val="0"/>
          <w:i w:val="0"/>
          <w:iCs w:val="0"/>
          <w:u w:val="none"/>
        </w:rPr>
        <w:t>ocasiones, por</w:t>
      </w:r>
      <w:r w:rsidRPr="23F9AC94" w:rsidR="23BE969C">
        <w:rPr>
          <w:b w:val="0"/>
          <w:bCs w:val="0"/>
          <w:i w:val="0"/>
          <w:iCs w:val="0"/>
          <w:u w:val="none"/>
        </w:rPr>
        <w:t xml:space="preserve"> </w:t>
      </w:r>
      <w:r w:rsidRPr="23F9AC94" w:rsidR="6B346FDF">
        <w:rPr>
          <w:b w:val="0"/>
          <w:bCs w:val="0"/>
          <w:i w:val="0"/>
          <w:iCs w:val="0"/>
          <w:u w:val="none"/>
        </w:rPr>
        <w:t>ejemplo</w:t>
      </w:r>
      <w:r w:rsidRPr="23F9AC94" w:rsidR="23BE969C">
        <w:rPr>
          <w:b w:val="0"/>
          <w:bCs w:val="0"/>
          <w:i w:val="0"/>
          <w:iCs w:val="0"/>
          <w:u w:val="none"/>
        </w:rPr>
        <w:t xml:space="preserve"> si queremos entrenar una IA para detectar si un texto pertenece a una persona X y otro a una persona Y por la </w:t>
      </w:r>
      <w:r w:rsidRPr="23F9AC94" w:rsidR="23BE969C">
        <w:rPr>
          <w:b w:val="0"/>
          <w:bCs w:val="0"/>
          <w:i w:val="0"/>
          <w:iCs w:val="0"/>
          <w:u w:val="none"/>
        </w:rPr>
        <w:t>forma de escribir.</w:t>
      </w:r>
      <w:r w:rsidRPr="23F9AC94" w:rsidR="64D1AA90">
        <w:rPr>
          <w:b w:val="0"/>
          <w:bCs w:val="0"/>
          <w:i w:val="0"/>
          <w:iCs w:val="0"/>
          <w:u w:val="none"/>
        </w:rPr>
        <w:t xml:space="preserve"> Dependiendo de la aplicación del texto.</w:t>
      </w:r>
    </w:p>
    <w:p w:rsidR="23F9AC94" w:rsidP="23F9AC94" w:rsidRDefault="23F9AC94" w14:paraId="7B54D3D7" w14:textId="66DDE15C">
      <w:pPr>
        <w:pStyle w:val="Normal"/>
        <w:spacing w:after="0" w:afterAutospacing="off"/>
        <w:rPr>
          <w:b w:val="0"/>
          <w:bCs w:val="0"/>
          <w:i w:val="0"/>
          <w:iCs w:val="0"/>
          <w:u w:val="none"/>
        </w:rPr>
      </w:pPr>
    </w:p>
    <w:p w:rsidR="64D1AA90" w:rsidP="23F9AC94" w:rsidRDefault="64D1AA90" w14:paraId="2FFD3F1A" w14:textId="7C55CFAF">
      <w:pPr>
        <w:pStyle w:val="Normal"/>
        <w:spacing w:after="0" w:afterAutospacing="off"/>
        <w:rPr>
          <w:b w:val="1"/>
          <w:bCs w:val="1"/>
          <w:i w:val="1"/>
          <w:iCs w:val="1"/>
          <w:u w:val="none"/>
        </w:rPr>
      </w:pPr>
      <w:r w:rsidRPr="23F9AC94" w:rsidR="64D1AA90">
        <w:rPr>
          <w:b w:val="1"/>
          <w:bCs w:val="1"/>
          <w:i w:val="1"/>
          <w:iCs w:val="1"/>
          <w:u w:val="none"/>
        </w:rPr>
        <w:t>StopWords</w:t>
      </w:r>
      <w:r w:rsidRPr="23F9AC94" w:rsidR="64D1AA90">
        <w:rPr>
          <w:b w:val="1"/>
          <w:bCs w:val="1"/>
          <w:i w:val="1"/>
          <w:iCs w:val="1"/>
          <w:u w:val="none"/>
        </w:rPr>
        <w:t xml:space="preserve">: </w:t>
      </w:r>
      <w:r w:rsidRPr="23F9AC94" w:rsidR="00EE12A4">
        <w:rPr>
          <w:b w:val="0"/>
          <w:bCs w:val="0"/>
          <w:i w:val="0"/>
          <w:iCs w:val="0"/>
          <w:u w:val="none"/>
        </w:rPr>
        <w:t>son palabras muy comunes que no tienen un significado o que tienen poco significado comparado con otras palabras</w:t>
      </w:r>
      <w:r w:rsidRPr="23F9AC94" w:rsidR="7110419F">
        <w:rPr>
          <w:b w:val="0"/>
          <w:bCs w:val="0"/>
          <w:i w:val="0"/>
          <w:iCs w:val="0"/>
          <w:u w:val="none"/>
        </w:rPr>
        <w:t xml:space="preserve"> (</w:t>
      </w:r>
      <w:r w:rsidRPr="23F9AC94" w:rsidR="5B511BC6">
        <w:rPr>
          <w:b w:val="0"/>
          <w:bCs w:val="0"/>
          <w:i w:val="0"/>
          <w:iCs w:val="0"/>
          <w:u w:val="none"/>
        </w:rPr>
        <w:t>pueden</w:t>
      </w:r>
      <w:r w:rsidRPr="23F9AC94" w:rsidR="7110419F">
        <w:rPr>
          <w:b w:val="0"/>
          <w:bCs w:val="0"/>
          <w:i w:val="0"/>
          <w:iCs w:val="0"/>
          <w:u w:val="none"/>
        </w:rPr>
        <w:t xml:space="preserve"> t</w:t>
      </w:r>
      <w:r w:rsidRPr="23F9AC94" w:rsidR="3330C6B4">
        <w:rPr>
          <w:b w:val="0"/>
          <w:bCs w:val="0"/>
          <w:i w:val="0"/>
          <w:iCs w:val="0"/>
          <w:u w:val="none"/>
        </w:rPr>
        <w:t>ener o no</w:t>
      </w:r>
      <w:r w:rsidRPr="23F9AC94" w:rsidR="7110419F">
        <w:rPr>
          <w:b w:val="0"/>
          <w:bCs w:val="0"/>
          <w:i w:val="0"/>
          <w:iCs w:val="0"/>
          <w:u w:val="none"/>
        </w:rPr>
        <w:t xml:space="preserve"> </w:t>
      </w:r>
      <w:r w:rsidRPr="23F9AC94" w:rsidR="7110419F">
        <w:rPr>
          <w:b w:val="0"/>
          <w:bCs w:val="0"/>
          <w:i w:val="0"/>
          <w:iCs w:val="0"/>
          <w:u w:val="none"/>
        </w:rPr>
        <w:t>semántica</w:t>
      </w:r>
      <w:r w:rsidRPr="23F9AC94" w:rsidR="4D33E013">
        <w:rPr>
          <w:b w:val="0"/>
          <w:bCs w:val="0"/>
          <w:i w:val="0"/>
          <w:iCs w:val="0"/>
          <w:u w:val="none"/>
        </w:rPr>
        <w:t xml:space="preserve"> </w:t>
      </w:r>
      <w:r w:rsidRPr="23F9AC94" w:rsidR="7110419F">
        <w:rPr>
          <w:b w:val="0"/>
          <w:bCs w:val="0"/>
          <w:i w:val="0"/>
          <w:iCs w:val="0"/>
          <w:u w:val="none"/>
        </w:rPr>
        <w:t>pero no aportan información)</w:t>
      </w:r>
      <w:r w:rsidRPr="23F9AC94" w:rsidR="00EE12A4">
        <w:rPr>
          <w:b w:val="0"/>
          <w:bCs w:val="0"/>
          <w:i w:val="0"/>
          <w:iCs w:val="0"/>
          <w:u w:val="none"/>
        </w:rPr>
        <w:t xml:space="preserve">. En general sirven para dar coherencia y naturalidad en el texto. </w:t>
      </w:r>
      <w:r w:rsidRPr="23F9AC94" w:rsidR="00EE12A4">
        <w:rPr>
          <w:b w:val="0"/>
          <w:bCs w:val="0"/>
          <w:i w:val="0"/>
          <w:iCs w:val="0"/>
          <w:u w:val="none"/>
        </w:rPr>
        <w:t>E</w:t>
      </w:r>
      <w:r w:rsidRPr="23F9AC94" w:rsidR="426A6432">
        <w:rPr>
          <w:b w:val="0"/>
          <w:bCs w:val="0"/>
          <w:i w:val="0"/>
          <w:iCs w:val="0"/>
          <w:u w:val="none"/>
        </w:rPr>
        <w:t>j: y, como, cuando.</w:t>
      </w:r>
    </w:p>
    <w:p w:rsidR="59F57941" w:rsidP="23F9AC94" w:rsidRDefault="59F57941" w14:paraId="50EEA251" w14:textId="06B3322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23F9AC94" w:rsidR="59F57941">
        <w:rPr>
          <w:b w:val="0"/>
          <w:bCs w:val="0"/>
          <w:i w:val="0"/>
          <w:iCs w:val="0"/>
          <w:u w:val="none"/>
        </w:rPr>
        <w:t xml:space="preserve">El sesgo de estas tiene un impacto importante al momento de comparar documentos, por lo que si necesitamos que un modelo identifique que un documento pertenece a </w:t>
      </w:r>
      <w:r w:rsidRPr="23F9AC94" w:rsidR="5EEC1315">
        <w:rPr>
          <w:b w:val="0"/>
          <w:bCs w:val="0"/>
          <w:i w:val="0"/>
          <w:iCs w:val="0"/>
          <w:u w:val="none"/>
        </w:rPr>
        <w:t>una</w:t>
      </w:r>
      <w:r w:rsidRPr="23F9AC94" w:rsidR="59F57941">
        <w:rPr>
          <w:b w:val="0"/>
          <w:bCs w:val="0"/>
          <w:i w:val="0"/>
          <w:iCs w:val="0"/>
          <w:u w:val="none"/>
        </w:rPr>
        <w:t xml:space="preserve"> determinada clasificación</w:t>
      </w:r>
      <w:r w:rsidRPr="23F9AC94" w:rsidR="0EA0011E">
        <w:rPr>
          <w:b w:val="0"/>
          <w:bCs w:val="0"/>
          <w:i w:val="0"/>
          <w:iCs w:val="0"/>
          <w:u w:val="none"/>
        </w:rPr>
        <w:t xml:space="preserve"> </w:t>
      </w:r>
      <w:r w:rsidRPr="23F9AC94" w:rsidR="34442859">
        <w:rPr>
          <w:b w:val="0"/>
          <w:bCs w:val="0"/>
          <w:i w:val="0"/>
          <w:iCs w:val="0"/>
          <w:u w:val="none"/>
        </w:rPr>
        <w:t>podrían</w:t>
      </w:r>
      <w:r w:rsidRPr="23F9AC94" w:rsidR="0EA0011E">
        <w:rPr>
          <w:b w:val="0"/>
          <w:bCs w:val="0"/>
          <w:i w:val="0"/>
          <w:iCs w:val="0"/>
          <w:u w:val="none"/>
        </w:rPr>
        <w:t xml:space="preserve"> influir bastante e incluso hasta confundirlo.</w:t>
      </w:r>
    </w:p>
    <w:p w:rsidR="23F9AC94" w:rsidP="23F9AC94" w:rsidRDefault="23F9AC94" w14:paraId="14333529" w14:textId="2143394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</w:p>
    <w:p w:rsidR="3CDDA5B0" w:rsidP="23F9AC94" w:rsidRDefault="3CDDA5B0" w14:paraId="3EE48776" w14:textId="4FE2178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23F9AC94" w:rsidR="3CDDA5B0">
        <w:rPr>
          <w:b w:val="1"/>
          <w:bCs w:val="1"/>
          <w:i w:val="1"/>
          <w:iCs w:val="1"/>
          <w:u w:val="none"/>
        </w:rPr>
        <w:t>Stemming</w:t>
      </w:r>
      <w:r w:rsidRPr="23F9AC94" w:rsidR="3CDDA5B0">
        <w:rPr>
          <w:b w:val="1"/>
          <w:bCs w:val="1"/>
          <w:i w:val="1"/>
          <w:iCs w:val="1"/>
          <w:u w:val="none"/>
        </w:rPr>
        <w:t>/</w:t>
      </w:r>
      <w:r w:rsidRPr="23F9AC94" w:rsidR="3CDDA5B0">
        <w:rPr>
          <w:b w:val="1"/>
          <w:bCs w:val="1"/>
          <w:i w:val="1"/>
          <w:iCs w:val="1"/>
          <w:u w:val="none"/>
        </w:rPr>
        <w:t>Lemmatizing</w:t>
      </w:r>
      <w:r w:rsidRPr="23F9AC94" w:rsidR="3CDDA5B0">
        <w:rPr>
          <w:b w:val="1"/>
          <w:bCs w:val="1"/>
          <w:i w:val="1"/>
          <w:iCs w:val="1"/>
          <w:u w:val="none"/>
        </w:rPr>
        <w:t>:</w:t>
      </w:r>
      <w:r w:rsidRPr="23F9AC94" w:rsidR="7D523389">
        <w:rPr>
          <w:b w:val="1"/>
          <w:bCs w:val="1"/>
          <w:i w:val="1"/>
          <w:iCs w:val="1"/>
          <w:u w:val="none"/>
        </w:rPr>
        <w:t xml:space="preserve"> </w:t>
      </w:r>
      <w:r w:rsidRPr="23F9AC94" w:rsidR="7D523389">
        <w:rPr>
          <w:b w:val="0"/>
          <w:bCs w:val="0"/>
          <w:i w:val="0"/>
          <w:iCs w:val="0"/>
          <w:u w:val="none"/>
        </w:rPr>
        <w:t>una palabra puede tener varias formas (conjugaciones) en un documento (</w:t>
      </w:r>
      <w:r w:rsidRPr="23F9AC94" w:rsidR="7D523389">
        <w:rPr>
          <w:b w:val="0"/>
          <w:bCs w:val="0"/>
          <w:i w:val="0"/>
          <w:iCs w:val="0"/>
          <w:u w:val="none"/>
        </w:rPr>
        <w:t>ej</w:t>
      </w:r>
      <w:r w:rsidRPr="23F9AC94" w:rsidR="7D523389">
        <w:rPr>
          <w:b w:val="0"/>
          <w:bCs w:val="0"/>
          <w:i w:val="0"/>
          <w:iCs w:val="0"/>
          <w:u w:val="none"/>
        </w:rPr>
        <w:t>: jugando, jugar, jugó)</w:t>
      </w:r>
      <w:r w:rsidRPr="23F9AC94" w:rsidR="0A79CEF1">
        <w:rPr>
          <w:b w:val="0"/>
          <w:bCs w:val="0"/>
          <w:i w:val="0"/>
          <w:iCs w:val="0"/>
          <w:u w:val="none"/>
        </w:rPr>
        <w:t xml:space="preserve"> lo que nos lleva a buscar alguna forma de representarla a una forma “</w:t>
      </w:r>
      <w:r w:rsidRPr="23F9AC94" w:rsidR="25973412">
        <w:rPr>
          <w:b w:val="0"/>
          <w:bCs w:val="0"/>
          <w:i w:val="0"/>
          <w:iCs w:val="0"/>
          <w:u w:val="none"/>
        </w:rPr>
        <w:t>estándar” (</w:t>
      </w:r>
      <w:r w:rsidRPr="23F9AC94" w:rsidR="0701464E">
        <w:rPr>
          <w:b w:val="0"/>
          <w:bCs w:val="0"/>
          <w:i w:val="0"/>
          <w:iCs w:val="0"/>
          <w:u w:val="none"/>
        </w:rPr>
        <w:t>obtener la p</w:t>
      </w:r>
      <w:r w:rsidRPr="23F9AC94" w:rsidR="0A79CEF1">
        <w:rPr>
          <w:b w:val="0"/>
          <w:bCs w:val="0"/>
          <w:i w:val="0"/>
          <w:iCs w:val="0"/>
          <w:u w:val="none"/>
        </w:rPr>
        <w:t xml:space="preserve">alabra </w:t>
      </w:r>
      <w:r w:rsidRPr="23F9AC94" w:rsidR="503B6B77">
        <w:rPr>
          <w:b w:val="0"/>
          <w:bCs w:val="0"/>
          <w:i w:val="0"/>
          <w:iCs w:val="0"/>
          <w:u w:val="none"/>
        </w:rPr>
        <w:t>raíz</w:t>
      </w:r>
      <w:r w:rsidRPr="23F9AC94" w:rsidR="0A79CEF1">
        <w:rPr>
          <w:b w:val="0"/>
          <w:bCs w:val="0"/>
          <w:i w:val="0"/>
          <w:iCs w:val="0"/>
          <w:u w:val="none"/>
        </w:rPr>
        <w:t>).</w:t>
      </w:r>
    </w:p>
    <w:p w:rsidR="4DC7DDD6" w:rsidP="23F9AC94" w:rsidRDefault="4DC7DDD6" w14:paraId="661FB2A6" w14:textId="6848701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23F9AC94" w:rsidR="4DC7DDD6">
        <w:rPr>
          <w:b w:val="0"/>
          <w:bCs w:val="0"/>
          <w:i w:val="0"/>
          <w:iCs w:val="0"/>
          <w:u w:val="none"/>
        </w:rPr>
        <w:t>T</w:t>
      </w:r>
      <w:r w:rsidRPr="23F9AC94" w:rsidR="70A1A097">
        <w:rPr>
          <w:b w:val="0"/>
          <w:bCs w:val="0"/>
          <w:i w:val="0"/>
          <w:iCs w:val="0"/>
          <w:u w:val="none"/>
        </w:rPr>
        <w:t xml:space="preserve">écnicas </w:t>
      </w:r>
      <w:r w:rsidRPr="23F9AC94" w:rsidR="75A0D1BA">
        <w:rPr>
          <w:b w:val="0"/>
          <w:bCs w:val="0"/>
          <w:i w:val="0"/>
          <w:iCs w:val="0"/>
          <w:u w:val="none"/>
        </w:rPr>
        <w:t xml:space="preserve">con diferentes enfoques </w:t>
      </w:r>
      <w:r w:rsidRPr="23F9AC94" w:rsidR="29B33A2D">
        <w:rPr>
          <w:b w:val="0"/>
          <w:bCs w:val="0"/>
          <w:i w:val="0"/>
          <w:iCs w:val="0"/>
          <w:u w:val="none"/>
        </w:rPr>
        <w:t>para</w:t>
      </w:r>
      <w:r w:rsidRPr="23F9AC94" w:rsidR="70A1A097">
        <w:rPr>
          <w:b w:val="0"/>
          <w:bCs w:val="0"/>
          <w:i w:val="0"/>
          <w:iCs w:val="0"/>
          <w:u w:val="none"/>
        </w:rPr>
        <w:t xml:space="preserve"> obtener </w:t>
      </w:r>
      <w:r w:rsidRPr="23F9AC94" w:rsidR="6F92191D">
        <w:rPr>
          <w:b w:val="0"/>
          <w:bCs w:val="0"/>
          <w:i w:val="0"/>
          <w:iCs w:val="0"/>
          <w:u w:val="none"/>
        </w:rPr>
        <w:t>la</w:t>
      </w:r>
      <w:r w:rsidRPr="23F9AC94" w:rsidR="70A1A097">
        <w:rPr>
          <w:b w:val="0"/>
          <w:bCs w:val="0"/>
          <w:i w:val="0"/>
          <w:iCs w:val="0"/>
          <w:u w:val="none"/>
        </w:rPr>
        <w:t xml:space="preserve"> palabra raíz</w:t>
      </w:r>
      <w:r w:rsidRPr="23F9AC94" w:rsidR="37618A1B">
        <w:rPr>
          <w:b w:val="0"/>
          <w:bCs w:val="0"/>
          <w:i w:val="0"/>
          <w:iCs w:val="0"/>
          <w:u w:val="none"/>
        </w:rPr>
        <w:t>:</w:t>
      </w:r>
      <w:r w:rsidRPr="23F9AC94" w:rsidR="70A1A097">
        <w:rPr>
          <w:b w:val="0"/>
          <w:bCs w:val="0"/>
          <w:i w:val="0"/>
          <w:iCs w:val="0"/>
          <w:u w:val="none"/>
        </w:rPr>
        <w:t xml:space="preserve"> </w:t>
      </w:r>
    </w:p>
    <w:p w:rsidR="200F3E6F" w:rsidP="23F9AC94" w:rsidRDefault="200F3E6F" w14:paraId="4026A199" w14:textId="10DD0B4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s-ES"/>
        </w:rPr>
      </w:pPr>
      <w:r w:rsidRPr="23F9AC94" w:rsidR="200F3E6F">
        <w:rPr>
          <w:b w:val="0"/>
          <w:bCs w:val="0"/>
          <w:i w:val="1"/>
          <w:iCs w:val="1"/>
          <w:u w:val="none"/>
        </w:rPr>
        <w:t>Stemming</w:t>
      </w:r>
      <w:r w:rsidRPr="23F9AC94" w:rsidR="200F3E6F">
        <w:rPr>
          <w:b w:val="0"/>
          <w:bCs w:val="0"/>
          <w:i w:val="1"/>
          <w:iCs w:val="1"/>
          <w:u w:val="none"/>
        </w:rPr>
        <w:t xml:space="preserve">: </w:t>
      </w:r>
      <w:r w:rsidRPr="23F9AC94" w:rsidR="200F3E6F">
        <w:rPr>
          <w:b w:val="0"/>
          <w:bCs w:val="0"/>
          <w:i w:val="0"/>
          <w:iCs w:val="0"/>
          <w:u w:val="none"/>
        </w:rPr>
        <w:t xml:space="preserve">se obtiene la raíz a partir de reglas o heurísticas que sacan prefijos y </w:t>
      </w:r>
      <w:r w:rsidRPr="23F9AC94" w:rsidR="200F3E6F">
        <w:rPr>
          <w:noProof w:val="0"/>
          <w:lang w:val="es-ES"/>
        </w:rPr>
        <w:t xml:space="preserve">sufijos. Estos varían según el lenguaje empleado ya que las reglas son diferentes </w:t>
      </w:r>
      <w:r w:rsidRPr="23F9AC94" w:rsidR="200F3E6F">
        <w:rPr>
          <w:noProof w:val="0"/>
          <w:lang w:val="es-ES"/>
        </w:rPr>
        <w:t xml:space="preserve">de un lenguaje a otro. El resultado que devuelve se denomina </w:t>
      </w:r>
      <w:r w:rsidRPr="23F9AC94" w:rsidR="200F3E6F">
        <w:rPr>
          <w:b w:val="1"/>
          <w:bCs w:val="1"/>
          <w:noProof w:val="0"/>
          <w:lang w:val="es-ES"/>
        </w:rPr>
        <w:t>stem</w:t>
      </w:r>
      <w:r w:rsidRPr="23F9AC94" w:rsidR="6283E945">
        <w:rPr>
          <w:noProof w:val="0"/>
          <w:lang w:val="es-ES"/>
        </w:rPr>
        <w:t>,</w:t>
      </w:r>
      <w:r w:rsidRPr="23F9AC94" w:rsidR="34AEC077">
        <w:rPr>
          <w:noProof w:val="0"/>
          <w:lang w:val="es-ES"/>
        </w:rPr>
        <w:t xml:space="preserve"> y</w:t>
      </w:r>
      <w:r w:rsidRPr="23F9AC94" w:rsidR="200F3E6F">
        <w:rPr>
          <w:noProof w:val="0"/>
          <w:lang w:val="es-ES"/>
        </w:rPr>
        <w:t xml:space="preserve"> </w:t>
      </w:r>
      <w:r w:rsidRPr="23F9AC94" w:rsidR="7DF924AD">
        <w:rPr>
          <w:noProof w:val="0"/>
          <w:lang w:val="es-ES"/>
        </w:rPr>
        <w:t>pueden tener varias desventajas como</w:t>
      </w:r>
      <w:r w:rsidRPr="23F9AC94" w:rsidR="200F3E6F">
        <w:rPr>
          <w:noProof w:val="0"/>
          <w:lang w:val="es-ES"/>
        </w:rPr>
        <w:t xml:space="preserve"> genera</w:t>
      </w:r>
      <w:r w:rsidRPr="23F9AC94" w:rsidR="41F2748A">
        <w:rPr>
          <w:noProof w:val="0"/>
          <w:lang w:val="es-ES"/>
        </w:rPr>
        <w:t>r</w:t>
      </w:r>
      <w:r w:rsidRPr="23F9AC94" w:rsidR="200F3E6F">
        <w:rPr>
          <w:noProof w:val="0"/>
          <w:lang w:val="es-ES"/>
        </w:rPr>
        <w:t xml:space="preserve"> una </w:t>
      </w:r>
      <w:r w:rsidRPr="23F9AC94" w:rsidR="0FACF1EE">
        <w:rPr>
          <w:noProof w:val="0"/>
          <w:lang w:val="es-ES"/>
        </w:rPr>
        <w:t>r</w:t>
      </w:r>
      <w:r w:rsidRPr="23F9AC94" w:rsidR="200F3E6F">
        <w:rPr>
          <w:noProof w:val="0"/>
          <w:lang w:val="es-ES"/>
        </w:rPr>
        <w:t>epresentación univoca</w:t>
      </w:r>
      <w:r w:rsidRPr="23F9AC94" w:rsidR="4A6693D6">
        <w:rPr>
          <w:noProof w:val="0"/>
          <w:lang w:val="es-ES"/>
        </w:rPr>
        <w:t xml:space="preserve"> o</w:t>
      </w:r>
      <w:r w:rsidRPr="23F9AC94" w:rsidR="200F3E6F">
        <w:rPr>
          <w:noProof w:val="0"/>
          <w:lang w:val="es-ES"/>
        </w:rPr>
        <w:t xml:space="preserve"> generar raíces erróneas. </w:t>
      </w:r>
      <w:r w:rsidRPr="23F9AC94" w:rsidR="7DBDDB14">
        <w:rPr>
          <w:noProof w:val="0"/>
          <w:lang w:val="es-ES"/>
        </w:rPr>
        <w:t xml:space="preserve">Esta técnica es bastante sencilla e implica eliminar caracteres de una palabra siguiendo </w:t>
      </w:r>
      <w:r w:rsidRPr="23F9AC94" w:rsidR="7DBDDB14">
        <w:rPr>
          <w:noProof w:val="0"/>
          <w:lang w:val="es-ES"/>
        </w:rPr>
        <w:t>las reglas o heurísticas que tiene cada lenguaje.</w:t>
      </w:r>
    </w:p>
    <w:p w:rsidR="200F3E6F" w:rsidP="23F9AC94" w:rsidRDefault="200F3E6F" w14:paraId="567D84BE" w14:textId="11061A4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s-ES"/>
        </w:rPr>
      </w:pPr>
      <w:r w:rsidRPr="23F9AC94" w:rsidR="200F3E6F">
        <w:rPr>
          <w:i w:val="1"/>
          <w:iCs w:val="1"/>
          <w:noProof w:val="0"/>
          <w:lang w:val="es-ES"/>
        </w:rPr>
        <w:t>Lemmatizing</w:t>
      </w:r>
      <w:r w:rsidRPr="23F9AC94" w:rsidR="200F3E6F">
        <w:rPr>
          <w:i w:val="1"/>
          <w:iCs w:val="1"/>
          <w:noProof w:val="0"/>
          <w:lang w:val="es-ES"/>
        </w:rPr>
        <w:t>:</w:t>
      </w:r>
      <w:r w:rsidRPr="23F9AC94" w:rsidR="200F3E6F">
        <w:rPr>
          <w:noProof w:val="0"/>
          <w:lang w:val="es-ES"/>
        </w:rPr>
        <w:t xml:space="preserve"> para obtener la raíz utiliza un diccionario y devuelve palabras válidas sin </w:t>
      </w:r>
      <w:r w:rsidRPr="23F9AC94" w:rsidR="200F3E6F">
        <w:rPr>
          <w:noProof w:val="0"/>
          <w:lang w:val="es-ES"/>
        </w:rPr>
        <w:t xml:space="preserve">conjugar. El resultado que devuelve se denomina </w:t>
      </w:r>
      <w:r w:rsidRPr="23F9AC94" w:rsidR="200F3E6F">
        <w:rPr>
          <w:b w:val="1"/>
          <w:bCs w:val="1"/>
          <w:noProof w:val="0"/>
          <w:lang w:val="es-ES"/>
        </w:rPr>
        <w:t>lemma</w:t>
      </w:r>
      <w:r w:rsidRPr="23F9AC94" w:rsidR="30E045E5">
        <w:rPr>
          <w:b w:val="1"/>
          <w:bCs w:val="1"/>
          <w:noProof w:val="0"/>
          <w:lang w:val="es-ES"/>
        </w:rPr>
        <w:t xml:space="preserve">. </w:t>
      </w:r>
      <w:r w:rsidRPr="23F9AC94" w:rsidR="200F3E6F">
        <w:rPr>
          <w:noProof w:val="0"/>
          <w:lang w:val="es-ES"/>
        </w:rPr>
        <w:t xml:space="preserve">Esta técnica es muy compleja, ya que utiliza un montón de tablas y </w:t>
      </w:r>
      <w:r w:rsidRPr="23F9AC94" w:rsidR="200F3E6F">
        <w:rPr>
          <w:noProof w:val="0"/>
          <w:lang w:val="es-ES"/>
        </w:rPr>
        <w:t>look</w:t>
      </w:r>
      <w:r w:rsidRPr="23F9AC94" w:rsidR="200F3E6F">
        <w:rPr>
          <w:noProof w:val="0"/>
          <w:lang w:val="es-ES"/>
        </w:rPr>
        <w:t xml:space="preserve">-ups para poder </w:t>
      </w:r>
      <w:r w:rsidRPr="23F9AC94" w:rsidR="200F3E6F">
        <w:rPr>
          <w:noProof w:val="0"/>
          <w:lang w:val="es-ES"/>
        </w:rPr>
        <w:t xml:space="preserve">resolver el </w:t>
      </w:r>
      <w:r w:rsidRPr="23F9AC94" w:rsidR="200F3E6F">
        <w:rPr>
          <w:noProof w:val="0"/>
          <w:lang w:val="es-ES"/>
        </w:rPr>
        <w:t>lem</w:t>
      </w:r>
      <w:r w:rsidRPr="23F9AC94" w:rsidR="200F3E6F">
        <w:rPr>
          <w:noProof w:val="0"/>
          <w:lang w:val="es-ES"/>
        </w:rPr>
        <w:t>ma</w:t>
      </w:r>
      <w:r w:rsidRPr="23F9AC94" w:rsidR="200F3E6F">
        <w:rPr>
          <w:noProof w:val="0"/>
          <w:lang w:val="es-ES"/>
        </w:rPr>
        <w:t>.</w:t>
      </w:r>
    </w:p>
    <w:p w:rsidR="273FC572" w:rsidP="23F9AC94" w:rsidRDefault="273FC572" w14:paraId="3E644CF9" w14:textId="23164EF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273FC572">
        <w:rPr/>
        <w:t>Uso de cada:</w:t>
      </w:r>
    </w:p>
    <w:p w:rsidR="273FC572" w:rsidP="23F9AC94" w:rsidRDefault="273FC572" w14:paraId="6D247460" w14:textId="152BFF6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="273FC572">
        <w:rPr/>
        <w:t xml:space="preserve">Si tenemos un gran volumen de información a procesar, nos conviene usar la técnica </w:t>
      </w:r>
      <w:r w:rsidR="273FC572">
        <w:rPr/>
        <w:t>mas</w:t>
      </w:r>
      <w:r w:rsidR="273FC572">
        <w:rPr/>
        <w:t xml:space="preserve"> </w:t>
      </w:r>
      <w:r w:rsidR="273FC572">
        <w:rPr/>
        <w:t xml:space="preserve">liviana. Como </w:t>
      </w:r>
      <w:r w:rsidR="273FC572">
        <w:rPr/>
        <w:t>Stemming</w:t>
      </w:r>
      <w:r w:rsidR="273FC572">
        <w:rPr/>
        <w:t xml:space="preserve"> lo que hace es sacar algunos caracteres y por ende el costo de </w:t>
      </w:r>
      <w:r w:rsidR="273FC572">
        <w:rPr/>
        <w:t xml:space="preserve">procesamiento es </w:t>
      </w:r>
      <w:r w:rsidR="273FC572">
        <w:rPr/>
        <w:t>mas</w:t>
      </w:r>
      <w:r w:rsidR="273FC572">
        <w:rPr/>
        <w:t xml:space="preserve"> bajo. </w:t>
      </w:r>
    </w:p>
    <w:p w:rsidR="273FC572" w:rsidP="23F9AC94" w:rsidRDefault="273FC572" w14:paraId="3FC72800" w14:textId="22F26332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="273FC572">
        <w:rPr/>
        <w:t xml:space="preserve">Si necesitamos tener más precisión en los resultados, nos conviene usar más la técnica </w:t>
      </w:r>
      <w:r w:rsidR="273FC572">
        <w:rPr/>
        <w:t xml:space="preserve">de </w:t>
      </w:r>
      <w:r w:rsidR="273FC572">
        <w:rPr/>
        <w:t>Lemmatization</w:t>
      </w:r>
      <w:r w:rsidR="273FC572">
        <w:rPr/>
        <w:t>.</w:t>
      </w:r>
    </w:p>
    <w:p w:rsidR="23F9AC94" w:rsidP="23F9AC94" w:rsidRDefault="23F9AC94" w14:paraId="623813C8" w14:textId="3EA1E22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E616817" w:rsidP="23F9AC94" w:rsidRDefault="3E616817" w14:paraId="407D09B5" w14:textId="6A6A9AE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3E616817">
        <w:rPr/>
        <w:t xml:space="preserve">En esta primera parte pudimos ver varias formas de procesar un texto, desde la </w:t>
      </w:r>
      <w:r w:rsidR="3E616817">
        <w:rPr/>
        <w:t xml:space="preserve">vista semántica y gramatical hasta la sintáctica. Todas las tareas que vimos también se </w:t>
      </w:r>
      <w:r w:rsidR="3E616817">
        <w:rPr/>
        <w:t xml:space="preserve">pueden combinar para obtener mejores resultados. Pero como siempre se dijo en esta </w:t>
      </w:r>
      <w:r w:rsidR="3E616817">
        <w:rPr/>
        <w:t xml:space="preserve">parte, la aplicación de las diferentes técnicas </w:t>
      </w:r>
      <w:r w:rsidRPr="23F9AC94" w:rsidR="3E616817">
        <w:rPr>
          <w:b w:val="1"/>
          <w:bCs w:val="1"/>
        </w:rPr>
        <w:t xml:space="preserve">depende </w:t>
      </w:r>
      <w:r w:rsidR="3E616817">
        <w:rPr/>
        <w:t xml:space="preserve">de la aplicación a la que este destinado el documento. También vimos ventajas y desventajas de las técnicas en </w:t>
      </w:r>
      <w:r w:rsidR="3E616817">
        <w:rPr/>
        <w:t>cuestión y las repercusiones que pueden tener en el resultado final.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TK8bkkcwwNFs" int2:id="wkDz9LAQ">
      <int2:state int2:type="AugLoop_Text_Critique" int2:value="Rejected"/>
    </int2:textHash>
    <int2:bookmark int2:bookmarkName="_Int_08yOl4gv" int2:invalidationBookmarkName="" int2:hashCode="6D2ESIxd3OP6pK" int2:id="FDSeshMj">
      <int2:state int2:type="AugLoop_Text_Critique" int2:value="Rejected"/>
    </int2:bookmark>
    <int2:bookmark int2:bookmarkName="_Int_GQEUyh9M" int2:invalidationBookmarkName="" int2:hashCode="fzh0X6K6WxhceU" int2:id="YHWnh9R2">
      <int2:state int2:type="AugLoop_Text_Critique" int2:value="Rejected"/>
    </int2:bookmark>
    <int2:bookmark int2:bookmarkName="_Int_nWDUa2dd" int2:invalidationBookmarkName="" int2:hashCode="xrNlZxHibYlif+" int2:id="SYNM0uS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5e2c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936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e2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4f3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2b3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6e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86c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270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6ca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35d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D6C97"/>
    <w:rsid w:val="00EE12A4"/>
    <w:rsid w:val="010315D4"/>
    <w:rsid w:val="013FDD85"/>
    <w:rsid w:val="01FEE8F9"/>
    <w:rsid w:val="0250B04E"/>
    <w:rsid w:val="038E0AF9"/>
    <w:rsid w:val="03D23491"/>
    <w:rsid w:val="04A02286"/>
    <w:rsid w:val="04AD2952"/>
    <w:rsid w:val="04F77B9B"/>
    <w:rsid w:val="05D230D9"/>
    <w:rsid w:val="061C2ED7"/>
    <w:rsid w:val="062FDFB8"/>
    <w:rsid w:val="06B931BF"/>
    <w:rsid w:val="0701464E"/>
    <w:rsid w:val="080AE12D"/>
    <w:rsid w:val="084B466D"/>
    <w:rsid w:val="09357DAB"/>
    <w:rsid w:val="098F2BF2"/>
    <w:rsid w:val="0A0D6DA4"/>
    <w:rsid w:val="0A5A1311"/>
    <w:rsid w:val="0A79CEF1"/>
    <w:rsid w:val="0AB5177F"/>
    <w:rsid w:val="0B1A58F4"/>
    <w:rsid w:val="0B40F39D"/>
    <w:rsid w:val="0BA272B6"/>
    <w:rsid w:val="0C2D5B3D"/>
    <w:rsid w:val="0D3C99B7"/>
    <w:rsid w:val="0DDE8B9A"/>
    <w:rsid w:val="0DE2AF4B"/>
    <w:rsid w:val="0EA0011E"/>
    <w:rsid w:val="0F819722"/>
    <w:rsid w:val="0F9F84DC"/>
    <w:rsid w:val="0FACF1EE"/>
    <w:rsid w:val="10DDE850"/>
    <w:rsid w:val="1179DA53"/>
    <w:rsid w:val="119E327D"/>
    <w:rsid w:val="1235F0B2"/>
    <w:rsid w:val="128FB9C7"/>
    <w:rsid w:val="1293B917"/>
    <w:rsid w:val="1423F6CA"/>
    <w:rsid w:val="1466F57B"/>
    <w:rsid w:val="153759CA"/>
    <w:rsid w:val="15577659"/>
    <w:rsid w:val="1691AAED"/>
    <w:rsid w:val="16D4078E"/>
    <w:rsid w:val="18024C4E"/>
    <w:rsid w:val="18847E15"/>
    <w:rsid w:val="19764117"/>
    <w:rsid w:val="19C94BAF"/>
    <w:rsid w:val="1A7DF214"/>
    <w:rsid w:val="1C80ECBF"/>
    <w:rsid w:val="1D320E3B"/>
    <w:rsid w:val="1D3F7C0B"/>
    <w:rsid w:val="1E211F29"/>
    <w:rsid w:val="200F3E6F"/>
    <w:rsid w:val="20668B04"/>
    <w:rsid w:val="212C5026"/>
    <w:rsid w:val="21343DAC"/>
    <w:rsid w:val="22C7B99D"/>
    <w:rsid w:val="22E72639"/>
    <w:rsid w:val="232D6D8F"/>
    <w:rsid w:val="23564BCD"/>
    <w:rsid w:val="235EF31E"/>
    <w:rsid w:val="23BE969C"/>
    <w:rsid w:val="23F9AC94"/>
    <w:rsid w:val="23FF1434"/>
    <w:rsid w:val="2453A798"/>
    <w:rsid w:val="24E9AFE6"/>
    <w:rsid w:val="2557B3DB"/>
    <w:rsid w:val="25973412"/>
    <w:rsid w:val="25BBF94A"/>
    <w:rsid w:val="269693E0"/>
    <w:rsid w:val="26EA9D9F"/>
    <w:rsid w:val="273FC572"/>
    <w:rsid w:val="275255CF"/>
    <w:rsid w:val="27A37F30"/>
    <w:rsid w:val="289C4ED6"/>
    <w:rsid w:val="28DF1D20"/>
    <w:rsid w:val="29B33A2D"/>
    <w:rsid w:val="2A048A2B"/>
    <w:rsid w:val="2A5FF066"/>
    <w:rsid w:val="2ADC8B6B"/>
    <w:rsid w:val="2AE72076"/>
    <w:rsid w:val="2B0476B8"/>
    <w:rsid w:val="2D046A06"/>
    <w:rsid w:val="2D39A3F3"/>
    <w:rsid w:val="2D70B053"/>
    <w:rsid w:val="2DDF049C"/>
    <w:rsid w:val="2E1E1A96"/>
    <w:rsid w:val="2E217408"/>
    <w:rsid w:val="2EA03A67"/>
    <w:rsid w:val="2EBB9770"/>
    <w:rsid w:val="2ECADA09"/>
    <w:rsid w:val="2F5C446C"/>
    <w:rsid w:val="2F7C2EC2"/>
    <w:rsid w:val="300E0F1D"/>
    <w:rsid w:val="30C39AC6"/>
    <w:rsid w:val="30C9708B"/>
    <w:rsid w:val="30E045E5"/>
    <w:rsid w:val="31B0A9BB"/>
    <w:rsid w:val="3330C6B4"/>
    <w:rsid w:val="33331719"/>
    <w:rsid w:val="34442859"/>
    <w:rsid w:val="34AEC077"/>
    <w:rsid w:val="355B53F2"/>
    <w:rsid w:val="3658B670"/>
    <w:rsid w:val="3758F3F8"/>
    <w:rsid w:val="37618A1B"/>
    <w:rsid w:val="37F57D73"/>
    <w:rsid w:val="38096B7D"/>
    <w:rsid w:val="380AED1F"/>
    <w:rsid w:val="387EDD94"/>
    <w:rsid w:val="388AE4AC"/>
    <w:rsid w:val="3898FAC3"/>
    <w:rsid w:val="393C4AFE"/>
    <w:rsid w:val="39709E8E"/>
    <w:rsid w:val="3979F59A"/>
    <w:rsid w:val="399690BD"/>
    <w:rsid w:val="39BDBD99"/>
    <w:rsid w:val="39D31D95"/>
    <w:rsid w:val="3C3F03B7"/>
    <w:rsid w:val="3CDDA5B0"/>
    <w:rsid w:val="3D0D0150"/>
    <w:rsid w:val="3D72A725"/>
    <w:rsid w:val="3E616817"/>
    <w:rsid w:val="3F087482"/>
    <w:rsid w:val="3F84F1AF"/>
    <w:rsid w:val="405F2E05"/>
    <w:rsid w:val="41F2748A"/>
    <w:rsid w:val="426A6432"/>
    <w:rsid w:val="44F91B2D"/>
    <w:rsid w:val="459D603A"/>
    <w:rsid w:val="4620FE18"/>
    <w:rsid w:val="46473DCB"/>
    <w:rsid w:val="4830BBEF"/>
    <w:rsid w:val="48C78E86"/>
    <w:rsid w:val="4901025F"/>
    <w:rsid w:val="49419C72"/>
    <w:rsid w:val="4A4631BB"/>
    <w:rsid w:val="4A6693D6"/>
    <w:rsid w:val="4B05E6B0"/>
    <w:rsid w:val="4B39F4AE"/>
    <w:rsid w:val="4B7D56FC"/>
    <w:rsid w:val="4B9F036B"/>
    <w:rsid w:val="4C38A321"/>
    <w:rsid w:val="4D20A535"/>
    <w:rsid w:val="4D33E013"/>
    <w:rsid w:val="4DC7DDD6"/>
    <w:rsid w:val="4DFC6E3E"/>
    <w:rsid w:val="4E7D95F4"/>
    <w:rsid w:val="4F0BFE74"/>
    <w:rsid w:val="4F3ECBBF"/>
    <w:rsid w:val="4F63B939"/>
    <w:rsid w:val="4F7EEFE6"/>
    <w:rsid w:val="4F974D18"/>
    <w:rsid w:val="503B6B77"/>
    <w:rsid w:val="515A4EE7"/>
    <w:rsid w:val="518D6C97"/>
    <w:rsid w:val="5216E21F"/>
    <w:rsid w:val="524775C6"/>
    <w:rsid w:val="53D21AA4"/>
    <w:rsid w:val="5636885E"/>
    <w:rsid w:val="58D08F22"/>
    <w:rsid w:val="59F57941"/>
    <w:rsid w:val="5B511BC6"/>
    <w:rsid w:val="5B788BA5"/>
    <w:rsid w:val="5B8DF51D"/>
    <w:rsid w:val="5BFA28BC"/>
    <w:rsid w:val="5CBA64C5"/>
    <w:rsid w:val="5D97801F"/>
    <w:rsid w:val="5DA4022E"/>
    <w:rsid w:val="5DC53A93"/>
    <w:rsid w:val="5DD95C75"/>
    <w:rsid w:val="5E659CA0"/>
    <w:rsid w:val="5EEC1315"/>
    <w:rsid w:val="5F28EC6C"/>
    <w:rsid w:val="5F752CD6"/>
    <w:rsid w:val="5F8E5533"/>
    <w:rsid w:val="601661C2"/>
    <w:rsid w:val="606EA6AD"/>
    <w:rsid w:val="60EF05B0"/>
    <w:rsid w:val="616DED93"/>
    <w:rsid w:val="61A3AA11"/>
    <w:rsid w:val="61A6319F"/>
    <w:rsid w:val="61BF59FC"/>
    <w:rsid w:val="61C37D49"/>
    <w:rsid w:val="62674E84"/>
    <w:rsid w:val="6283E945"/>
    <w:rsid w:val="6406CC48"/>
    <w:rsid w:val="64736F8F"/>
    <w:rsid w:val="647F1105"/>
    <w:rsid w:val="64D1AA90"/>
    <w:rsid w:val="64D2B315"/>
    <w:rsid w:val="678EAC73"/>
    <w:rsid w:val="6859094C"/>
    <w:rsid w:val="6A2B610C"/>
    <w:rsid w:val="6B346FDF"/>
    <w:rsid w:val="6B90DBE4"/>
    <w:rsid w:val="6B9B0C63"/>
    <w:rsid w:val="6BD33885"/>
    <w:rsid w:val="6DF76DC5"/>
    <w:rsid w:val="6E154098"/>
    <w:rsid w:val="6EC1AB21"/>
    <w:rsid w:val="6F92191D"/>
    <w:rsid w:val="70208508"/>
    <w:rsid w:val="7090C32C"/>
    <w:rsid w:val="70A1A097"/>
    <w:rsid w:val="7110419F"/>
    <w:rsid w:val="71AB1A92"/>
    <w:rsid w:val="71C855ED"/>
    <w:rsid w:val="727C5C44"/>
    <w:rsid w:val="731D149F"/>
    <w:rsid w:val="7365553E"/>
    <w:rsid w:val="736B6D32"/>
    <w:rsid w:val="74F5945A"/>
    <w:rsid w:val="75A0D1BA"/>
    <w:rsid w:val="75CE90C1"/>
    <w:rsid w:val="7632D630"/>
    <w:rsid w:val="772E86A9"/>
    <w:rsid w:val="7745E3A3"/>
    <w:rsid w:val="78989330"/>
    <w:rsid w:val="78A7D5C9"/>
    <w:rsid w:val="793347EA"/>
    <w:rsid w:val="7AE4E9C5"/>
    <w:rsid w:val="7B37691D"/>
    <w:rsid w:val="7BC5897C"/>
    <w:rsid w:val="7BCC2EF9"/>
    <w:rsid w:val="7BD0DBD5"/>
    <w:rsid w:val="7D523389"/>
    <w:rsid w:val="7D594318"/>
    <w:rsid w:val="7DBDDB14"/>
    <w:rsid w:val="7DF924AD"/>
    <w:rsid w:val="7F7F58CB"/>
    <w:rsid w:val="7F875D8D"/>
    <w:rsid w:val="7FFED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6C97"/>
  <w15:chartTrackingRefBased/>
  <w15:docId w15:val="{E3A55237-0A61-4484-BA17-DFA5BDE4C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0199a6bbe24c59" /><Relationship Type="http://schemas.microsoft.com/office/2020/10/relationships/intelligence" Target="intelligence2.xml" Id="R5b2e1c7380f6414c" /><Relationship Type="http://schemas.openxmlformats.org/officeDocument/2006/relationships/image" Target="/media/image.png" Id="R518144f40a9a46d4" /><Relationship Type="http://schemas.openxmlformats.org/officeDocument/2006/relationships/hyperlink" Target="https://universaldependencies.org/u/pos/" TargetMode="External" Id="Raf6058a62f3e41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2024-02-22T20:29:58.6746654Z</dcterms:created>
  <dcterms:modified xsi:type="dcterms:W3CDTF">2024-02-23T21:47:25.5611441Z</dcterms:modified>
  <dc:creator>Juani Glassman</dc:creator>
  <lastModifiedBy>Juani Glassman</lastModifiedBy>
</coreProperties>
</file>