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6898776" w:rsidP="36898776" w:rsidRDefault="36898776" w14:paraId="507F6121" w14:textId="54752B40">
      <w:pPr>
        <w:pStyle w:val="Normal"/>
        <w:bidi w:val="0"/>
        <w:spacing w:before="0" w:beforeAutospacing="off" w:after="0" w:afterAutospacing="off" w:line="259" w:lineRule="auto"/>
        <w:ind w:left="0" w:right="0"/>
        <w:jc w:val="center"/>
        <w:rPr>
          <w:b w:val="1"/>
          <w:bCs w:val="1"/>
        </w:rPr>
      </w:pPr>
      <w:r w:rsidRPr="1005D993" w:rsidR="1005D993">
        <w:rPr>
          <w:b w:val="1"/>
          <w:bCs w:val="1"/>
        </w:rPr>
        <w:t>TALLER DE PROGRAMACIÓN</w:t>
      </w:r>
    </w:p>
    <w:p w:rsidR="1005D993" w:rsidP="1005D993" w:rsidRDefault="1005D993" w14:paraId="7F6F8446" w14:textId="112DA210">
      <w:pPr>
        <w:pStyle w:val="Normal"/>
        <w:bidi w:val="0"/>
        <w:spacing w:before="0" w:beforeAutospacing="off" w:after="0" w:afterAutospacing="off" w:line="259" w:lineRule="auto"/>
        <w:ind w:left="0" w:right="0"/>
        <w:jc w:val="center"/>
        <w:rPr>
          <w:b w:val="1"/>
          <w:bCs w:val="1"/>
        </w:rPr>
      </w:pPr>
    </w:p>
    <w:p w:rsidR="1005D993" w:rsidP="1005D993" w:rsidRDefault="1005D993" w14:paraId="6B90EA3C" w14:textId="6092B8C8">
      <w:pPr>
        <w:pStyle w:val="Normal"/>
        <w:bidi w:val="0"/>
        <w:spacing w:before="0" w:beforeAutospacing="off" w:after="0" w:afterAutospacing="off" w:line="259" w:lineRule="auto"/>
        <w:ind w:left="0" w:right="0"/>
        <w:jc w:val="center"/>
      </w:pPr>
      <w:r w:rsidRPr="1005D993" w:rsidR="1005D993">
        <w:rPr>
          <w:b w:val="1"/>
          <w:bCs w:val="1"/>
          <w:i w:val="1"/>
          <w:iCs w:val="1"/>
          <w:u w:val="single"/>
        </w:rPr>
        <w:t>Imperativo:</w:t>
      </w:r>
    </w:p>
    <w:p w:rsidR="1005D993" w:rsidP="1005D993" w:rsidRDefault="1005D993" w14:paraId="68B2EF07" w14:textId="6FA0D8C0">
      <w:pPr>
        <w:pStyle w:val="Normal"/>
        <w:bidi w:val="0"/>
        <w:spacing w:before="0" w:beforeAutospacing="off" w:after="0" w:afterAutospacing="off" w:line="259" w:lineRule="auto"/>
        <w:ind w:left="0" w:right="0"/>
        <w:jc w:val="left"/>
        <w:rPr>
          <w:b w:val="1"/>
          <w:bCs w:val="1"/>
          <w:i w:val="1"/>
          <w:iCs w:val="1"/>
          <w:u w:val="single"/>
        </w:rPr>
      </w:pPr>
    </w:p>
    <w:p w:rsidR="36898776" w:rsidP="36898776" w:rsidRDefault="36898776" w14:paraId="2217087F" w14:textId="5C929429">
      <w:pPr>
        <w:pStyle w:val="Normal"/>
        <w:spacing w:after="0" w:afterAutospacing="off"/>
        <w:ind w:left="0"/>
      </w:pPr>
      <w:r w:rsidRPr="36898776" w:rsidR="36898776">
        <w:rPr>
          <w:b w:val="1"/>
          <w:bCs w:val="1"/>
          <w:i w:val="0"/>
          <w:iCs w:val="0"/>
        </w:rPr>
        <w:t>Arreglo:</w:t>
      </w:r>
      <w:r w:rsidRPr="36898776" w:rsidR="36898776">
        <w:rPr>
          <w:i w:val="1"/>
          <w:iCs w:val="1"/>
        </w:rPr>
        <w:t xml:space="preserve"> </w:t>
      </w:r>
      <w:r w:rsidR="36898776">
        <w:rPr/>
        <w:t xml:space="preserve">estructura de datos compuesta que permite acceder a cada componente por una variable índice, que da la posición de la componente dentro de la estructura de datos. Cada componente es almacenado en posiciones contiguas de memoria. </w:t>
      </w:r>
    </w:p>
    <w:p w:rsidR="36898776" w:rsidP="36898776" w:rsidRDefault="36898776" w14:paraId="688F9D28" w14:textId="6AE99E0E">
      <w:pPr>
        <w:pStyle w:val="Normal"/>
        <w:spacing w:after="0" w:afterAutospacing="off"/>
        <w:ind w:left="0"/>
      </w:pPr>
      <w:r w:rsidR="36898776">
        <w:rPr/>
        <w:t>Estática, Homogénea e indexada. Trabaja con:</w:t>
      </w:r>
    </w:p>
    <w:p w:rsidR="36898776" w:rsidP="36898776" w:rsidRDefault="36898776" w14:paraId="76B478DD" w14:textId="23EAA2B4">
      <w:pPr>
        <w:pStyle w:val="ListParagraph"/>
        <w:numPr>
          <w:ilvl w:val="0"/>
          <w:numId w:val="2"/>
        </w:numPr>
        <w:spacing w:after="0" w:afterAutospacing="off"/>
        <w:rPr/>
      </w:pPr>
      <w:r w:rsidRPr="36898776" w:rsidR="36898776">
        <w:rPr>
          <w:i w:val="1"/>
          <w:iCs w:val="1"/>
        </w:rPr>
        <w:t>Dimensión Física (DIMF):</w:t>
      </w:r>
      <w:r w:rsidR="36898776">
        <w:rPr/>
        <w:t xml:space="preserve"> Cantidad </w:t>
      </w:r>
      <w:r w:rsidR="36898776">
        <w:rPr/>
        <w:t>máxima</w:t>
      </w:r>
      <w:r w:rsidR="36898776">
        <w:rPr/>
        <w:t xml:space="preserve"> de elementos que puede almacenar.</w:t>
      </w:r>
    </w:p>
    <w:p w:rsidR="36898776" w:rsidP="36898776" w:rsidRDefault="36898776" w14:paraId="1BA408B7" w14:textId="3E1955D1">
      <w:pPr>
        <w:pStyle w:val="ListParagraph"/>
        <w:numPr>
          <w:ilvl w:val="0"/>
          <w:numId w:val="2"/>
        </w:numPr>
        <w:spacing w:after="0" w:afterAutospacing="off"/>
        <w:rPr/>
      </w:pPr>
      <w:r w:rsidRPr="36898776" w:rsidR="36898776">
        <w:rPr>
          <w:i w:val="1"/>
          <w:iCs w:val="1"/>
        </w:rPr>
        <w:t>Dimensión Lógica (DIML)</w:t>
      </w:r>
      <w:r w:rsidR="36898776">
        <w:rPr/>
        <w:t>: Cantidad de elementos en un momento dado.</w:t>
      </w:r>
    </w:p>
    <w:p w:rsidR="36898776" w:rsidP="36898776" w:rsidRDefault="36898776" w14:paraId="6F188E3B" w14:textId="4600C7D7">
      <w:pPr>
        <w:pStyle w:val="Normal"/>
        <w:spacing w:after="0" w:afterAutospacing="off"/>
      </w:pPr>
      <w:r w:rsidR="36898776">
        <w:rPr/>
        <w:t>Siempre DIMF &gt;= DIMF</w:t>
      </w:r>
    </w:p>
    <w:p w:rsidR="36898776" w:rsidP="36898776" w:rsidRDefault="36898776" w14:paraId="35E049F8" w14:textId="60D3446D">
      <w:pPr>
        <w:pStyle w:val="Normal"/>
        <w:spacing w:after="0" w:afterAutospacing="off"/>
        <w:rPr>
          <w:i w:val="1"/>
          <w:iCs w:val="1"/>
        </w:rPr>
      </w:pPr>
      <w:r w:rsidRPr="36898776" w:rsidR="36898776">
        <w:rPr>
          <w:i w:val="1"/>
          <w:iCs w:val="1"/>
        </w:rPr>
        <w:t xml:space="preserve">Operaciones: </w:t>
      </w:r>
    </w:p>
    <w:p w:rsidR="36898776" w:rsidP="36898776" w:rsidRDefault="36898776" w14:paraId="22071FBE" w14:textId="4DBDE458">
      <w:pPr>
        <w:pStyle w:val="ListParagraph"/>
        <w:numPr>
          <w:ilvl w:val="0"/>
          <w:numId w:val="3"/>
        </w:numPr>
        <w:spacing w:after="0" w:afterAutospacing="off"/>
        <w:rPr>
          <w:i w:val="1"/>
          <w:iCs w:val="1"/>
        </w:rPr>
      </w:pPr>
      <w:r w:rsidRPr="36898776" w:rsidR="36898776">
        <w:rPr>
          <w:i w:val="0"/>
          <w:iCs w:val="0"/>
        </w:rPr>
        <w:t xml:space="preserve">Cargar la estructura. </w:t>
      </w:r>
    </w:p>
    <w:p w:rsidR="36898776" w:rsidP="36898776" w:rsidRDefault="36898776" w14:paraId="69E22A7C" w14:textId="5EEC894F">
      <w:pPr>
        <w:pStyle w:val="ListParagraph"/>
        <w:numPr>
          <w:ilvl w:val="0"/>
          <w:numId w:val="3"/>
        </w:numPr>
        <w:spacing w:after="0" w:afterAutospacing="off"/>
        <w:rPr>
          <w:i w:val="1"/>
          <w:iCs w:val="1"/>
        </w:rPr>
      </w:pPr>
      <w:r w:rsidRPr="36898776" w:rsidR="36898776">
        <w:rPr>
          <w:i w:val="0"/>
          <w:iCs w:val="0"/>
        </w:rPr>
        <w:t>Agregar un elemento.</w:t>
      </w:r>
    </w:p>
    <w:p w:rsidR="36898776" w:rsidP="36898776" w:rsidRDefault="36898776" w14:paraId="7E903484" w14:textId="090A2EF0">
      <w:pPr>
        <w:pStyle w:val="ListParagraph"/>
        <w:numPr>
          <w:ilvl w:val="0"/>
          <w:numId w:val="3"/>
        </w:numPr>
        <w:spacing w:after="0" w:afterAutospacing="off"/>
        <w:rPr>
          <w:i w:val="1"/>
          <w:iCs w:val="1"/>
        </w:rPr>
      </w:pPr>
      <w:r w:rsidRPr="36898776" w:rsidR="36898776">
        <w:rPr>
          <w:i w:val="0"/>
          <w:iCs w:val="0"/>
        </w:rPr>
        <w:t>Insertar un elemento.</w:t>
      </w:r>
    </w:p>
    <w:p w:rsidR="36898776" w:rsidP="36898776" w:rsidRDefault="36898776" w14:paraId="3EFF9374" w14:textId="24679416">
      <w:pPr>
        <w:pStyle w:val="ListParagraph"/>
        <w:numPr>
          <w:ilvl w:val="0"/>
          <w:numId w:val="3"/>
        </w:numPr>
        <w:spacing w:after="0" w:afterAutospacing="off"/>
        <w:rPr>
          <w:i w:val="1"/>
          <w:iCs w:val="1"/>
        </w:rPr>
      </w:pPr>
      <w:r w:rsidRPr="36898776" w:rsidR="36898776">
        <w:rPr>
          <w:i w:val="0"/>
          <w:iCs w:val="0"/>
        </w:rPr>
        <w:t>Eliminar</w:t>
      </w:r>
      <w:r w:rsidRPr="36898776" w:rsidR="36898776">
        <w:rPr>
          <w:i w:val="0"/>
          <w:iCs w:val="0"/>
        </w:rPr>
        <w:t xml:space="preserve"> un elemento.</w:t>
      </w:r>
    </w:p>
    <w:p w:rsidR="36898776" w:rsidP="36898776" w:rsidRDefault="36898776" w14:paraId="1C2A4757" w14:textId="3DFA8DAF">
      <w:pPr>
        <w:pStyle w:val="ListParagraph"/>
        <w:numPr>
          <w:ilvl w:val="0"/>
          <w:numId w:val="3"/>
        </w:numPr>
        <w:spacing w:after="0" w:afterAutospacing="off"/>
        <w:rPr>
          <w:i w:val="0"/>
          <w:iCs w:val="0"/>
        </w:rPr>
      </w:pPr>
      <w:r w:rsidRPr="36898776" w:rsidR="36898776">
        <w:rPr>
          <w:i w:val="0"/>
          <w:iCs w:val="0"/>
        </w:rPr>
        <w:t>Recorrer la estructura.</w:t>
      </w:r>
    </w:p>
    <w:p w:rsidR="36898776" w:rsidP="36898776" w:rsidRDefault="36898776" w14:paraId="501D7CC2" w14:textId="70CD3A94">
      <w:pPr>
        <w:pStyle w:val="ListParagraph"/>
        <w:numPr>
          <w:ilvl w:val="0"/>
          <w:numId w:val="3"/>
        </w:numPr>
        <w:bidi w:val="0"/>
        <w:spacing w:before="0" w:beforeAutospacing="off" w:after="0" w:afterAutospacing="off" w:line="259" w:lineRule="auto"/>
        <w:ind w:left="720" w:right="0" w:hanging="360"/>
        <w:jc w:val="left"/>
        <w:rPr>
          <w:i w:val="0"/>
          <w:iCs w:val="0"/>
        </w:rPr>
      </w:pPr>
      <w:r w:rsidRPr="36898776" w:rsidR="36898776">
        <w:rPr>
          <w:i w:val="0"/>
          <w:iCs w:val="0"/>
        </w:rPr>
        <w:t xml:space="preserve">Buscar un elemento. </w:t>
      </w:r>
    </w:p>
    <w:p w:rsidR="36898776" w:rsidP="36898776" w:rsidRDefault="36898776" w14:paraId="1351D5B9" w14:textId="48AB0823">
      <w:pPr>
        <w:pStyle w:val="ListParagraph"/>
        <w:numPr>
          <w:ilvl w:val="0"/>
          <w:numId w:val="3"/>
        </w:numPr>
        <w:spacing w:after="0" w:afterAutospacing="off"/>
        <w:rPr>
          <w:i w:val="0"/>
          <w:iCs w:val="0"/>
        </w:rPr>
      </w:pPr>
      <w:r w:rsidRPr="36898776" w:rsidR="36898776">
        <w:rPr>
          <w:i w:val="0"/>
          <w:iCs w:val="0"/>
        </w:rPr>
        <w:t>Ordenar la estructura.</w:t>
      </w:r>
    </w:p>
    <w:p w:rsidR="36898776" w:rsidP="36898776" w:rsidRDefault="36898776" w14:paraId="357B5765" w14:textId="67DDA613">
      <w:pPr>
        <w:pStyle w:val="Normal"/>
        <w:spacing w:after="0" w:afterAutospacing="off"/>
        <w:ind w:left="0"/>
        <w:rPr>
          <w:i w:val="0"/>
          <w:iCs w:val="0"/>
        </w:rPr>
      </w:pPr>
      <w:r w:rsidRPr="36898776" w:rsidR="36898776">
        <w:rPr>
          <w:i w:val="0"/>
          <w:iCs w:val="0"/>
        </w:rPr>
        <w:t xml:space="preserve"> </w:t>
      </w:r>
    </w:p>
    <w:p w:rsidR="36898776" w:rsidP="36898776" w:rsidRDefault="36898776" w14:paraId="0B5590AB" w14:textId="002C99B7">
      <w:pPr>
        <w:pStyle w:val="Normal"/>
        <w:spacing w:after="0" w:afterAutospacing="off"/>
      </w:pPr>
      <w:r w:rsidRPr="36898776" w:rsidR="36898776">
        <w:rPr>
          <w:b w:val="1"/>
          <w:bCs w:val="1"/>
          <w:i w:val="1"/>
          <w:iCs w:val="1"/>
        </w:rPr>
        <w:t>Lista:</w:t>
      </w:r>
      <w:r w:rsidRPr="36898776" w:rsidR="36898776">
        <w:rPr>
          <w:i w:val="1"/>
          <w:iCs w:val="1"/>
        </w:rPr>
        <w:t xml:space="preserve"> </w:t>
      </w:r>
      <w:r w:rsidRPr="36898776" w:rsidR="36898776">
        <w:rPr>
          <w:i w:val="0"/>
          <w:iCs w:val="0"/>
        </w:rPr>
        <w:t>estructura de datos lineal compuesta por nodos. Cada nodo de la lista posee el dato que almacena la lista y la dirección del siguiente nodo (puntero). Toda lista puede recorrerse a partir de su primer elemento. Los elementos no necesariamente están en posiciones contiguas de memoria.</w:t>
      </w:r>
    </w:p>
    <w:p w:rsidR="36898776" w:rsidP="36898776" w:rsidRDefault="36898776" w14:paraId="4A67F2D0" w14:textId="120C4A37">
      <w:pPr>
        <w:pStyle w:val="Normal"/>
        <w:spacing w:after="0" w:afterAutospacing="off"/>
        <w:rPr>
          <w:i w:val="0"/>
          <w:iCs w:val="0"/>
        </w:rPr>
      </w:pPr>
      <w:r w:rsidRPr="36898776" w:rsidR="36898776">
        <w:rPr>
          <w:i w:val="0"/>
          <w:iCs w:val="0"/>
        </w:rPr>
        <w:t xml:space="preserve">Para generar nuevos elementos en la lista o eliminar alguno se deben utilizar las operaciones new y </w:t>
      </w:r>
      <w:r w:rsidRPr="36898776" w:rsidR="36898776">
        <w:rPr>
          <w:i w:val="0"/>
          <w:iCs w:val="0"/>
        </w:rPr>
        <w:t>dispoce</w:t>
      </w:r>
      <w:r w:rsidRPr="36898776" w:rsidR="36898776">
        <w:rPr>
          <w:i w:val="0"/>
          <w:iCs w:val="0"/>
        </w:rPr>
        <w:t xml:space="preserve"> respectivamente. </w:t>
      </w:r>
    </w:p>
    <w:p w:rsidR="36898776" w:rsidP="36898776" w:rsidRDefault="36898776" w14:paraId="638A35B7" w14:textId="0468B9A5">
      <w:pPr>
        <w:pStyle w:val="Normal"/>
        <w:spacing w:after="0" w:afterAutospacing="off"/>
        <w:rPr>
          <w:i w:val="0"/>
          <w:iCs w:val="0"/>
        </w:rPr>
      </w:pPr>
      <w:r w:rsidRPr="36898776" w:rsidR="36898776">
        <w:rPr>
          <w:i w:val="0"/>
          <w:iCs w:val="0"/>
        </w:rPr>
        <w:t>Homogénea, dinámica, lineal y secuencial.</w:t>
      </w:r>
    </w:p>
    <w:p w:rsidR="36898776" w:rsidP="36898776" w:rsidRDefault="36898776" w14:paraId="520547C3" w14:textId="59F9FD94">
      <w:pPr>
        <w:pStyle w:val="Normal"/>
        <w:spacing w:after="0" w:afterAutospacing="off"/>
        <w:rPr>
          <w:i w:val="1"/>
          <w:iCs w:val="1"/>
        </w:rPr>
      </w:pPr>
      <w:r w:rsidRPr="36898776" w:rsidR="36898776">
        <w:rPr>
          <w:i w:val="1"/>
          <w:iCs w:val="1"/>
        </w:rPr>
        <w:t xml:space="preserve">Operaciones: </w:t>
      </w:r>
    </w:p>
    <w:p w:rsidR="36898776" w:rsidP="36898776" w:rsidRDefault="36898776" w14:paraId="265B8CD6" w14:textId="480F5924">
      <w:pPr>
        <w:pStyle w:val="ListParagraph"/>
        <w:numPr>
          <w:ilvl w:val="0"/>
          <w:numId w:val="4"/>
        </w:numPr>
        <w:spacing w:after="0" w:afterAutospacing="off"/>
        <w:rPr>
          <w:i w:val="1"/>
          <w:iCs w:val="1"/>
        </w:rPr>
      </w:pPr>
      <w:r w:rsidRPr="36898776" w:rsidR="36898776">
        <w:rPr>
          <w:i w:val="0"/>
          <w:iCs w:val="0"/>
        </w:rPr>
        <w:t xml:space="preserve">Cargar lista vacía. </w:t>
      </w:r>
    </w:p>
    <w:p w:rsidR="36898776" w:rsidP="36898776" w:rsidRDefault="36898776" w14:paraId="019218DD" w14:textId="2C6667A7">
      <w:pPr>
        <w:pStyle w:val="ListParagraph"/>
        <w:numPr>
          <w:ilvl w:val="0"/>
          <w:numId w:val="4"/>
        </w:numPr>
        <w:spacing w:after="0" w:afterAutospacing="off"/>
        <w:rPr>
          <w:i w:val="1"/>
          <w:iCs w:val="1"/>
        </w:rPr>
      </w:pPr>
      <w:r w:rsidRPr="36898776" w:rsidR="36898776">
        <w:rPr>
          <w:i w:val="0"/>
          <w:iCs w:val="0"/>
        </w:rPr>
        <w:t>Agregar un elemento adelante.</w:t>
      </w:r>
    </w:p>
    <w:p w:rsidR="36898776" w:rsidP="36898776" w:rsidRDefault="36898776" w14:paraId="54417B90" w14:textId="5532E499">
      <w:pPr>
        <w:pStyle w:val="ListParagraph"/>
        <w:numPr>
          <w:ilvl w:val="0"/>
          <w:numId w:val="4"/>
        </w:numPr>
        <w:spacing w:after="0" w:afterAutospacing="off"/>
        <w:rPr>
          <w:i w:val="1"/>
          <w:iCs w:val="1"/>
        </w:rPr>
      </w:pPr>
      <w:r w:rsidRPr="36898776" w:rsidR="36898776">
        <w:rPr>
          <w:i w:val="0"/>
          <w:iCs w:val="0"/>
        </w:rPr>
        <w:t>Agregar un elemento atrás.</w:t>
      </w:r>
    </w:p>
    <w:p w:rsidR="36898776" w:rsidP="36898776" w:rsidRDefault="36898776" w14:paraId="78CC6FB4" w14:textId="5D71CD04">
      <w:pPr>
        <w:pStyle w:val="ListParagraph"/>
        <w:numPr>
          <w:ilvl w:val="0"/>
          <w:numId w:val="4"/>
        </w:numPr>
        <w:spacing w:after="0" w:afterAutospacing="off"/>
        <w:rPr>
          <w:i w:val="1"/>
          <w:iCs w:val="1"/>
        </w:rPr>
      </w:pPr>
      <w:r w:rsidRPr="36898776" w:rsidR="36898776">
        <w:rPr>
          <w:i w:val="0"/>
          <w:iCs w:val="0"/>
        </w:rPr>
        <w:t>Insertar un elemento.</w:t>
      </w:r>
    </w:p>
    <w:p w:rsidR="36898776" w:rsidP="36898776" w:rsidRDefault="36898776" w14:paraId="64011845" w14:textId="3C761DFB">
      <w:pPr>
        <w:pStyle w:val="ListParagraph"/>
        <w:numPr>
          <w:ilvl w:val="0"/>
          <w:numId w:val="4"/>
        </w:numPr>
        <w:spacing w:after="0" w:afterAutospacing="off"/>
        <w:rPr>
          <w:i w:val="0"/>
          <w:iCs w:val="0"/>
        </w:rPr>
      </w:pPr>
      <w:r w:rsidRPr="36898776" w:rsidR="36898776">
        <w:rPr>
          <w:i w:val="0"/>
          <w:iCs w:val="0"/>
        </w:rPr>
        <w:t>Eliminar un elemento.</w:t>
      </w:r>
    </w:p>
    <w:p w:rsidR="36898776" w:rsidP="36898776" w:rsidRDefault="36898776" w14:paraId="178B5710" w14:textId="65B316CB">
      <w:pPr>
        <w:pStyle w:val="ListParagraph"/>
        <w:numPr>
          <w:ilvl w:val="0"/>
          <w:numId w:val="4"/>
        </w:numPr>
        <w:spacing w:after="0" w:afterAutospacing="off"/>
        <w:rPr>
          <w:i w:val="0"/>
          <w:iCs w:val="0"/>
        </w:rPr>
      </w:pPr>
      <w:r w:rsidRPr="36898776" w:rsidR="36898776">
        <w:rPr>
          <w:i w:val="0"/>
          <w:iCs w:val="0"/>
        </w:rPr>
        <w:t>Recorrer la estructura.</w:t>
      </w:r>
    </w:p>
    <w:p w:rsidR="36898776" w:rsidP="36898776" w:rsidRDefault="36898776" w14:paraId="030F12D7" w14:textId="74548A61">
      <w:pPr>
        <w:pStyle w:val="ListParagraph"/>
        <w:numPr>
          <w:ilvl w:val="0"/>
          <w:numId w:val="4"/>
        </w:numPr>
        <w:spacing w:after="0" w:afterAutospacing="off"/>
        <w:rPr>
          <w:i w:val="0"/>
          <w:iCs w:val="0"/>
        </w:rPr>
      </w:pPr>
      <w:r w:rsidRPr="36898776" w:rsidR="36898776">
        <w:rPr>
          <w:i w:val="0"/>
          <w:iCs w:val="0"/>
        </w:rPr>
        <w:t xml:space="preserve">Buscar un elemento. </w:t>
      </w:r>
    </w:p>
    <w:p w:rsidR="36898776" w:rsidP="36898776" w:rsidRDefault="36898776" w14:paraId="4EB66AB1" w14:textId="758054EC">
      <w:pPr>
        <w:pStyle w:val="Normal"/>
        <w:spacing w:after="0" w:afterAutospacing="off"/>
        <w:rPr>
          <w:i w:val="0"/>
          <w:iCs w:val="0"/>
        </w:rPr>
      </w:pPr>
    </w:p>
    <w:p w:rsidR="36898776" w:rsidP="36898776" w:rsidRDefault="36898776" w14:paraId="1AA3D314" w14:textId="72BA77FF">
      <w:pPr>
        <w:pStyle w:val="Normal"/>
        <w:spacing w:after="0" w:afterAutospacing="off"/>
        <w:rPr>
          <w:b w:val="0"/>
          <w:bCs w:val="0"/>
          <w:i w:val="0"/>
          <w:iCs w:val="0"/>
        </w:rPr>
      </w:pPr>
      <w:r w:rsidRPr="36898776" w:rsidR="36898776">
        <w:rPr>
          <w:b w:val="1"/>
          <w:bCs w:val="1"/>
          <w:i w:val="0"/>
          <w:iCs w:val="0"/>
        </w:rPr>
        <w:t xml:space="preserve">Algoritmo de ordenación: </w:t>
      </w:r>
      <w:r w:rsidRPr="36898776" w:rsidR="36898776">
        <w:rPr>
          <w:b w:val="0"/>
          <w:bCs w:val="0"/>
          <w:i w:val="0"/>
          <w:iCs w:val="0"/>
        </w:rPr>
        <w:t>es un proceso por el cual un conjunto de elementos puede ser ordenado. La principal ventaja del ordenamiento es la Búsqueda eficiente.</w:t>
      </w:r>
    </w:p>
    <w:p w:rsidR="36898776" w:rsidP="36898776" w:rsidRDefault="36898776" w14:paraId="068F5525" w14:textId="1E4769DF">
      <w:pPr>
        <w:pStyle w:val="Normal"/>
        <w:spacing w:after="0" w:afterAutospacing="off"/>
        <w:rPr>
          <w:b w:val="0"/>
          <w:bCs w:val="0"/>
          <w:i w:val="0"/>
          <w:iCs w:val="0"/>
        </w:rPr>
      </w:pPr>
      <w:r w:rsidRPr="36898776" w:rsidR="36898776">
        <w:rPr>
          <w:b w:val="0"/>
          <w:bCs w:val="0"/>
          <w:i w:val="0"/>
          <w:iCs w:val="0"/>
        </w:rPr>
        <w:t xml:space="preserve">Existen diferentes algoritmos de ordenación para vectores donde cada uno tiene ventajas y desventajas en cuanto a facilidad de escritura, cantidad de memoria requerida y tiempo de ejecución. </w:t>
      </w:r>
    </w:p>
    <w:p w:rsidR="36898776" w:rsidP="36898776" w:rsidRDefault="36898776" w14:paraId="52C785C5" w14:textId="47850BA5">
      <w:pPr>
        <w:pStyle w:val="ListParagraph"/>
        <w:numPr>
          <w:ilvl w:val="0"/>
          <w:numId w:val="9"/>
        </w:numPr>
        <w:spacing w:after="0" w:afterAutospacing="off"/>
        <w:rPr>
          <w:b w:val="0"/>
          <w:bCs w:val="0"/>
          <w:i w:val="0"/>
          <w:iCs w:val="0"/>
        </w:rPr>
      </w:pPr>
      <w:r w:rsidRPr="36898776" w:rsidR="36898776">
        <w:rPr>
          <w:b w:val="1"/>
          <w:bCs w:val="1"/>
          <w:i w:val="0"/>
          <w:iCs w:val="0"/>
        </w:rPr>
        <w:t xml:space="preserve">Selección: </w:t>
      </w:r>
      <w:r w:rsidRPr="36898776" w:rsidR="36898776">
        <w:rPr>
          <w:b w:val="0"/>
          <w:bCs w:val="0"/>
          <w:i w:val="0"/>
          <w:iCs w:val="0"/>
        </w:rPr>
        <w:t xml:space="preserve">Dado un elemento A y una dimensión lógica DIML, el algoritmo repite DIML-1 veces buscar el elemento mínimo y ubicarlo en la posición correspondiente. </w:t>
      </w:r>
    </w:p>
    <w:p w:rsidR="36898776" w:rsidP="36898776" w:rsidRDefault="36898776" w14:paraId="41B9F87F" w14:textId="71AFAB09">
      <w:pPr>
        <w:pStyle w:val="Normal"/>
        <w:spacing w:after="0" w:afterAutospacing="off"/>
        <w:ind w:left="708"/>
        <w:rPr>
          <w:b w:val="0"/>
          <w:bCs w:val="0"/>
          <w:i w:val="0"/>
          <w:iCs w:val="0"/>
        </w:rPr>
      </w:pPr>
      <w:r w:rsidRPr="36898776" w:rsidR="36898776">
        <w:rPr>
          <w:b w:val="0"/>
          <w:bCs w:val="0"/>
          <w:i w:val="0"/>
          <w:iCs w:val="0"/>
        </w:rPr>
        <w:t>Posición =</w:t>
      </w:r>
      <w:r w:rsidRPr="36898776" w:rsidR="36898776">
        <w:rPr>
          <w:b w:val="0"/>
          <w:bCs w:val="0"/>
          <w:i w:val="0"/>
          <w:iCs w:val="0"/>
        </w:rPr>
        <w:t xml:space="preserve"> 0</w:t>
      </w:r>
    </w:p>
    <w:p w:rsidR="36898776" w:rsidP="36898776" w:rsidRDefault="36898776" w14:paraId="750D32A0" w14:textId="6A66E817">
      <w:pPr>
        <w:pStyle w:val="Normal"/>
        <w:spacing w:after="0" w:afterAutospacing="off"/>
        <w:ind w:left="708"/>
        <w:rPr>
          <w:b w:val="0"/>
          <w:bCs w:val="0"/>
          <w:i w:val="0"/>
          <w:iCs w:val="0"/>
        </w:rPr>
      </w:pPr>
      <w:r w:rsidRPr="36898776" w:rsidR="36898776">
        <w:rPr>
          <w:b w:val="0"/>
          <w:bCs w:val="0"/>
          <w:i w:val="0"/>
          <w:iCs w:val="0"/>
        </w:rPr>
        <w:t xml:space="preserve">Repito: </w:t>
      </w:r>
    </w:p>
    <w:p w:rsidR="36898776" w:rsidP="36898776" w:rsidRDefault="36898776" w14:paraId="469F6017" w14:textId="0559F041">
      <w:pPr>
        <w:pStyle w:val="ListParagraph"/>
        <w:numPr>
          <w:ilvl w:val="0"/>
          <w:numId w:val="7"/>
        </w:numPr>
        <w:spacing w:after="0" w:afterAutospacing="off"/>
        <w:rPr>
          <w:b w:val="0"/>
          <w:bCs w:val="0"/>
          <w:i w:val="0"/>
          <w:iCs w:val="0"/>
        </w:rPr>
      </w:pPr>
      <w:r w:rsidRPr="36898776" w:rsidR="36898776">
        <w:rPr>
          <w:b w:val="0"/>
          <w:bCs w:val="0"/>
          <w:i w:val="0"/>
          <w:iCs w:val="0"/>
        </w:rPr>
        <w:t xml:space="preserve">Busco el mínimo. </w:t>
      </w:r>
    </w:p>
    <w:p w:rsidR="36898776" w:rsidP="36898776" w:rsidRDefault="36898776" w14:paraId="633BC0F2" w14:textId="3DBD15C4">
      <w:pPr>
        <w:pStyle w:val="ListParagraph"/>
        <w:numPr>
          <w:ilvl w:val="0"/>
          <w:numId w:val="7"/>
        </w:numPr>
        <w:spacing w:after="0" w:afterAutospacing="off"/>
        <w:rPr>
          <w:b w:val="0"/>
          <w:bCs w:val="0"/>
          <w:i w:val="0"/>
          <w:iCs w:val="0"/>
        </w:rPr>
      </w:pPr>
      <w:r w:rsidRPr="36898776" w:rsidR="36898776">
        <w:rPr>
          <w:b w:val="0"/>
          <w:bCs w:val="0"/>
          <w:i w:val="0"/>
          <w:iCs w:val="0"/>
        </w:rPr>
        <w:t xml:space="preserve">Posiciono el mínimo en posición+1 y al elemento que estaba ahí lo pongo en la posición donde </w:t>
      </w:r>
      <w:r w:rsidRPr="36898776" w:rsidR="36898776">
        <w:rPr>
          <w:b w:val="0"/>
          <w:bCs w:val="0"/>
          <w:i w:val="0"/>
          <w:iCs w:val="0"/>
        </w:rPr>
        <w:t>extraje</w:t>
      </w:r>
      <w:r w:rsidRPr="36898776" w:rsidR="36898776">
        <w:rPr>
          <w:b w:val="0"/>
          <w:bCs w:val="0"/>
          <w:i w:val="0"/>
          <w:iCs w:val="0"/>
        </w:rPr>
        <w:t xml:space="preserve"> el mínimo.</w:t>
      </w:r>
    </w:p>
    <w:p w:rsidR="36898776" w:rsidP="36898776" w:rsidRDefault="36898776" w14:paraId="63A05CD8" w14:textId="5F528B23">
      <w:pPr>
        <w:pStyle w:val="ListParagraph"/>
        <w:numPr>
          <w:ilvl w:val="0"/>
          <w:numId w:val="7"/>
        </w:numPr>
        <w:spacing w:after="0" w:afterAutospacing="off"/>
        <w:rPr>
          <w:b w:val="0"/>
          <w:bCs w:val="0"/>
          <w:i w:val="0"/>
          <w:iCs w:val="0"/>
        </w:rPr>
      </w:pPr>
      <w:r w:rsidRPr="36898776" w:rsidR="36898776">
        <w:rPr>
          <w:b w:val="0"/>
          <w:bCs w:val="0"/>
          <w:i w:val="0"/>
          <w:iCs w:val="0"/>
        </w:rPr>
        <w:t>DIML</w:t>
      </w:r>
      <w:r w:rsidRPr="36898776" w:rsidR="36898776">
        <w:rPr>
          <w:b w:val="0"/>
          <w:bCs w:val="0"/>
          <w:i w:val="0"/>
          <w:iCs w:val="0"/>
        </w:rPr>
        <w:t>-1</w:t>
      </w:r>
    </w:p>
    <w:p w:rsidR="36898776" w:rsidP="36898776" w:rsidRDefault="36898776" w14:paraId="6DB52E65" w14:textId="59ED2C15">
      <w:pPr>
        <w:pStyle w:val="Normal"/>
        <w:spacing w:after="0" w:afterAutospacing="off"/>
        <w:ind w:left="708"/>
        <w:rPr>
          <w:b w:val="0"/>
          <w:bCs w:val="0"/>
          <w:i w:val="0"/>
          <w:iCs w:val="0"/>
        </w:rPr>
      </w:pPr>
      <w:r w:rsidRPr="36898776" w:rsidR="36898776">
        <w:rPr>
          <w:b w:val="0"/>
          <w:bCs w:val="0"/>
          <w:i w:val="0"/>
          <w:iCs w:val="0"/>
        </w:rPr>
        <w:t>Ventajas:</w:t>
      </w:r>
    </w:p>
    <w:p w:rsidR="36898776" w:rsidP="36898776" w:rsidRDefault="36898776" w14:paraId="19195C36" w14:textId="449FBF2B">
      <w:pPr>
        <w:pStyle w:val="ListParagraph"/>
        <w:numPr>
          <w:ilvl w:val="0"/>
          <w:numId w:val="8"/>
        </w:numPr>
        <w:spacing w:after="0" w:afterAutospacing="off"/>
        <w:rPr>
          <w:b w:val="0"/>
          <w:bCs w:val="0"/>
          <w:i w:val="0"/>
          <w:iCs w:val="0"/>
        </w:rPr>
      </w:pPr>
      <w:r w:rsidRPr="36898776" w:rsidR="36898776">
        <w:rPr>
          <w:b w:val="0"/>
          <w:bCs w:val="0"/>
          <w:i w:val="0"/>
          <w:iCs w:val="0"/>
        </w:rPr>
        <w:t>Es muy sencilla la implementación.</w:t>
      </w:r>
    </w:p>
    <w:p w:rsidR="36898776" w:rsidP="36898776" w:rsidRDefault="36898776" w14:paraId="15760925" w14:textId="0B728789">
      <w:pPr>
        <w:pStyle w:val="ListParagraph"/>
        <w:numPr>
          <w:ilvl w:val="0"/>
          <w:numId w:val="8"/>
        </w:numPr>
        <w:spacing w:after="0" w:afterAutospacing="off"/>
        <w:rPr>
          <w:b w:val="0"/>
          <w:bCs w:val="0"/>
          <w:i w:val="0"/>
          <w:iCs w:val="0"/>
        </w:rPr>
      </w:pPr>
      <w:r w:rsidRPr="36898776" w:rsidR="36898776">
        <w:rPr>
          <w:b w:val="0"/>
          <w:bCs w:val="0"/>
          <w:i w:val="0"/>
          <w:iCs w:val="0"/>
        </w:rPr>
        <w:t>El tiempo de ejecución en N^2, siendo N el tamaño del arreglo.</w:t>
      </w:r>
    </w:p>
    <w:p w:rsidR="36898776" w:rsidP="36898776" w:rsidRDefault="36898776" w14:paraId="2022C0D0" w14:textId="6ED3537C">
      <w:pPr>
        <w:pStyle w:val="ListParagraph"/>
        <w:numPr>
          <w:ilvl w:val="0"/>
          <w:numId w:val="8"/>
        </w:numPr>
        <w:spacing w:after="0" w:afterAutospacing="off"/>
        <w:rPr>
          <w:b w:val="0"/>
          <w:bCs w:val="0"/>
          <w:i w:val="0"/>
          <w:iCs w:val="0"/>
        </w:rPr>
      </w:pPr>
      <w:r w:rsidRPr="36898776" w:rsidR="36898776">
        <w:rPr>
          <w:b w:val="0"/>
          <w:bCs w:val="0"/>
          <w:i w:val="0"/>
          <w:iCs w:val="0"/>
        </w:rPr>
        <w:t>Si los datos están ordenados inicialmente</w:t>
      </w:r>
    </w:p>
    <w:p w:rsidR="36898776" w:rsidP="36898776" w:rsidRDefault="36898776" w14:paraId="6EE61D49" w14:textId="61857E14">
      <w:pPr>
        <w:pStyle w:val="Normal"/>
        <w:spacing w:after="0" w:afterAutospacing="off"/>
        <w:rPr>
          <w:b w:val="0"/>
          <w:bCs w:val="0"/>
          <w:i w:val="0"/>
          <w:iCs w:val="0"/>
        </w:rPr>
      </w:pPr>
    </w:p>
    <w:p w:rsidR="36898776" w:rsidP="36898776" w:rsidRDefault="36898776" w14:paraId="6B874A3F" w14:textId="642BB47D">
      <w:pPr>
        <w:pStyle w:val="ListParagraph"/>
        <w:numPr>
          <w:ilvl w:val="0"/>
          <w:numId w:val="10"/>
        </w:numPr>
        <w:spacing w:after="0" w:afterAutospacing="off"/>
        <w:rPr>
          <w:b w:val="0"/>
          <w:bCs w:val="0"/>
          <w:i w:val="0"/>
          <w:iCs w:val="0"/>
        </w:rPr>
      </w:pPr>
      <w:r w:rsidRPr="36898776" w:rsidR="36898776">
        <w:rPr>
          <w:b w:val="1"/>
          <w:bCs w:val="1"/>
          <w:i w:val="0"/>
          <w:iCs w:val="0"/>
        </w:rPr>
        <w:t>Inserción</w:t>
      </w:r>
      <w:r w:rsidRPr="36898776" w:rsidR="36898776">
        <w:rPr>
          <w:b w:val="0"/>
          <w:bCs w:val="0"/>
          <w:i w:val="0"/>
          <w:iCs w:val="0"/>
        </w:rPr>
        <w:t xml:space="preserve"> (</w:t>
      </w:r>
      <w:r w:rsidRPr="36898776" w:rsidR="36898776">
        <w:rPr>
          <w:b w:val="0"/>
          <w:bCs w:val="0"/>
          <w:i w:val="0"/>
          <w:iCs w:val="0"/>
        </w:rPr>
        <w:t>Insert</w:t>
      </w:r>
      <w:r w:rsidRPr="36898776" w:rsidR="36898776">
        <w:rPr>
          <w:b w:val="0"/>
          <w:bCs w:val="0"/>
          <w:i w:val="0"/>
          <w:iCs w:val="0"/>
        </w:rPr>
        <w:t xml:space="preserve"> </w:t>
      </w:r>
      <w:r w:rsidRPr="36898776" w:rsidR="36898776">
        <w:rPr>
          <w:b w:val="0"/>
          <w:bCs w:val="0"/>
          <w:i w:val="0"/>
          <w:iCs w:val="0"/>
        </w:rPr>
        <w:t>sort</w:t>
      </w:r>
      <w:r w:rsidRPr="36898776" w:rsidR="36898776">
        <w:rPr>
          <w:b w:val="0"/>
          <w:bCs w:val="0"/>
          <w:i w:val="0"/>
          <w:iCs w:val="0"/>
        </w:rPr>
        <w:t>)</w:t>
      </w:r>
      <w:r w:rsidRPr="36898776" w:rsidR="36898776">
        <w:rPr>
          <w:b w:val="1"/>
          <w:bCs w:val="1"/>
          <w:i w:val="0"/>
          <w:iCs w:val="0"/>
        </w:rPr>
        <w:t xml:space="preserve">: </w:t>
      </w:r>
      <w:r w:rsidRPr="36898776" w:rsidR="36898776">
        <w:rPr>
          <w:b w:val="0"/>
          <w:bCs w:val="0"/>
          <w:i w:val="0"/>
          <w:iCs w:val="0"/>
        </w:rPr>
        <w:t>es una manera muy natural de ordenar un conjunto de elementos almacenados en un arreglo.</w:t>
      </w:r>
    </w:p>
    <w:p w:rsidR="36898776" w:rsidP="36898776" w:rsidRDefault="36898776" w14:paraId="799A0073" w14:textId="2A74A5C5">
      <w:pPr>
        <w:pStyle w:val="Normal"/>
        <w:spacing w:after="0" w:afterAutospacing="off"/>
        <w:ind w:left="0" w:firstLine="708"/>
        <w:rPr>
          <w:b w:val="0"/>
          <w:bCs w:val="0"/>
          <w:i w:val="0"/>
          <w:iCs w:val="0"/>
        </w:rPr>
      </w:pPr>
      <w:r w:rsidRPr="36898776" w:rsidR="36898776">
        <w:rPr>
          <w:b w:val="0"/>
          <w:bCs w:val="0"/>
          <w:i w:val="0"/>
          <w:iCs w:val="0"/>
        </w:rPr>
        <w:t>Inicialmente se considera un solo elemento, que obviamente es un conjunto ordenado.</w:t>
      </w:r>
    </w:p>
    <w:p w:rsidR="36898776" w:rsidP="36898776" w:rsidRDefault="36898776" w14:paraId="65E6D581" w14:textId="46302BAC">
      <w:pPr>
        <w:pStyle w:val="Normal"/>
        <w:spacing w:after="0" w:afterAutospacing="off"/>
        <w:ind w:left="0" w:firstLine="708"/>
        <w:rPr>
          <w:b w:val="0"/>
          <w:bCs w:val="0"/>
          <w:i w:val="0"/>
          <w:iCs w:val="0"/>
        </w:rPr>
      </w:pPr>
      <w:r w:rsidRPr="36898776" w:rsidR="36898776">
        <w:rPr>
          <w:b w:val="0"/>
          <w:bCs w:val="0"/>
          <w:i w:val="0"/>
          <w:iCs w:val="0"/>
        </w:rPr>
        <w:t xml:space="preserve">Después cuando hay k elementos ordenados de menor a mayor, se toma el elemento k+1 y se compara </w:t>
      </w:r>
      <w:r>
        <w:tab/>
      </w:r>
      <w:r w:rsidRPr="36898776" w:rsidR="36898776">
        <w:rPr>
          <w:b w:val="0"/>
          <w:bCs w:val="0"/>
          <w:i w:val="0"/>
          <w:iCs w:val="0"/>
        </w:rPr>
        <w:t>con todos los elementos ya ordenador, deteniéndose cuando se encuentra un elemento menor (todos los</w:t>
      </w:r>
    </w:p>
    <w:p w:rsidR="36898776" w:rsidP="36898776" w:rsidRDefault="36898776" w14:paraId="403E3217" w14:textId="29CB528C">
      <w:pPr>
        <w:pStyle w:val="Normal"/>
        <w:spacing w:after="0" w:afterAutospacing="off"/>
        <w:ind w:left="0" w:firstLine="708"/>
        <w:rPr>
          <w:b w:val="0"/>
          <w:bCs w:val="0"/>
          <w:i w:val="0"/>
          <w:iCs w:val="0"/>
        </w:rPr>
      </w:pPr>
      <w:r w:rsidRPr="36898776" w:rsidR="36898776">
        <w:rPr>
          <w:b w:val="0"/>
          <w:bCs w:val="0"/>
          <w:i w:val="0"/>
          <w:iCs w:val="0"/>
        </w:rPr>
        <w:t>elementos mayores han sido desplazados una posición a la derecha) o cuando ya no se encuentran</w:t>
      </w:r>
    </w:p>
    <w:p w:rsidR="36898776" w:rsidP="36898776" w:rsidRDefault="36898776" w14:paraId="7C06F903" w14:textId="5CB0CC14">
      <w:pPr>
        <w:pStyle w:val="Normal"/>
        <w:spacing w:after="0" w:afterAutospacing="off"/>
        <w:ind w:left="0" w:firstLine="708"/>
        <w:rPr>
          <w:b w:val="0"/>
          <w:bCs w:val="0"/>
          <w:i w:val="0"/>
          <w:iCs w:val="0"/>
        </w:rPr>
      </w:pPr>
      <w:r w:rsidRPr="36898776" w:rsidR="36898776">
        <w:rPr>
          <w:b w:val="0"/>
          <w:bCs w:val="0"/>
          <w:i w:val="0"/>
          <w:iCs w:val="0"/>
        </w:rPr>
        <w:t>elementos (todos los elementos fueron desplazados y este es el más pequeño). En este punto se inserta el</w:t>
      </w:r>
    </w:p>
    <w:p w:rsidR="36898776" w:rsidP="36898776" w:rsidRDefault="36898776" w14:paraId="44ACC3AC" w14:textId="29454FE4">
      <w:pPr>
        <w:pStyle w:val="Normal"/>
        <w:spacing w:after="0" w:afterAutospacing="off"/>
        <w:ind w:left="0" w:firstLine="708"/>
        <w:rPr>
          <w:b w:val="0"/>
          <w:bCs w:val="0"/>
          <w:i w:val="0"/>
          <w:iCs w:val="0"/>
        </w:rPr>
      </w:pPr>
      <w:r w:rsidRPr="36898776" w:rsidR="36898776">
        <w:rPr>
          <w:b w:val="0"/>
          <w:bCs w:val="0"/>
          <w:i w:val="0"/>
          <w:iCs w:val="0"/>
        </w:rPr>
        <w:t xml:space="preserve">elemento k+1 debiendo desplazarse los demás elementos. </w:t>
      </w:r>
    </w:p>
    <w:p w:rsidR="36898776" w:rsidP="36898776" w:rsidRDefault="36898776" w14:paraId="3298C20B" w14:textId="4EC58440">
      <w:pPr>
        <w:pStyle w:val="Normal"/>
        <w:spacing w:after="0" w:afterAutospacing="off"/>
        <w:ind w:left="0" w:firstLine="708"/>
        <w:rPr>
          <w:b w:val="0"/>
          <w:bCs w:val="0"/>
          <w:i w:val="0"/>
          <w:iCs w:val="0"/>
        </w:rPr>
      </w:pPr>
    </w:p>
    <w:p w:rsidR="36898776" w:rsidP="36898776" w:rsidRDefault="36898776" w14:paraId="080C09D1" w14:textId="72CA00CE">
      <w:pPr>
        <w:pStyle w:val="Normal"/>
        <w:spacing w:after="0" w:afterAutospacing="off"/>
        <w:ind w:left="0" w:firstLine="0"/>
        <w:rPr>
          <w:b w:val="0"/>
          <w:bCs w:val="0"/>
          <w:i w:val="0"/>
          <w:iCs w:val="0"/>
        </w:rPr>
      </w:pPr>
      <w:r w:rsidRPr="36898776" w:rsidR="36898776">
        <w:rPr>
          <w:b w:val="1"/>
          <w:bCs w:val="1"/>
          <w:i w:val="0"/>
          <w:iCs w:val="0"/>
        </w:rPr>
        <w:t xml:space="preserve">Recursión: </w:t>
      </w:r>
      <w:r w:rsidRPr="36898776" w:rsidR="36898776">
        <w:rPr>
          <w:b w:val="0"/>
          <w:bCs w:val="0"/>
          <w:i w:val="0"/>
          <w:iCs w:val="0"/>
        </w:rPr>
        <w:t xml:space="preserve">es una forma de resolver problemas que no está atada a ninguna estructura de control en particular. En otras palabras, es una metodología para resolver </w:t>
      </w:r>
      <w:r w:rsidRPr="36898776" w:rsidR="36898776">
        <w:rPr>
          <w:b w:val="0"/>
          <w:bCs w:val="0"/>
          <w:i w:val="0"/>
          <w:iCs w:val="0"/>
        </w:rPr>
        <w:t>problemas.</w:t>
      </w:r>
    </w:p>
    <w:p w:rsidR="36898776" w:rsidP="36898776" w:rsidRDefault="36898776" w14:paraId="2370276F" w14:textId="431FA3FF">
      <w:pPr>
        <w:pStyle w:val="Normal"/>
        <w:spacing w:after="0" w:afterAutospacing="off"/>
        <w:ind w:left="0" w:firstLine="0"/>
        <w:rPr>
          <w:b w:val="0"/>
          <w:bCs w:val="0"/>
          <w:i w:val="0"/>
          <w:iCs w:val="0"/>
        </w:rPr>
      </w:pPr>
      <w:r w:rsidRPr="36898776" w:rsidR="36898776">
        <w:rPr>
          <w:b w:val="0"/>
          <w:bCs w:val="0"/>
          <w:i w:val="0"/>
          <w:iCs w:val="0"/>
        </w:rPr>
        <w:t xml:space="preserve">Permite resolver un problema P por resolución más pequeñas P1, P2, … </w:t>
      </w:r>
      <w:r w:rsidRPr="36898776" w:rsidR="36898776">
        <w:rPr>
          <w:b w:val="0"/>
          <w:bCs w:val="0"/>
          <w:i w:val="0"/>
          <w:iCs w:val="0"/>
        </w:rPr>
        <w:t>Pn</w:t>
      </w:r>
      <w:r w:rsidRPr="36898776" w:rsidR="36898776">
        <w:rPr>
          <w:b w:val="0"/>
          <w:bCs w:val="0"/>
          <w:i w:val="0"/>
          <w:iCs w:val="0"/>
        </w:rPr>
        <w:t xml:space="preserve"> del mismo problema.</w:t>
      </w:r>
    </w:p>
    <w:p w:rsidR="36898776" w:rsidP="36898776" w:rsidRDefault="36898776" w14:paraId="33EEC910" w14:textId="10EF6CE2">
      <w:pPr>
        <w:pStyle w:val="Normal"/>
        <w:spacing w:after="0" w:afterAutospacing="off"/>
        <w:ind w:left="0" w:firstLine="0"/>
        <w:rPr>
          <w:b w:val="0"/>
          <w:bCs w:val="0"/>
          <w:i w:val="0"/>
          <w:iCs w:val="0"/>
        </w:rPr>
      </w:pPr>
      <w:r w:rsidRPr="36898776" w:rsidR="36898776">
        <w:rPr>
          <w:b w:val="0"/>
          <w:bCs w:val="0"/>
          <w:i w:val="0"/>
          <w:iCs w:val="0"/>
        </w:rPr>
        <w:t>El problema Pi es de la misma naturaleza que el problema original, pero en algún sentido es más simple.</w:t>
      </w:r>
    </w:p>
    <w:p w:rsidR="36898776" w:rsidP="159C1A7D" w:rsidRDefault="36898776" w14:paraId="1AC47CA8" w14:textId="7F9FD462">
      <w:pPr>
        <w:pStyle w:val="Normal"/>
        <w:spacing w:after="0" w:afterAutospacing="off"/>
        <w:ind w:left="0" w:firstLine="0"/>
        <w:rPr>
          <w:b w:val="0"/>
          <w:bCs w:val="0"/>
          <w:i w:val="0"/>
          <w:iCs w:val="0"/>
        </w:rPr>
      </w:pPr>
      <w:r w:rsidRPr="159C1A7D" w:rsidR="159C1A7D">
        <w:rPr>
          <w:b w:val="0"/>
          <w:bCs w:val="0"/>
          <w:i w:val="0"/>
          <w:iCs w:val="0"/>
        </w:rPr>
        <w:t>Este procedimiento se hace hasta el momento donde el input que voy reduciendo es lo suficientemente básico para tomar una solución directa (Caso base).  Puede haber más de 1 caso base y siempre tiene al menos 1 en el cual el código a implementar no es recursivo. El caso base determina el final de la solución.</w:t>
      </w:r>
    </w:p>
    <w:p w:rsidR="36898776" w:rsidP="159C1A7D" w:rsidRDefault="36898776" w14:paraId="7A846319" w14:textId="115D4CB0">
      <w:pPr>
        <w:pStyle w:val="Normal"/>
        <w:spacing w:after="0" w:afterAutospacing="off"/>
        <w:ind w:left="0" w:firstLine="0"/>
        <w:rPr>
          <w:b w:val="0"/>
          <w:bCs w:val="0"/>
          <w:i w:val="0"/>
          <w:iCs w:val="0"/>
        </w:rPr>
      </w:pPr>
      <w:r w:rsidRPr="159C1A7D" w:rsidR="159C1A7D">
        <w:rPr>
          <w:b w:val="0"/>
          <w:bCs w:val="0"/>
          <w:i w:val="0"/>
          <w:iCs w:val="0"/>
        </w:rPr>
        <w:t>El problema siempre es el mismo, solo se va achicando hasta llegar al caso base.</w:t>
      </w:r>
    </w:p>
    <w:p w:rsidR="36898776" w:rsidP="159C1A7D" w:rsidRDefault="36898776" w14:paraId="470A26F4" w14:textId="17D6D888">
      <w:pPr>
        <w:pStyle w:val="Normal"/>
        <w:spacing w:after="0" w:afterAutospacing="off"/>
        <w:ind w:left="0" w:firstLine="0"/>
        <w:rPr>
          <w:b w:val="0"/>
          <w:bCs w:val="0"/>
          <w:i w:val="0"/>
          <w:iCs w:val="0"/>
        </w:rPr>
      </w:pPr>
    </w:p>
    <w:p w:rsidR="36898776" w:rsidP="159C1A7D" w:rsidRDefault="36898776" w14:paraId="478EB8CC" w14:textId="232B26AB">
      <w:pPr>
        <w:pStyle w:val="Normal"/>
        <w:spacing w:after="0" w:afterAutospacing="off"/>
        <w:ind w:left="0" w:firstLine="0"/>
        <w:rPr>
          <w:b w:val="0"/>
          <w:bCs w:val="0"/>
          <w:i w:val="0"/>
          <w:iCs w:val="0"/>
        </w:rPr>
      </w:pPr>
      <w:r w:rsidRPr="159C1A7D" w:rsidR="159C1A7D">
        <w:rPr>
          <w:b w:val="1"/>
          <w:bCs w:val="1"/>
          <w:i w:val="0"/>
          <w:iCs w:val="0"/>
        </w:rPr>
        <w:t xml:space="preserve">Árbol binario de búsqueda: </w:t>
      </w:r>
      <w:r w:rsidRPr="159C1A7D" w:rsidR="159C1A7D">
        <w:rPr>
          <w:b w:val="0"/>
          <w:bCs w:val="0"/>
          <w:i w:val="0"/>
          <w:iCs w:val="0"/>
        </w:rPr>
        <w:t>estructura de datos jerárquica formada por nodos, donde cada nodo tiene a lo sumo 2 hijos y mantiene un orden. El nodo principal del árbol se denomina raíz y los nodos que no tienen hijos se denominan hojas. Homogénea, dinámica y no lineal.</w:t>
      </w:r>
    </w:p>
    <w:p w:rsidR="36898776" w:rsidP="36898776" w:rsidRDefault="36898776" w14:paraId="7048407D" w14:textId="796D51E7">
      <w:pPr>
        <w:pStyle w:val="Normal"/>
        <w:spacing w:after="0" w:afterAutospacing="off"/>
        <w:ind w:left="0" w:firstLine="0"/>
        <w:rPr>
          <w:b w:val="0"/>
          <w:bCs w:val="0"/>
          <w:i w:val="0"/>
          <w:iCs w:val="0"/>
        </w:rPr>
      </w:pPr>
      <w:r w:rsidRPr="159C1A7D" w:rsidR="159C1A7D">
        <w:rPr>
          <w:b w:val="0"/>
          <w:bCs w:val="0"/>
          <w:i w:val="0"/>
          <w:iCs w:val="0"/>
        </w:rPr>
        <w:t>El árbol es una estructura donde la utilización de la recursión para trabajar con él simplifica las operaciones.</w:t>
      </w:r>
    </w:p>
    <w:p w:rsidR="159C1A7D" w:rsidP="159C1A7D" w:rsidRDefault="159C1A7D" w14:paraId="0F3A4944" w14:textId="08A3D9F2">
      <w:pPr>
        <w:pStyle w:val="Normal"/>
        <w:spacing w:after="0" w:afterAutospacing="off"/>
        <w:ind w:left="0" w:firstLine="0"/>
        <w:rPr>
          <w:b w:val="0"/>
          <w:bCs w:val="0"/>
          <w:i w:val="0"/>
          <w:iCs w:val="0"/>
        </w:rPr>
      </w:pPr>
      <w:r w:rsidRPr="159C1A7D" w:rsidR="159C1A7D">
        <w:rPr>
          <w:b w:val="0"/>
          <w:bCs w:val="0"/>
          <w:i w:val="0"/>
          <w:iCs w:val="0"/>
        </w:rPr>
        <w:t xml:space="preserve">Una convención: menores a la </w:t>
      </w:r>
      <w:r w:rsidRPr="159C1A7D" w:rsidR="159C1A7D">
        <w:rPr>
          <w:b w:val="0"/>
          <w:bCs w:val="0"/>
          <w:i w:val="0"/>
          <w:iCs w:val="0"/>
        </w:rPr>
        <w:t>raíz</w:t>
      </w:r>
      <w:r w:rsidRPr="159C1A7D" w:rsidR="159C1A7D">
        <w:rPr>
          <w:b w:val="0"/>
          <w:bCs w:val="0"/>
          <w:i w:val="0"/>
          <w:iCs w:val="0"/>
        </w:rPr>
        <w:t xml:space="preserve"> a la izquierda y mayores a la derecha.</w:t>
      </w:r>
    </w:p>
    <w:p w:rsidR="159C1A7D" w:rsidP="159C1A7D" w:rsidRDefault="159C1A7D" w14:paraId="2F2E767A" w14:textId="4878B637">
      <w:pPr>
        <w:pStyle w:val="Normal"/>
        <w:spacing w:after="0" w:afterAutospacing="off"/>
        <w:ind w:left="0" w:firstLine="0"/>
        <w:rPr>
          <w:b w:val="0"/>
          <w:bCs w:val="0"/>
          <w:i w:val="0"/>
          <w:iCs w:val="0"/>
        </w:rPr>
      </w:pPr>
      <w:r w:rsidRPr="159C1A7D" w:rsidR="159C1A7D">
        <w:rPr>
          <w:b w:val="0"/>
          <w:bCs w:val="0"/>
          <w:i w:val="0"/>
          <w:iCs w:val="0"/>
        </w:rPr>
        <w:t>Como el árbol NO es vacío tengo que recorrer desde la raíz hasta el lugar correspondiente respetando el orden. Siempre se inserta en una hoja. Siempre debo generar un espacio para el nuevo dato.</w:t>
      </w:r>
    </w:p>
    <w:p w:rsidR="159C1A7D" w:rsidP="159C1A7D" w:rsidRDefault="159C1A7D" w14:paraId="01D915C6" w14:textId="67082A31">
      <w:pPr>
        <w:pStyle w:val="Normal"/>
        <w:spacing w:after="0" w:afterAutospacing="off"/>
        <w:ind w:left="0" w:firstLine="0"/>
        <w:rPr>
          <w:b w:val="0"/>
          <w:bCs w:val="0"/>
          <w:i w:val="0"/>
          <w:iCs w:val="0"/>
        </w:rPr>
      </w:pPr>
      <w:r w:rsidRPr="159C1A7D" w:rsidR="159C1A7D">
        <w:rPr>
          <w:b w:val="0"/>
          <w:bCs w:val="0"/>
          <w:i w:val="0"/>
          <w:iCs w:val="0"/>
        </w:rPr>
        <w:t xml:space="preserve">El tiempo de buscar y agregar </w:t>
      </w:r>
      <w:r w:rsidRPr="159C1A7D" w:rsidR="159C1A7D">
        <w:rPr>
          <w:b w:val="0"/>
          <w:bCs w:val="0"/>
          <w:i w:val="0"/>
          <w:iCs w:val="0"/>
        </w:rPr>
        <w:t>es de</w:t>
      </w:r>
      <w:r w:rsidRPr="159C1A7D" w:rsidR="159C1A7D">
        <w:rPr>
          <w:b w:val="0"/>
          <w:bCs w:val="0"/>
          <w:i w:val="0"/>
          <w:iCs w:val="0"/>
        </w:rPr>
        <w:t xml:space="preserve"> </w:t>
      </w:r>
      <w:r w:rsidRPr="159C1A7D" w:rsidR="159C1A7D">
        <w:rPr>
          <w:b w:val="0"/>
          <w:bCs w:val="0"/>
          <w:i w:val="0"/>
          <w:iCs w:val="0"/>
        </w:rPr>
        <w:t>O(</w:t>
      </w:r>
      <w:r w:rsidRPr="159C1A7D" w:rsidR="159C1A7D">
        <w:rPr>
          <w:b w:val="0"/>
          <w:bCs w:val="0"/>
          <w:i w:val="0"/>
          <w:iCs w:val="0"/>
        </w:rPr>
        <w:t>log n).</w:t>
      </w:r>
    </w:p>
    <w:p w:rsidR="36898776" w:rsidP="159C1A7D" w:rsidRDefault="36898776" w14:paraId="0D3E66D4" w14:textId="7DEC663C">
      <w:pPr>
        <w:pStyle w:val="Normal"/>
        <w:spacing w:after="0" w:afterAutospacing="off"/>
        <w:ind w:left="0" w:firstLine="0"/>
        <w:rPr>
          <w:b w:val="0"/>
          <w:bCs w:val="0"/>
          <w:i w:val="0"/>
          <w:iCs w:val="0"/>
        </w:rPr>
      </w:pPr>
    </w:p>
    <w:p w:rsidR="159C1A7D" w:rsidP="159C1A7D" w:rsidRDefault="159C1A7D" w14:paraId="696F1564" w14:textId="1AB4847D">
      <w:pPr>
        <w:pStyle w:val="Normal"/>
        <w:spacing w:after="0" w:afterAutospacing="off"/>
        <w:ind w:left="0" w:firstLine="0"/>
        <w:rPr>
          <w:b w:val="1"/>
          <w:bCs w:val="1"/>
          <w:i w:val="0"/>
          <w:iCs w:val="0"/>
        </w:rPr>
      </w:pPr>
      <w:r w:rsidRPr="159C1A7D" w:rsidR="159C1A7D">
        <w:rPr>
          <w:b w:val="1"/>
          <w:bCs w:val="1"/>
          <w:i w:val="0"/>
          <w:iCs w:val="0"/>
        </w:rPr>
        <w:t xml:space="preserve">Marge: </w:t>
      </w:r>
      <w:r w:rsidRPr="159C1A7D" w:rsidR="159C1A7D">
        <w:rPr>
          <w:b w:val="0"/>
          <w:bCs w:val="0"/>
          <w:i w:val="0"/>
          <w:iCs w:val="0"/>
        </w:rPr>
        <w:t>consiste en generar una nueva estructura de datos (arreglo/ lista) ordenada a partir de la mezcla de 2 o más estructuras de datos previamente ordenadas.</w:t>
      </w:r>
    </w:p>
    <w:p w:rsidR="159C1A7D" w:rsidP="159C1A7D" w:rsidRDefault="159C1A7D" w14:paraId="106B12E7" w14:textId="2A7143F7">
      <w:pPr>
        <w:pStyle w:val="Normal"/>
        <w:spacing w:after="0" w:afterAutospacing="off"/>
        <w:ind w:left="0" w:firstLine="0"/>
        <w:rPr>
          <w:b w:val="0"/>
          <w:bCs w:val="0"/>
          <w:i w:val="0"/>
          <w:iCs w:val="0"/>
        </w:rPr>
      </w:pPr>
      <w:r w:rsidRPr="159C1A7D" w:rsidR="159C1A7D">
        <w:rPr>
          <w:b w:val="0"/>
          <w:bCs w:val="0"/>
          <w:i w:val="0"/>
          <w:iCs w:val="0"/>
        </w:rPr>
        <w:t>Las estructuras que se combinan guardan el mismo orden lógico interno.</w:t>
      </w:r>
    </w:p>
    <w:p w:rsidR="36898776" w:rsidP="1005D993" w:rsidRDefault="36898776" w14:paraId="7CF3B1CB" w14:textId="0663F629">
      <w:pPr>
        <w:pStyle w:val="Normal"/>
        <w:spacing w:after="0" w:afterAutospacing="off"/>
        <w:ind w:left="0" w:firstLine="0"/>
        <w:rPr>
          <w:b w:val="0"/>
          <w:bCs w:val="0"/>
          <w:i w:val="0"/>
          <w:iCs w:val="0"/>
        </w:rPr>
      </w:pPr>
    </w:p>
    <w:p w:rsidR="1005D993" w:rsidP="22739B0B" w:rsidRDefault="1005D993" w14:paraId="40F160F5" w14:textId="2D469C25">
      <w:pPr>
        <w:pStyle w:val="Normal"/>
        <w:spacing w:after="0" w:afterAutospacing="off"/>
        <w:ind w:left="0" w:firstLine="0"/>
        <w:rPr>
          <w:b w:val="0"/>
          <w:bCs w:val="0"/>
          <w:i w:val="0"/>
          <w:iCs w:val="0"/>
        </w:rPr>
      </w:pPr>
      <w:r w:rsidRPr="22739B0B" w:rsidR="22739B0B">
        <w:rPr>
          <w:b w:val="0"/>
          <w:bCs w:val="0"/>
          <w:i w:val="0"/>
          <w:iCs w:val="0"/>
        </w:rPr>
        <w:t>BUSQUEDA DICOTOMICA</w:t>
      </w:r>
    </w:p>
    <w:p w:rsidR="22739B0B" w:rsidP="22739B0B" w:rsidRDefault="22739B0B" w14:paraId="74AC574F" w14:textId="6126DD48">
      <w:pPr>
        <w:pStyle w:val="Normal"/>
        <w:spacing w:after="0" w:afterAutospacing="off"/>
        <w:ind w:left="0" w:firstLine="0"/>
        <w:rPr>
          <w:b w:val="0"/>
          <w:bCs w:val="0"/>
          <w:i w:val="0"/>
          <w:iCs w:val="0"/>
        </w:rPr>
      </w:pPr>
    </w:p>
    <w:p w:rsidR="22739B0B" w:rsidP="22739B0B" w:rsidRDefault="22739B0B" w14:paraId="603FB87C" w14:textId="08CB139D">
      <w:pPr>
        <w:pStyle w:val="Normal"/>
        <w:spacing w:after="0" w:afterAutospacing="off"/>
        <w:ind w:left="0" w:firstLine="0"/>
        <w:rPr>
          <w:b w:val="0"/>
          <w:bCs w:val="0"/>
          <w:i w:val="0"/>
          <w:iCs w:val="0"/>
        </w:rPr>
      </w:pPr>
    </w:p>
    <w:p w:rsidR="1005D993" w:rsidP="1005D993" w:rsidRDefault="1005D993" w14:paraId="13F18AE9" w14:textId="573A3C65">
      <w:pPr>
        <w:pStyle w:val="Normal"/>
        <w:spacing w:after="0" w:afterAutospacing="off"/>
        <w:ind w:left="0" w:firstLine="0"/>
        <w:jc w:val="center"/>
        <w:rPr>
          <w:b w:val="1"/>
          <w:bCs w:val="1"/>
          <w:i w:val="1"/>
          <w:iCs w:val="1"/>
          <w:u w:val="single"/>
        </w:rPr>
      </w:pPr>
      <w:r w:rsidRPr="1005D993" w:rsidR="1005D993">
        <w:rPr>
          <w:b w:val="1"/>
          <w:bCs w:val="1"/>
          <w:i w:val="1"/>
          <w:iCs w:val="1"/>
          <w:u w:val="single"/>
        </w:rPr>
        <w:t>Objetos:</w:t>
      </w:r>
    </w:p>
    <w:p w:rsidR="1005D993" w:rsidP="03FA6441" w:rsidRDefault="1005D993" w14:paraId="296B7101" w14:textId="1F19D1A9">
      <w:pPr>
        <w:pStyle w:val="Normal"/>
        <w:spacing w:after="0" w:afterAutospacing="off"/>
        <w:ind w:left="0" w:firstLine="0"/>
        <w:jc w:val="left"/>
        <w:rPr>
          <w:b w:val="1"/>
          <w:bCs w:val="1"/>
          <w:i w:val="0"/>
          <w:iCs w:val="0"/>
          <w:u w:val="none"/>
        </w:rPr>
      </w:pPr>
      <w:r w:rsidRPr="03FA6441" w:rsidR="03FA6441">
        <w:rPr>
          <w:b w:val="1"/>
          <w:bCs w:val="1"/>
          <w:i w:val="0"/>
          <w:iCs w:val="0"/>
          <w:u w:val="none"/>
        </w:rPr>
        <w:t>JAVA:</w:t>
      </w:r>
    </w:p>
    <w:p w:rsidR="3C231DA6" w:rsidP="3C231DA6" w:rsidRDefault="3C231DA6" w14:paraId="676972A9" w14:textId="27881813">
      <w:pPr>
        <w:pStyle w:val="ListParagraph"/>
        <w:numPr>
          <w:ilvl w:val="0"/>
          <w:numId w:val="12"/>
        </w:numPr>
        <w:spacing w:after="0" w:afterAutospacing="off"/>
        <w:jc w:val="left"/>
        <w:rPr>
          <w:b w:val="0"/>
          <w:bCs w:val="0"/>
          <w:i w:val="0"/>
          <w:iCs w:val="0"/>
          <w:u w:val="none"/>
        </w:rPr>
      </w:pPr>
      <w:r w:rsidRPr="3C231DA6" w:rsidR="3C231DA6">
        <w:rPr>
          <w:b w:val="0"/>
          <w:bCs w:val="0"/>
          <w:i w:val="0"/>
          <w:iCs w:val="0"/>
          <w:u w:val="none"/>
        </w:rPr>
        <w:t>Lenguaje de propósito general. Paradigma orientado a objetos.</w:t>
      </w:r>
    </w:p>
    <w:p w:rsidR="3C231DA6" w:rsidP="3C231DA6" w:rsidRDefault="3C231DA6" w14:paraId="225E624A" w14:textId="5D85639D">
      <w:pPr>
        <w:pStyle w:val="ListParagraph"/>
        <w:numPr>
          <w:ilvl w:val="0"/>
          <w:numId w:val="12"/>
        </w:numPr>
        <w:spacing w:after="0" w:afterAutospacing="off"/>
        <w:jc w:val="left"/>
        <w:rPr>
          <w:b w:val="0"/>
          <w:bCs w:val="0"/>
          <w:i w:val="0"/>
          <w:iCs w:val="0"/>
          <w:u w:val="none"/>
        </w:rPr>
      </w:pPr>
      <w:r w:rsidRPr="3C231DA6" w:rsidR="3C231DA6">
        <w:rPr>
          <w:b w:val="0"/>
          <w:bCs w:val="0"/>
          <w:i w:val="0"/>
          <w:iCs w:val="0"/>
          <w:u w:val="none"/>
        </w:rPr>
        <w:t>Permite generar aplicaciones multiplataforma.</w:t>
      </w:r>
    </w:p>
    <w:p w:rsidR="3C231DA6" w:rsidP="3C231DA6" w:rsidRDefault="3C231DA6" w14:paraId="4CBBCEBC" w14:textId="7AF3ACD8">
      <w:pPr>
        <w:pStyle w:val="ListParagraph"/>
        <w:numPr>
          <w:ilvl w:val="0"/>
          <w:numId w:val="12"/>
        </w:numPr>
        <w:spacing w:after="0" w:afterAutospacing="off"/>
        <w:jc w:val="left"/>
        <w:rPr>
          <w:b w:val="0"/>
          <w:bCs w:val="0"/>
          <w:i w:val="0"/>
          <w:iCs w:val="0"/>
          <w:u w:val="none"/>
        </w:rPr>
      </w:pPr>
      <w:r w:rsidRPr="3C231DA6" w:rsidR="3C231DA6">
        <w:rPr>
          <w:b w:val="0"/>
          <w:bCs w:val="0"/>
          <w:i w:val="0"/>
          <w:iCs w:val="0"/>
          <w:u w:val="none"/>
        </w:rPr>
        <w:t>Plataforma Java:</w:t>
      </w:r>
    </w:p>
    <w:p w:rsidR="3C231DA6" w:rsidP="3C231DA6" w:rsidRDefault="3C231DA6" w14:paraId="42EA9896" w14:textId="301F18B1">
      <w:pPr>
        <w:pStyle w:val="ListParagraph"/>
        <w:numPr>
          <w:ilvl w:val="1"/>
          <w:numId w:val="12"/>
        </w:numPr>
        <w:spacing w:after="0" w:afterAutospacing="off"/>
        <w:jc w:val="left"/>
        <w:rPr>
          <w:b w:val="0"/>
          <w:bCs w:val="0"/>
          <w:i w:val="0"/>
          <w:iCs w:val="0"/>
          <w:u w:val="none"/>
        </w:rPr>
      </w:pPr>
      <w:r w:rsidRPr="3C231DA6" w:rsidR="3C231DA6">
        <w:rPr>
          <w:b w:val="0"/>
          <w:bCs w:val="0"/>
          <w:i w:val="0"/>
          <w:iCs w:val="0"/>
          <w:u w:val="none"/>
        </w:rPr>
        <w:t xml:space="preserve">Plataforma de desarrollo (JDK: Java </w:t>
      </w:r>
      <w:r w:rsidRPr="3C231DA6" w:rsidR="3C231DA6">
        <w:rPr>
          <w:b w:val="0"/>
          <w:bCs w:val="0"/>
          <w:i w:val="0"/>
          <w:iCs w:val="0"/>
          <w:u w:val="none"/>
        </w:rPr>
        <w:t>Development</w:t>
      </w:r>
      <w:r w:rsidRPr="3C231DA6" w:rsidR="3C231DA6">
        <w:rPr>
          <w:b w:val="0"/>
          <w:bCs w:val="0"/>
          <w:i w:val="0"/>
          <w:iCs w:val="0"/>
          <w:u w:val="none"/>
        </w:rPr>
        <w:t xml:space="preserve"> Kit): incluye compilador, depurador, generador de documentación, etc.</w:t>
      </w:r>
    </w:p>
    <w:p w:rsidR="3C231DA6" w:rsidP="3C231DA6" w:rsidRDefault="3C231DA6" w14:paraId="634E603A" w14:textId="6DF2A3E8">
      <w:pPr>
        <w:pStyle w:val="ListParagraph"/>
        <w:numPr>
          <w:ilvl w:val="1"/>
          <w:numId w:val="12"/>
        </w:numPr>
        <w:spacing w:after="0" w:afterAutospacing="off"/>
        <w:jc w:val="left"/>
        <w:rPr>
          <w:b w:val="0"/>
          <w:bCs w:val="0"/>
          <w:i w:val="0"/>
          <w:iCs w:val="0"/>
          <w:u w:val="none"/>
        </w:rPr>
      </w:pPr>
      <w:r w:rsidRPr="3C231DA6" w:rsidR="3C231DA6">
        <w:rPr>
          <w:b w:val="0"/>
          <w:bCs w:val="0"/>
          <w:i w:val="0"/>
          <w:iCs w:val="0"/>
          <w:u w:val="none"/>
        </w:rPr>
        <w:t xml:space="preserve">Plataforma de ejecución (JRE: Java </w:t>
      </w:r>
      <w:r w:rsidRPr="3C231DA6" w:rsidR="3C231DA6">
        <w:rPr>
          <w:b w:val="0"/>
          <w:bCs w:val="0"/>
          <w:i w:val="0"/>
          <w:iCs w:val="0"/>
          <w:u w:val="none"/>
        </w:rPr>
        <w:t>Runtime</w:t>
      </w:r>
      <w:r w:rsidRPr="3C231DA6" w:rsidR="3C231DA6">
        <w:rPr>
          <w:b w:val="0"/>
          <w:bCs w:val="0"/>
          <w:i w:val="0"/>
          <w:iCs w:val="0"/>
          <w:u w:val="none"/>
        </w:rPr>
        <w:t xml:space="preserve"> </w:t>
      </w:r>
      <w:r w:rsidRPr="3C231DA6" w:rsidR="3C231DA6">
        <w:rPr>
          <w:b w:val="0"/>
          <w:bCs w:val="0"/>
          <w:i w:val="0"/>
          <w:iCs w:val="0"/>
          <w:u w:val="none"/>
        </w:rPr>
        <w:t>Enviroment</w:t>
      </w:r>
      <w:r w:rsidRPr="3C231DA6" w:rsidR="3C231DA6">
        <w:rPr>
          <w:b w:val="0"/>
          <w:bCs w:val="0"/>
          <w:i w:val="0"/>
          <w:iCs w:val="0"/>
          <w:u w:val="none"/>
        </w:rPr>
        <w:t>): incluye componentes para ejecutar aplicaciones Java, entre ellas la JVM (Java Virtual Machine).</w:t>
      </w:r>
    </w:p>
    <w:p w:rsidR="3C231DA6" w:rsidP="3C231DA6" w:rsidRDefault="3C231DA6" w14:paraId="3EA0F6B1" w14:textId="2D6AFEC0">
      <w:pPr>
        <w:pStyle w:val="ListParagraph"/>
        <w:numPr>
          <w:ilvl w:val="0"/>
          <w:numId w:val="13"/>
        </w:numPr>
        <w:rPr>
          <w:b w:val="0"/>
          <w:bCs w:val="0"/>
          <w:i w:val="0"/>
          <w:iCs w:val="0"/>
          <w:u w:val="none"/>
        </w:rPr>
      </w:pPr>
      <w:r w:rsidRPr="3C231DA6" w:rsidR="3C231DA6">
        <w:rPr>
          <w:b w:val="0"/>
          <w:bCs w:val="0"/>
          <w:i w:val="0"/>
          <w:iCs w:val="0"/>
          <w:u w:val="none"/>
        </w:rPr>
        <w:t>Case sensitive.</w:t>
      </w:r>
    </w:p>
    <w:p w:rsidR="3C231DA6" w:rsidP="3C231DA6" w:rsidRDefault="3C231DA6" w14:paraId="7A177321" w14:textId="43C40483">
      <w:pPr>
        <w:pStyle w:val="ListParagraph"/>
        <w:numPr>
          <w:ilvl w:val="0"/>
          <w:numId w:val="13"/>
        </w:numPr>
        <w:rPr>
          <w:b w:val="0"/>
          <w:bCs w:val="0"/>
          <w:i w:val="0"/>
          <w:iCs w:val="0"/>
          <w:u w:val="none"/>
        </w:rPr>
      </w:pPr>
      <w:r w:rsidRPr="3C231DA6" w:rsidR="3C231DA6">
        <w:rPr>
          <w:b w:val="0"/>
          <w:bCs w:val="0"/>
          <w:i w:val="0"/>
          <w:iCs w:val="0"/>
          <w:u w:val="none"/>
        </w:rPr>
        <w:t>Variables:</w:t>
      </w:r>
    </w:p>
    <w:p w:rsidR="3C231DA6" w:rsidP="3C231DA6" w:rsidRDefault="3C231DA6" w14:paraId="2C53113F" w14:textId="51240587">
      <w:pPr>
        <w:pStyle w:val="ListParagraph"/>
        <w:numPr>
          <w:ilvl w:val="1"/>
          <w:numId w:val="13"/>
        </w:numPr>
        <w:rPr>
          <w:b w:val="0"/>
          <w:bCs w:val="0"/>
          <w:i w:val="0"/>
          <w:iCs w:val="0"/>
          <w:u w:val="none"/>
        </w:rPr>
      </w:pPr>
      <w:r w:rsidRPr="3C231DA6" w:rsidR="3C231DA6">
        <w:rPr>
          <w:b w:val="0"/>
          <w:bCs w:val="0"/>
          <w:i w:val="0"/>
          <w:iCs w:val="0"/>
          <w:u w:val="none"/>
        </w:rPr>
        <w:t>No toman valor por defecto.</w:t>
      </w:r>
    </w:p>
    <w:p w:rsidR="3C231DA6" w:rsidP="3C231DA6" w:rsidRDefault="3C231DA6" w14:paraId="093D82F6" w14:textId="662EE867">
      <w:pPr>
        <w:pStyle w:val="ListParagraph"/>
        <w:numPr>
          <w:ilvl w:val="1"/>
          <w:numId w:val="13"/>
        </w:numPr>
        <w:rPr>
          <w:b w:val="0"/>
          <w:bCs w:val="0"/>
          <w:i w:val="0"/>
          <w:iCs w:val="0"/>
          <w:u w:val="none"/>
        </w:rPr>
      </w:pPr>
      <w:r w:rsidRPr="3C231DA6" w:rsidR="3C231DA6">
        <w:rPr>
          <w:b w:val="0"/>
          <w:bCs w:val="0"/>
          <w:i w:val="0"/>
          <w:iCs w:val="0"/>
          <w:u w:val="none"/>
        </w:rPr>
        <w:t>CamelCase.</w:t>
      </w:r>
    </w:p>
    <w:p w:rsidR="3C231DA6" w:rsidP="3C231DA6" w:rsidRDefault="3C231DA6" w14:paraId="1E23191E" w14:textId="68A93FCF">
      <w:pPr>
        <w:pStyle w:val="ListParagraph"/>
        <w:numPr>
          <w:ilvl w:val="1"/>
          <w:numId w:val="13"/>
        </w:numPr>
        <w:rPr>
          <w:b w:val="0"/>
          <w:bCs w:val="0"/>
          <w:i w:val="0"/>
          <w:iCs w:val="0"/>
          <w:u w:val="none"/>
        </w:rPr>
      </w:pPr>
      <w:r w:rsidRPr="3C231DA6" w:rsidR="3C231DA6">
        <w:rPr>
          <w:b w:val="0"/>
          <w:bCs w:val="0"/>
          <w:i w:val="0"/>
          <w:iCs w:val="0"/>
          <w:u w:val="none"/>
        </w:rPr>
        <w:t>nombre = valor.</w:t>
      </w:r>
    </w:p>
    <w:p w:rsidR="3C231DA6" w:rsidP="3C231DA6" w:rsidRDefault="3C231DA6" w14:paraId="2FED504F" w14:textId="782AD936">
      <w:pPr>
        <w:pStyle w:val="ListParagraph"/>
        <w:numPr>
          <w:ilvl w:val="1"/>
          <w:numId w:val="13"/>
        </w:numPr>
        <w:rPr/>
      </w:pPr>
      <w:r w:rsidRPr="3C231DA6" w:rsidR="3C231DA6">
        <w:rPr>
          <w:b w:val="0"/>
          <w:bCs w:val="0"/>
          <w:i w:val="0"/>
          <w:iCs w:val="0"/>
          <w:u w:val="none"/>
        </w:rPr>
        <w:t xml:space="preserve">Tipos primitivos: </w:t>
      </w:r>
      <w:r w:rsidRPr="3C231DA6" w:rsidR="3C231DA6">
        <w:rPr>
          <w:b w:val="0"/>
          <w:bCs w:val="0"/>
          <w:i w:val="0"/>
          <w:iCs w:val="0"/>
          <w:u w:val="none"/>
        </w:rPr>
        <w:t>boolean</w:t>
      </w:r>
      <w:r w:rsidRPr="3C231DA6" w:rsidR="3C231DA6">
        <w:rPr>
          <w:b w:val="0"/>
          <w:bCs w:val="0"/>
          <w:i w:val="0"/>
          <w:iCs w:val="0"/>
          <w:u w:val="none"/>
        </w:rPr>
        <w:t xml:space="preserve">, </w:t>
      </w:r>
      <w:r w:rsidRPr="3C231DA6" w:rsidR="3C231DA6">
        <w:rPr>
          <w:b w:val="0"/>
          <w:bCs w:val="0"/>
          <w:i w:val="0"/>
          <w:iCs w:val="0"/>
          <w:u w:val="none"/>
        </w:rPr>
        <w:t>char</w:t>
      </w:r>
      <w:r w:rsidRPr="3C231DA6" w:rsidR="3C231DA6">
        <w:rPr>
          <w:b w:val="0"/>
          <w:bCs w:val="0"/>
          <w:i w:val="0"/>
          <w:iCs w:val="0"/>
          <w:u w:val="none"/>
        </w:rPr>
        <w:t xml:space="preserve">, </w:t>
      </w:r>
      <w:r w:rsidRPr="3C231DA6" w:rsidR="3C231DA6">
        <w:rPr>
          <w:b w:val="0"/>
          <w:bCs w:val="0"/>
          <w:i w:val="0"/>
          <w:iCs w:val="0"/>
          <w:u w:val="none"/>
        </w:rPr>
        <w:t>int</w:t>
      </w:r>
      <w:r w:rsidRPr="3C231DA6" w:rsidR="3C231DA6">
        <w:rPr>
          <w:b w:val="0"/>
          <w:bCs w:val="0"/>
          <w:i w:val="0"/>
          <w:iCs w:val="0"/>
          <w:u w:val="none"/>
        </w:rPr>
        <w:t xml:space="preserve">, </w:t>
      </w:r>
      <w:r w:rsidRPr="3C231DA6" w:rsidR="3C231DA6">
        <w:rPr>
          <w:b w:val="0"/>
          <w:bCs w:val="0"/>
          <w:i w:val="0"/>
          <w:iCs w:val="0"/>
          <w:u w:val="none"/>
        </w:rPr>
        <w:t>double</w:t>
      </w:r>
    </w:p>
    <w:p w:rsidR="3C231DA6" w:rsidP="3C231DA6" w:rsidRDefault="3C231DA6" w14:paraId="2C1E7FDB" w14:textId="33754649">
      <w:pPr>
        <w:pStyle w:val="ListParagraph"/>
        <w:numPr>
          <w:ilvl w:val="1"/>
          <w:numId w:val="13"/>
        </w:numPr>
        <w:rPr/>
      </w:pPr>
      <w:r w:rsidR="3C231DA6">
        <w:rPr/>
        <w:t xml:space="preserve">Operadores para tipos primitivos y </w:t>
      </w:r>
      <w:r w:rsidR="3C231DA6">
        <w:rPr/>
        <w:t>strings</w:t>
      </w:r>
      <w:r w:rsidR="3C231DA6">
        <w:rPr/>
        <w:t>.</w:t>
      </w:r>
      <w:r>
        <w:drawing>
          <wp:inline wp14:editId="5FD329B1" wp14:anchorId="6DCD9F4F">
            <wp:extent cx="4572000" cy="1762125"/>
            <wp:effectExtent l="0" t="0" r="0" b="0"/>
            <wp:docPr id="184383768" name="" title=""/>
            <wp:cNvGraphicFramePr>
              <a:graphicFrameLocks noChangeAspect="1"/>
            </wp:cNvGraphicFramePr>
            <a:graphic>
              <a:graphicData uri="http://schemas.openxmlformats.org/drawingml/2006/picture">
                <pic:pic>
                  <pic:nvPicPr>
                    <pic:cNvPr id="0" name=""/>
                    <pic:cNvPicPr/>
                  </pic:nvPicPr>
                  <pic:blipFill>
                    <a:blip r:embed="Rcc59a7c9461340db">
                      <a:extLst>
                        <a:ext xmlns:a="http://schemas.openxmlformats.org/drawingml/2006/main" uri="{28A0092B-C50C-407E-A947-70E740481C1C}">
                          <a14:useLocalDpi val="0"/>
                        </a:ext>
                      </a:extLst>
                    </a:blip>
                    <a:stretch>
                      <a:fillRect/>
                    </a:stretch>
                  </pic:blipFill>
                  <pic:spPr>
                    <a:xfrm>
                      <a:off x="0" y="0"/>
                      <a:ext cx="4572000" cy="1762125"/>
                    </a:xfrm>
                    <a:prstGeom prst="rect">
                      <a:avLst/>
                    </a:prstGeom>
                  </pic:spPr>
                </pic:pic>
              </a:graphicData>
            </a:graphic>
          </wp:inline>
        </w:drawing>
      </w:r>
    </w:p>
    <w:p w:rsidR="3C231DA6" w:rsidP="3C231DA6" w:rsidRDefault="3C231DA6" w14:paraId="4CFB4A24" w14:textId="0751F83E">
      <w:pPr>
        <w:pStyle w:val="ListParagraph"/>
        <w:numPr>
          <w:ilvl w:val="0"/>
          <w:numId w:val="13"/>
        </w:numPr>
        <w:rPr/>
      </w:pPr>
      <w:r w:rsidR="3C231DA6">
        <w:rPr/>
        <w:t>Estructuras de control:</w:t>
      </w:r>
    </w:p>
    <w:p w:rsidR="3C231DA6" w:rsidP="3C231DA6" w:rsidRDefault="3C231DA6" w14:paraId="325AF05A" w14:textId="3267D5AB">
      <w:pPr>
        <w:pStyle w:val="Normal"/>
        <w:ind w:left="0" w:firstLine="708"/>
      </w:pPr>
      <w:r>
        <w:drawing>
          <wp:inline wp14:editId="560D1188" wp14:anchorId="17B29960">
            <wp:extent cx="2134663" cy="2980212"/>
            <wp:effectExtent l="0" t="0" r="0" b="0"/>
            <wp:docPr id="1889606776" name="" title=""/>
            <wp:cNvGraphicFramePr>
              <a:graphicFrameLocks noChangeAspect="1"/>
            </wp:cNvGraphicFramePr>
            <a:graphic>
              <a:graphicData uri="http://schemas.openxmlformats.org/drawingml/2006/picture">
                <pic:pic>
                  <pic:nvPicPr>
                    <pic:cNvPr id="0" name=""/>
                    <pic:cNvPicPr/>
                  </pic:nvPicPr>
                  <pic:blipFill>
                    <a:blip r:embed="R65ea91a123b445f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134663" cy="2980212"/>
                    </a:xfrm>
                    <a:prstGeom prst="rect">
                      <a:avLst/>
                    </a:prstGeom>
                  </pic:spPr>
                </pic:pic>
              </a:graphicData>
            </a:graphic>
          </wp:inline>
        </w:drawing>
      </w: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2D825FE3" wp14:editId="1B4B63A1">
                <wp:extent cx="3437255" cy="1381125"/>
                <wp:effectExtent l="0" t="0" r="10795" b="28575"/>
                <wp:docPr xmlns:wp="http://schemas.openxmlformats.org/drawingml/2006/wordprocessingDrawing" id="2098012714" name="Rectángulo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3437255" cy="1381125"/>
                        </a:xfrm>
                        <a:prstGeom prst="rect">
                          <a:avLst/>
                        </a:prstGeom>
                        <a:solidFill>
                          <a:schemeClr val="lt1"/>
                        </a:solidFill>
                        <a:ln>
                          <a:solidFill>
                            <a:srgbClr val="000000"/>
                          </a:solidFill>
                        </a:ln>
                      </wps:spPr>
                      <wps:txbx>
                        <w:txbxContent>
                          <w:p w:rsidR="005B1397" w:rsidP="005B1397" w:rsidRDefault="005B1397">
                            <w:pPr>
                              <w:spacing w:line="252" w:lineRule="auto"/>
                              <w:jc w:val="center"/>
                              <w:rPr>
                                <w:rFonts w:ascii="Calibri" w:hAnsi="Calibri" w:cs="Calibri"/>
                                <w:b/>
                                <w:bCs/>
                                <w:color w:val="000000"/>
                                <w:kern w:val="0"/>
                                <w:lang w:val="en-US"/>
                                <w14:ligatures xmlns:w14="http://schemas.microsoft.com/office/word/2010/wordml" w14:val="none"/>
                              </w:rPr>
                            </w:pPr>
                            <w:r>
                              <w:rPr>
                                <w:rFonts w:ascii="Calibri" w:hAnsi="Calibri" w:cs="Calibri"/>
                                <w:b/>
                                <w:bCs/>
                                <w:color w:val="000000"/>
                                <w:lang w:val="en-US"/>
                              </w:rPr>
                              <w:t>Diferencia do-while y while</w:t>
                            </w:r>
                          </w:p>
                          <w:p w:rsidR="005B1397" w:rsidP="005B1397" w:rsidRDefault="005B1397">
                            <w:pPr>
                              <w:spacing w:line="252" w:lineRule="auto"/>
                              <w:rPr>
                                <w:rFonts w:ascii="Calibri" w:hAnsi="Calibri" w:cs="Calibri"/>
                                <w:color w:val="000000"/>
                                <w:lang w:val="en-US"/>
                              </w:rPr>
                            </w:pPr>
                            <w:r>
                              <w:rPr>
                                <w:rFonts w:ascii="Calibri" w:hAnsi="Calibri" w:cs="Calibri"/>
                                <w:color w:val="000000"/>
                                <w:lang w:val="en-US"/>
                              </w:rPr>
                              <w:t>Ejecuta acción(es) y luego evalúa la condición.</w:t>
                            </w:r>
                          </w:p>
                          <w:p w:rsidR="005B1397" w:rsidP="005B1397" w:rsidRDefault="005B1397">
                            <w:pPr>
                              <w:spacing w:line="252" w:lineRule="auto"/>
                              <w:rPr>
                                <w:rFonts w:ascii="Calibri" w:hAnsi="Calibri" w:cs="Calibri"/>
                                <w:color w:val="000000"/>
                                <w:lang w:val="en-US"/>
                              </w:rPr>
                            </w:pPr>
                            <w:r>
                              <w:rPr>
                                <w:rFonts w:ascii="Calibri" w:hAnsi="Calibri" w:cs="Calibri"/>
                                <w:color w:val="000000"/>
                                <w:lang w:val="en-US"/>
                              </w:rPr>
                              <w:t>Cuando la condición es true ejecuta otra vez accion(es).</w:t>
                            </w:r>
                          </w:p>
                          <w:p w:rsidR="005B1397" w:rsidP="005B1397" w:rsidRDefault="005B1397">
                            <w:pPr>
                              <w:spacing w:line="252" w:lineRule="auto"/>
                              <w:rPr>
                                <w:rFonts w:ascii="Calibri" w:hAnsi="Calibri" w:cs="Calibri"/>
                                <w:color w:val="000000"/>
                                <w:lang w:val="en-US"/>
                              </w:rPr>
                            </w:pPr>
                            <w:r>
                              <w:rPr>
                                <w:rFonts w:ascii="Calibri" w:hAnsi="Calibri" w:cs="Calibri"/>
                                <w:color w:val="000000"/>
                                <w:lang w:val="en-US"/>
                              </w:rPr>
                              <w:t>Cuando la condición es false finaliza do.</w:t>
                            </w:r>
                          </w:p>
                        </w:txbxContent>
                      </wps:txbx>
                      <wps:bodyPr anchor="t"/>
                    </wps:wsp>
                  </a:graphicData>
                </a:graphic>
              </wp:inline>
            </w:drawing>
          </mc:Choice>
          <mc:Fallback/>
        </mc:AlternateContent>
      </w:r>
    </w:p>
    <w:p w:rsidR="03FA6441" w:rsidP="03FA6441" w:rsidRDefault="03FA6441" w14:paraId="48FB9506" w14:textId="7C4BE637">
      <w:pPr>
        <w:pStyle w:val="Normal"/>
        <w:ind w:left="0" w:firstLine="708"/>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1C709583" wp14:editId="7E67E38E">
                <wp:extent xmlns:wp="http://schemas.openxmlformats.org/drawingml/2006/wordprocessingDrawing" cx="5713730" cy="1560830"/>
                <wp:effectExtent xmlns:wp="http://schemas.openxmlformats.org/drawingml/2006/wordprocessingDrawing" l="0" t="0" r="20320" b="20320"/>
                <wp:docPr xmlns:wp="http://schemas.openxmlformats.org/drawingml/2006/wordprocessingDrawing" id="434187971" name="Rectángulo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713730" cy="1560830"/>
                        </a:xfrm>
                        <a:prstGeom prst="rect">
                          <a:avLst/>
                        </a:prstGeom>
                        <a:solidFill>
                          <a:schemeClr val="lt1"/>
                        </a:solidFill>
                        <a:ln>
                          <a:solidFill>
                            <a:srgbClr val="000000"/>
                          </a:solidFill>
                        </a:ln>
                      </wps:spPr>
                      <wps:txbx>
                        <w:txbxContent xmlns:w="http://schemas.openxmlformats.org/wordprocessingml/2006/main">
                          <w:p w:rsidR="009F390D" w:rsidP="009F390D" w:rsidRDefault="009F390D">
                            <w:pPr>
                              <w:spacing w:line="256" w:lineRule="auto"/>
                              <w:rPr>
                                <w:rFonts w:ascii="Calibri" w:hAnsi="Calibri" w:cs="Calibri"/>
                                <w:b/>
                                <w:bCs/>
                                <w:color w:val="000000"/>
                                <w:kern w:val="0"/>
                                <w:lang w:val="en-US"/>
                                <w14:ligatures xmlns:w14="http://schemas.microsoft.com/office/word/2010/wordml" w14:val="none"/>
                              </w:rPr>
                            </w:pPr>
                            <w:r>
                              <w:rPr>
                                <w:rFonts w:ascii="Calibri" w:hAnsi="Calibri" w:cs="Calibri"/>
                                <w:b/>
                                <w:bCs/>
                                <w:color w:val="000000"/>
                                <w:lang w:val="en-US"/>
                              </w:rPr>
                              <w:t xml:space="preserve">Repetición: </w:t>
                            </w:r>
                            <w:r>
                              <w:rPr>
                                <w:rFonts w:ascii="Calibri" w:hAnsi="Calibri" w:cs="Calibri"/>
                                <w:b/>
                                <w:bCs/>
                                <w:color w:val="2F5496" w:themeColor="accent1" w:themeShade="BF"/>
                                <w:lang w:val="en-US"/>
                              </w:rPr>
                              <w:t>For (Inicialización; Condición; Expresión){</w:t>
                            </w:r>
                          </w:p>
                          <w:p w:rsidR="009F390D" w:rsidP="009F390D" w:rsidRDefault="009F390D">
                            <w:pPr>
                              <w:spacing w:line="256" w:lineRule="auto"/>
                              <w:rPr>
                                <w:rFonts w:ascii="Calibri" w:hAnsi="Calibri" w:cs="Calibri"/>
                                <w:color w:val="000000"/>
                                <w:lang w:val="en-US"/>
                              </w:rPr>
                            </w:pPr>
                            <w:r>
                              <w:rPr>
                                <w:rFonts w:ascii="Calibri" w:hAnsi="Calibri" w:cs="Calibri"/>
                                <w:color w:val="000000"/>
                                <w:lang w:val="en-US"/>
                              </w:rPr>
                              <w:t>Inicialización: expresión que se ejecuta una vez la comienzo y da valor inicial a la variable indice.</w:t>
                            </w:r>
                          </w:p>
                          <w:p w:rsidR="009F390D" w:rsidP="009F390D" w:rsidRDefault="009F390D">
                            <w:pPr>
                              <w:spacing w:line="256" w:lineRule="auto"/>
                              <w:rPr>
                                <w:rFonts w:ascii="Calibri" w:hAnsi="Calibri" w:cs="Calibri"/>
                                <w:color w:val="000000"/>
                                <w:lang w:val="en-US"/>
                              </w:rPr>
                            </w:pPr>
                            <w:r>
                              <w:rPr>
                                <w:rFonts w:ascii="Calibri" w:hAnsi="Calibri" w:cs="Calibri"/>
                                <w:color w:val="000000"/>
                                <w:lang w:val="en-US"/>
                              </w:rPr>
                              <w:t>Condición: expresión lógica, se evalúa antes de comenzar una nueva iteración del for; cuando da false termina el for.</w:t>
                            </w:r>
                          </w:p>
                          <w:p w:rsidR="009F390D" w:rsidP="009F390D" w:rsidRDefault="009F390D">
                            <w:pPr>
                              <w:spacing w:line="256" w:lineRule="auto"/>
                              <w:rPr>
                                <w:rFonts w:ascii="Calibri" w:hAnsi="Calibri" w:cs="Calibri"/>
                                <w:color w:val="000000"/>
                                <w:lang w:val="en-US"/>
                              </w:rPr>
                            </w:pPr>
                            <w:r>
                              <w:rPr>
                                <w:rFonts w:ascii="Calibri" w:hAnsi="Calibri" w:cs="Calibri"/>
                                <w:color w:val="000000"/>
                                <w:lang w:val="en-US"/>
                              </w:rPr>
                              <w:t>Expresión: expresión que se ejecuta al finalizar cada iteración del for (incremento o decremento del indice).</w:t>
                            </w:r>
                          </w:p>
                        </w:txbxContent>
                      </wps:txbx>
                      <wps:bodyPr anchor="t"/>
                    </wps:wsp>
                  </a:graphicData>
                </a:graphic>
              </wp:inline>
            </w:drawing>
          </mc:Choice>
          <mc:Fallback xmlns:a="http://schemas.openxmlformats.org/drawingml/2006/main" xmlns:mc="http://schemas.openxmlformats.org/markup-compatibility/2006"/>
        </mc:AlternateContent>
      </w:r>
    </w:p>
    <w:p w:rsidR="03FA6441" w:rsidP="03FA6441" w:rsidRDefault="03FA6441" w14:paraId="4C5B87F1" w14:textId="0DD572D1">
      <w:pPr>
        <w:pStyle w:val="ListParagraph"/>
        <w:numPr>
          <w:ilvl w:val="0"/>
          <w:numId w:val="13"/>
        </w:numPr>
        <w:rPr/>
      </w:pPr>
      <w:r w:rsidR="03FA6441">
        <w:rPr/>
        <w:t xml:space="preserve">Vector (Arreglos unidimensionales): Almacenan un número fijo de valores primitivos (objetos). Se accede de forma directa a las posiciones. La DIMF se establece al crearlo y el índice es entero y comienza en 0. </w:t>
      </w:r>
    </w:p>
    <w:p w:rsidR="03FA6441" w:rsidP="03FA6441" w:rsidRDefault="03FA6441" w14:paraId="008A9969" w14:textId="4561DB96">
      <w:pPr>
        <w:pStyle w:val="ListParagraph"/>
        <w:numPr>
          <w:ilvl w:val="1"/>
          <w:numId w:val="13"/>
        </w:numPr>
        <w:rPr/>
      </w:pPr>
      <w:r w:rsidR="03FA6441">
        <w:rPr/>
        <w:t xml:space="preserve">Declaración: </w:t>
      </w:r>
      <w:r w:rsidR="03FA6441">
        <w:rPr/>
        <w:t>TipoElemento</w:t>
      </w:r>
      <w:r w:rsidR="03FA6441">
        <w:rPr/>
        <w:t xml:space="preserve"> [] </w:t>
      </w:r>
      <w:r w:rsidR="03FA6441">
        <w:rPr/>
        <w:t>nombreVariable</w:t>
      </w:r>
      <w:r w:rsidR="03FA6441">
        <w:rPr/>
        <w:t>;</w:t>
      </w:r>
    </w:p>
    <w:p w:rsidR="03FA6441" w:rsidP="03FA6441" w:rsidRDefault="03FA6441" w14:paraId="09642118" w14:textId="5D2A8666">
      <w:pPr>
        <w:pStyle w:val="ListParagraph"/>
        <w:numPr>
          <w:ilvl w:val="1"/>
          <w:numId w:val="13"/>
        </w:numPr>
        <w:rPr/>
      </w:pPr>
      <w:r w:rsidR="03FA6441">
        <w:rPr/>
        <w:t xml:space="preserve">Creación: </w:t>
      </w:r>
      <w:r w:rsidR="03FA6441">
        <w:rPr/>
        <w:t>nombreVariable</w:t>
      </w:r>
      <w:r w:rsidR="03FA6441">
        <w:rPr/>
        <w:t xml:space="preserve"> = new </w:t>
      </w:r>
      <w:r w:rsidR="03FA6441">
        <w:rPr/>
        <w:t>TipoElemento</w:t>
      </w:r>
      <w:r w:rsidR="03FA6441">
        <w:rPr/>
        <w:t>[DIMF];</w:t>
      </w:r>
    </w:p>
    <w:p w:rsidR="03FA6441" w:rsidP="03FA6441" w:rsidRDefault="03FA6441" w14:paraId="4D12C25D" w14:textId="1E0F3872">
      <w:pPr>
        <w:pStyle w:val="ListParagraph"/>
        <w:numPr>
          <w:ilvl w:val="1"/>
          <w:numId w:val="13"/>
        </w:numPr>
        <w:rPr/>
      </w:pPr>
      <w:r w:rsidR="03FA6441">
        <w:rPr/>
        <w:t xml:space="preserve">Acceso a elemento: </w:t>
      </w:r>
      <w:r w:rsidR="03FA6441">
        <w:rPr/>
        <w:t>nombreVariable</w:t>
      </w:r>
      <w:r w:rsidR="03FA6441">
        <w:rPr/>
        <w:t>[Posición];</w:t>
      </w:r>
    </w:p>
    <w:p w:rsidR="03FA6441" w:rsidP="03FA6441" w:rsidRDefault="03FA6441" w14:paraId="714AB0D5" w14:textId="13170071">
      <w:pPr>
        <w:pStyle w:val="ListParagraph"/>
        <w:numPr>
          <w:ilvl w:val="0"/>
          <w:numId w:val="13"/>
        </w:numPr>
        <w:rPr/>
      </w:pPr>
      <w:r w:rsidR="03FA6441">
        <w:rPr/>
        <w:t xml:space="preserve">Matrices (Arreglos bidimensionales): Colección ordenada e indexada de elementos. Esta estructura de datos compuesta permite acceder a cada campo utilizando 2 índices (fila y columna) que permite ubicar un elemento dentro de la estructura. </w:t>
      </w:r>
      <w:r w:rsidR="03FA6441">
        <w:rPr/>
        <w:t>Homogénea</w:t>
      </w:r>
      <w:r w:rsidR="03FA6441">
        <w:rPr/>
        <w:t>, estática, indexada y lineal.</w:t>
      </w:r>
    </w:p>
    <w:p w:rsidR="03FA6441" w:rsidP="03FA6441" w:rsidRDefault="03FA6441" w14:paraId="12056FB9" w14:textId="218626A1">
      <w:pPr>
        <w:pStyle w:val="ListParagraph"/>
        <w:numPr>
          <w:ilvl w:val="1"/>
          <w:numId w:val="13"/>
        </w:numPr>
        <w:rPr/>
      </w:pPr>
      <w:r w:rsidR="03FA6441">
        <w:rPr/>
        <w:t xml:space="preserve">Declaración: </w:t>
      </w:r>
      <w:r w:rsidR="03FA6441">
        <w:rPr/>
        <w:t>TipoElemento</w:t>
      </w:r>
      <w:r w:rsidR="03FA6441">
        <w:rPr/>
        <w:t xml:space="preserve"> [][] </w:t>
      </w:r>
      <w:r w:rsidR="03FA6441">
        <w:rPr/>
        <w:t>nombreVariable</w:t>
      </w:r>
      <w:r w:rsidR="03FA6441">
        <w:rPr/>
        <w:t>;</w:t>
      </w:r>
    </w:p>
    <w:p w:rsidR="03FA6441" w:rsidP="03FA6441" w:rsidRDefault="03FA6441" w14:paraId="740BEDA0" w14:textId="5BEBA929">
      <w:pPr>
        <w:pStyle w:val="ListParagraph"/>
        <w:numPr>
          <w:ilvl w:val="1"/>
          <w:numId w:val="13"/>
        </w:numPr>
        <w:rPr/>
      </w:pPr>
      <w:r w:rsidR="03FA6441">
        <w:rPr/>
        <w:t xml:space="preserve">Creación: </w:t>
      </w:r>
      <w:r w:rsidR="03FA6441">
        <w:rPr/>
        <w:t>nombreVariable</w:t>
      </w:r>
      <w:r w:rsidR="03FA6441">
        <w:rPr/>
        <w:t xml:space="preserve"> = new </w:t>
      </w:r>
      <w:r w:rsidR="03FA6441">
        <w:rPr/>
        <w:t>TipoElemento</w:t>
      </w:r>
      <w:r w:rsidR="03FA6441">
        <w:rPr/>
        <w:t>[DIMF1][DIMF2];</w:t>
      </w:r>
    </w:p>
    <w:p w:rsidR="03FA6441" w:rsidP="03FA6441" w:rsidRDefault="03FA6441" w14:paraId="05B250EA" w14:textId="6025D91D">
      <w:pPr>
        <w:pStyle w:val="ListParagraph"/>
        <w:numPr>
          <w:ilvl w:val="1"/>
          <w:numId w:val="13"/>
        </w:numPr>
        <w:rPr/>
      </w:pPr>
      <w:r w:rsidR="03FA6441">
        <w:rPr/>
        <w:t xml:space="preserve">Acceso a elemento: </w:t>
      </w:r>
      <w:r w:rsidR="03FA6441">
        <w:rPr/>
        <w:t>nombreVariable</w:t>
      </w:r>
      <w:r w:rsidR="03FA6441">
        <w:rPr/>
        <w:t>[Posición1][Posición2];</w:t>
      </w:r>
    </w:p>
    <w:p w:rsidR="03FA6441" w:rsidP="03FA6441" w:rsidRDefault="03FA6441" w14:paraId="34A8F8F3" w14:textId="4D779145">
      <w:pPr>
        <w:pStyle w:val="Normal"/>
      </w:pPr>
    </w:p>
    <w:p w:rsidR="03FA6441" w:rsidP="03FA6441" w:rsidRDefault="03FA6441" w14:paraId="1F6AD7DC" w14:textId="1C2AC5B1">
      <w:pPr>
        <w:pStyle w:val="Normal"/>
        <w:rPr>
          <w:b w:val="1"/>
          <w:bCs w:val="1"/>
        </w:rPr>
      </w:pPr>
      <w:r w:rsidRPr="03FA6441" w:rsidR="03FA6441">
        <w:rPr>
          <w:b w:val="1"/>
          <w:bCs w:val="1"/>
        </w:rPr>
        <w:t xml:space="preserve">Paradigmas de programación: </w:t>
      </w:r>
      <w:r w:rsidR="03FA6441">
        <w:rPr>
          <w:b w:val="0"/>
          <w:bCs w:val="0"/>
        </w:rPr>
        <w:t>Indica la manera de estructurar y organizar las tareas de nuestro programa. Los lenguajes de programación suelen ser multiparadigma.</w:t>
      </w:r>
    </w:p>
    <w:p w:rsidR="03FA6441" w:rsidP="03FA6441" w:rsidRDefault="03FA6441" w14:paraId="4136CF31" w14:textId="67918C3E">
      <w:pPr>
        <w:pStyle w:val="Normal"/>
        <w:rPr>
          <w:b w:val="0"/>
          <w:bCs w:val="0"/>
        </w:rPr>
      </w:pPr>
      <w:r w:rsidR="03FA6441">
        <w:rPr>
          <w:b w:val="0"/>
          <w:bCs w:val="0"/>
        </w:rPr>
        <w:t>Método</w:t>
      </w:r>
      <w:r w:rsidR="03FA6441">
        <w:rPr>
          <w:b w:val="0"/>
          <w:bCs w:val="0"/>
        </w:rPr>
        <w:t xml:space="preserve"> = procedimiento.</w:t>
      </w:r>
    </w:p>
    <w:p w:rsidR="03FA6441" w:rsidP="03FA6441" w:rsidRDefault="03FA6441" w14:paraId="137935E1" w14:textId="11404FF5">
      <w:pPr>
        <w:pStyle w:val="Normal"/>
        <w:rPr>
          <w:b w:val="0"/>
          <w:bCs w:val="0"/>
        </w:rPr>
      </w:pPr>
      <w:r w:rsidRPr="03FA6441" w:rsidR="03FA6441">
        <w:rPr>
          <w:b w:val="1"/>
          <w:bCs w:val="1"/>
        </w:rPr>
        <w:t>Objeto:</w:t>
      </w:r>
      <w:r w:rsidR="03FA6441">
        <w:rPr>
          <w:b w:val="0"/>
          <w:bCs w:val="0"/>
        </w:rPr>
        <w:t xml:space="preserve"> “Todo es un objeto”, es una abstracción del mundo real definiendo que lo caracteriza (estado interno) y que acciones sabe realizar (comportamiento). Entidad que combina en una unidad.</w:t>
      </w:r>
    </w:p>
    <w:p w:rsidR="03FA6441" w:rsidP="03FA6441" w:rsidRDefault="03FA6441" w14:paraId="5B0B6777" w14:textId="174D8BEB">
      <w:pPr>
        <w:pStyle w:val="ListParagraph"/>
        <w:numPr>
          <w:ilvl w:val="0"/>
          <w:numId w:val="14"/>
        </w:numPr>
        <w:rPr>
          <w:b w:val="0"/>
          <w:bCs w:val="0"/>
        </w:rPr>
      </w:pPr>
      <w:r w:rsidRPr="03FA6441" w:rsidR="03FA6441">
        <w:rPr>
          <w:b w:val="0"/>
          <w:bCs w:val="0"/>
          <w:i w:val="1"/>
          <w:iCs w:val="1"/>
        </w:rPr>
        <w:t>Estado interno:</w:t>
      </w:r>
      <w:r w:rsidR="03FA6441">
        <w:rPr>
          <w:b w:val="0"/>
          <w:bCs w:val="0"/>
        </w:rPr>
        <w:t xml:space="preserve"> compuesto por datos/atributos que caracterizan al objeto y relaciones con otros objetos con los cuales colabora. Se implementan a través de variables de instancia.</w:t>
      </w:r>
    </w:p>
    <w:p w:rsidR="03FA6441" w:rsidP="03FA6441" w:rsidRDefault="03FA6441" w14:paraId="1B781E7F" w14:textId="0436475B">
      <w:pPr>
        <w:pStyle w:val="ListParagraph"/>
        <w:numPr>
          <w:ilvl w:val="0"/>
          <w:numId w:val="14"/>
        </w:numPr>
        <w:rPr>
          <w:b w:val="0"/>
          <w:bCs w:val="0"/>
        </w:rPr>
      </w:pPr>
      <w:r w:rsidRPr="03FA6441" w:rsidR="03FA6441">
        <w:rPr>
          <w:b w:val="0"/>
          <w:bCs w:val="0"/>
          <w:i w:val="1"/>
          <w:iCs w:val="1"/>
        </w:rPr>
        <w:t>Comportamiento:</w:t>
      </w:r>
      <w:r w:rsidR="03FA6441">
        <w:rPr>
          <w:b w:val="0"/>
          <w:bCs w:val="0"/>
        </w:rPr>
        <w:t xml:space="preserve"> acciones o servicios a los que sabe responder el objeto. </w:t>
      </w:r>
      <w:r w:rsidR="03FA6441">
        <w:rPr>
          <w:b w:val="0"/>
          <w:bCs w:val="0"/>
        </w:rPr>
        <w:t>Se</w:t>
      </w:r>
      <w:r w:rsidR="03FA6441">
        <w:rPr>
          <w:b w:val="0"/>
          <w:bCs w:val="0"/>
        </w:rPr>
        <w:t xml:space="preserve"> implementan a través de métodos de instancia que operan sobre el estado interno. Los servicios que ofrece al exterior constituyen la interfaz. </w:t>
      </w:r>
    </w:p>
    <w:p w:rsidR="03FA6441" w:rsidP="03FA6441" w:rsidRDefault="03FA6441" w14:paraId="3DC13EBD" w14:textId="2D8F0729">
      <w:pPr>
        <w:pStyle w:val="Normal"/>
        <w:rPr>
          <w:b w:val="0"/>
          <w:bCs w:val="0"/>
        </w:rPr>
      </w:pPr>
      <w:r w:rsidRPr="03FA6441" w:rsidR="03FA6441">
        <w:rPr>
          <w:b w:val="1"/>
          <w:bCs w:val="1"/>
        </w:rPr>
        <w:t>Encapsulamiento:</w:t>
      </w:r>
      <w:r w:rsidR="03FA6441">
        <w:rPr>
          <w:b w:val="0"/>
          <w:bCs w:val="0"/>
        </w:rPr>
        <w:t xml:space="preserve"> ocultamiento de información.</w:t>
      </w:r>
    </w:p>
    <w:p w:rsidR="03FA6441" w:rsidP="03FA6441" w:rsidRDefault="03FA6441" w14:paraId="4049B401" w14:textId="16AE6A09">
      <w:pPr>
        <w:pStyle w:val="Normal"/>
        <w:rPr>
          <w:b w:val="0"/>
          <w:bCs w:val="0"/>
        </w:rPr>
      </w:pPr>
      <w:r w:rsidRPr="03FA6441" w:rsidR="03FA6441">
        <w:rPr>
          <w:b w:val="1"/>
          <w:bCs w:val="1"/>
        </w:rPr>
        <w:t xml:space="preserve">Envío de Mensaje: </w:t>
      </w:r>
      <w:r w:rsidR="03FA6441">
        <w:rPr>
          <w:b w:val="0"/>
          <w:bCs w:val="0"/>
        </w:rPr>
        <w:t xml:space="preserve">provoca la ejecución del método indicado por el nombre del mensaje. Puede llevar datos (parámetros del </w:t>
      </w:r>
      <w:r w:rsidR="03FA6441">
        <w:rPr>
          <w:b w:val="0"/>
          <w:bCs w:val="0"/>
        </w:rPr>
        <w:t>método</w:t>
      </w:r>
      <w:r w:rsidR="03FA6441">
        <w:rPr>
          <w:b w:val="0"/>
          <w:bCs w:val="0"/>
        </w:rPr>
        <w:t>) y/o puede devolver un dato (resultado del método).</w:t>
      </w:r>
    </w:p>
    <w:p w:rsidR="03FA6441" w:rsidP="03FA6441" w:rsidRDefault="03FA6441" w14:paraId="35C82541" w14:textId="7B10DEF7">
      <w:pPr>
        <w:pStyle w:val="Normal"/>
        <w:rPr>
          <w:b w:val="1"/>
          <w:bCs w:val="1"/>
        </w:rPr>
      </w:pPr>
      <w:r w:rsidRPr="03FA6441" w:rsidR="03FA6441">
        <w:rPr>
          <w:b w:val="1"/>
          <w:bCs w:val="1"/>
        </w:rPr>
        <w:t xml:space="preserve">Clase: </w:t>
      </w:r>
      <w:r w:rsidR="03FA6441">
        <w:rPr>
          <w:b w:val="0"/>
          <w:bCs w:val="0"/>
        </w:rPr>
        <w:t>describe un conjunto de objetos comunes del mismo tipo. Consta de:</w:t>
      </w:r>
    </w:p>
    <w:p w:rsidR="03FA6441" w:rsidP="03FA6441" w:rsidRDefault="03FA6441" w14:paraId="1D6196BA" w14:textId="704DD770">
      <w:pPr>
        <w:pStyle w:val="ListParagraph"/>
        <w:numPr>
          <w:ilvl w:val="0"/>
          <w:numId w:val="15"/>
        </w:numPr>
        <w:rPr>
          <w:b w:val="0"/>
          <w:bCs w:val="0"/>
        </w:rPr>
      </w:pPr>
      <w:r w:rsidR="03FA6441">
        <w:rPr>
          <w:b w:val="0"/>
          <w:bCs w:val="0"/>
        </w:rPr>
        <w:t>La declaración de las variables de instancia que implementan el estado del objeto.</w:t>
      </w:r>
    </w:p>
    <w:p w:rsidR="03FA6441" w:rsidP="03FA6441" w:rsidRDefault="03FA6441" w14:paraId="453230D1" w14:textId="4038B54D">
      <w:pPr>
        <w:pStyle w:val="ListParagraph"/>
        <w:numPr>
          <w:ilvl w:val="0"/>
          <w:numId w:val="15"/>
        </w:numPr>
        <w:rPr>
          <w:b w:val="0"/>
          <w:bCs w:val="0"/>
        </w:rPr>
      </w:pPr>
      <w:r w:rsidR="03FA6441">
        <w:rPr>
          <w:b w:val="0"/>
          <w:bCs w:val="0"/>
        </w:rPr>
        <w:t>La codificación de los métodos que implementan su comportamiento.</w:t>
      </w:r>
    </w:p>
    <w:p w:rsidR="03FA6441" w:rsidP="03FA6441" w:rsidRDefault="03FA6441" w14:paraId="3CA52E59" w14:textId="46E3B788">
      <w:pPr>
        <w:pStyle w:val="Normal"/>
        <w:rPr>
          <w:b w:val="0"/>
          <w:bCs w:val="0"/>
        </w:rPr>
      </w:pPr>
      <w:r w:rsidR="03FA6441">
        <w:rPr>
          <w:b w:val="0"/>
          <w:bCs w:val="0"/>
        </w:rPr>
        <w:t>Un objeto se crea a partir de una clase (el objeto es una instancia de una clase).</w:t>
      </w:r>
    </w:p>
    <w:p w:rsidR="03FA6441" w:rsidP="03FA6441" w:rsidRDefault="03FA6441" w14:paraId="2ACCA20F" w14:textId="377101E1">
      <w:pPr>
        <w:pStyle w:val="Normal"/>
        <w:rPr>
          <w:b w:val="0"/>
          <w:bCs w:val="0"/>
        </w:rPr>
      </w:pPr>
      <w:r w:rsidR="03FA6441">
        <w:rPr>
          <w:b w:val="0"/>
          <w:bCs w:val="0"/>
        </w:rPr>
        <w:t xml:space="preserve">Representación </w:t>
      </w:r>
      <w:r w:rsidR="03FA6441">
        <w:rPr>
          <w:b w:val="0"/>
          <w:bCs w:val="0"/>
        </w:rPr>
        <w:t>gráfica</w:t>
      </w:r>
      <w:r w:rsidR="03FA6441">
        <w:rPr>
          <w:b w:val="0"/>
          <w:bCs w:val="0"/>
        </w:rPr>
        <w:t xml:space="preserve"> de una clase:</w:t>
      </w:r>
    </w:p>
    <w:p w:rsidR="03FA6441" w:rsidP="03FA6441" w:rsidRDefault="03FA6441" w14:paraId="3C8A1D5D" w14:textId="5F7063BA">
      <w:pPr>
        <w:pStyle w:val="Normal"/>
      </w:pPr>
      <w:r>
        <w:drawing>
          <wp:inline wp14:editId="4DA27322" wp14:anchorId="4070812F">
            <wp:extent cx="4105275" cy="3267075"/>
            <wp:effectExtent l="0" t="0" r="0" b="0"/>
            <wp:docPr id="1341283806" name="" title=""/>
            <wp:cNvGraphicFramePr>
              <a:graphicFrameLocks noChangeAspect="1"/>
            </wp:cNvGraphicFramePr>
            <a:graphic>
              <a:graphicData uri="http://schemas.openxmlformats.org/drawingml/2006/picture">
                <pic:pic>
                  <pic:nvPicPr>
                    <pic:cNvPr id="0" name=""/>
                    <pic:cNvPicPr/>
                  </pic:nvPicPr>
                  <pic:blipFill>
                    <a:blip r:embed="R6ebd644a2be14a52">
                      <a:extLst>
                        <a:ext xmlns:a="http://schemas.openxmlformats.org/drawingml/2006/main" uri="{28A0092B-C50C-407E-A947-70E740481C1C}">
                          <a14:useLocalDpi val="0"/>
                        </a:ext>
                      </a:extLst>
                    </a:blip>
                    <a:stretch>
                      <a:fillRect/>
                    </a:stretch>
                  </pic:blipFill>
                  <pic:spPr>
                    <a:xfrm>
                      <a:off x="0" y="0"/>
                      <a:ext cx="4105275" cy="3267075"/>
                    </a:xfrm>
                    <a:prstGeom prst="rect">
                      <a:avLst/>
                    </a:prstGeom>
                  </pic:spPr>
                </pic:pic>
              </a:graphicData>
            </a:graphic>
          </wp:inline>
        </w:drawing>
      </w:r>
    </w:p>
    <w:p w:rsidR="03FA6441" w:rsidP="03FA6441" w:rsidRDefault="03FA6441" w14:paraId="380A13B3" w14:textId="722494A2">
      <w:pPr>
        <w:pStyle w:val="Normal"/>
      </w:pPr>
      <w:r w:rsidRPr="03FA6441" w:rsidR="03FA6441">
        <w:rPr>
          <w:b w:val="1"/>
          <w:bCs w:val="1"/>
        </w:rPr>
        <w:t xml:space="preserve">Instanciación (Creación de objeto): </w:t>
      </w:r>
      <w:r w:rsidR="03FA6441">
        <w:rPr/>
        <w:t>se realiza enviando un mensaje de creación a la clase. Se reserva espacio para el objeto con la ejecución del código iniciador o constructor. Devuelve la referencia al objeto, se asocia la referencia a una variable que a través de ella podemos enviarle mensajes al objeto.</w:t>
      </w:r>
    </w:p>
    <w:p w:rsidR="03FA6441" w:rsidP="03FA6441" w:rsidRDefault="03FA6441" w14:paraId="5982A3A6" w14:textId="59360008">
      <w:pPr>
        <w:pStyle w:val="ListParagraph"/>
        <w:numPr>
          <w:ilvl w:val="0"/>
          <w:numId w:val="18"/>
        </w:numPr>
        <w:rPr/>
      </w:pPr>
      <w:r w:rsidR="03FA6441">
        <w:rPr/>
        <w:t xml:space="preserve">Declarar variable para mantener la referencia: </w:t>
      </w:r>
      <w:r w:rsidR="03FA6441">
        <w:rPr/>
        <w:t>nombreDeClase</w:t>
      </w:r>
      <w:r w:rsidR="03FA6441">
        <w:rPr/>
        <w:t xml:space="preserve"> miVariable;</w:t>
      </w:r>
    </w:p>
    <w:p w:rsidR="03FA6441" w:rsidP="03FA6441" w:rsidRDefault="03FA6441" w14:paraId="016FA595" w14:textId="0A4AFB2D">
      <w:pPr>
        <w:pStyle w:val="ListParagraph"/>
        <w:numPr>
          <w:ilvl w:val="0"/>
          <w:numId w:val="18"/>
        </w:numPr>
        <w:rPr/>
      </w:pPr>
      <w:r w:rsidR="03FA6441">
        <w:rPr/>
        <w:t xml:space="preserve">Enviar a la clase un mensaje de creación y guardar referencia: </w:t>
      </w:r>
      <w:r w:rsidR="03FA6441">
        <w:rPr/>
        <w:t>miVariable</w:t>
      </w:r>
      <w:r w:rsidR="03FA6441">
        <w:rPr/>
        <w:t xml:space="preserve"> = new </w:t>
      </w:r>
      <w:r w:rsidR="03FA6441">
        <w:rPr/>
        <w:t>NombreDeClase</w:t>
      </w:r>
      <w:r w:rsidR="03FA6441">
        <w:rPr/>
        <w:t>(Valores de inicialización);</w:t>
      </w:r>
    </w:p>
    <w:p w:rsidR="03FA6441" w:rsidP="03FA6441" w:rsidRDefault="03FA6441" w14:paraId="7AF2334C" w14:textId="12F01BC4">
      <w:pPr>
        <w:pStyle w:val="ListParagraph"/>
        <w:numPr>
          <w:ilvl w:val="0"/>
          <w:numId w:val="18"/>
        </w:numPr>
        <w:rPr/>
      </w:pPr>
      <w:r w:rsidR="03FA6441">
        <w:rPr/>
        <w:t xml:space="preserve">Se puede unir los 2 pasos anteriores: </w:t>
      </w:r>
      <w:r w:rsidR="03FA6441">
        <w:rPr/>
        <w:t>nombreDeClase</w:t>
      </w:r>
      <w:r w:rsidR="03FA6441">
        <w:rPr/>
        <w:t xml:space="preserve"> </w:t>
      </w:r>
      <w:r w:rsidR="03FA6441">
        <w:rPr/>
        <w:t>miVariable</w:t>
      </w:r>
      <w:r w:rsidR="03FA6441">
        <w:rPr/>
        <w:t xml:space="preserve"> = new </w:t>
      </w:r>
      <w:r w:rsidR="03FA6441">
        <w:rPr/>
        <w:t>N</w:t>
      </w:r>
      <w:r w:rsidR="03FA6441">
        <w:rPr/>
        <w:t>ombreDeClase</w:t>
      </w:r>
      <w:r w:rsidR="03FA6441">
        <w:rPr/>
        <w:t>(</w:t>
      </w:r>
      <w:r w:rsidR="03FA6441">
        <w:rPr/>
        <w:t>Valores de inicialización);</w:t>
      </w:r>
    </w:p>
    <w:p w:rsidR="03FA6441" w:rsidP="03FA6441" w:rsidRDefault="03FA6441" w14:paraId="29F920BE" w14:textId="60EBF407">
      <w:pPr>
        <w:pStyle w:val="Normal"/>
        <w:ind w:left="0"/>
      </w:pPr>
      <w:r w:rsidR="03FA6441">
        <w:rPr/>
        <w:t>Secuencia de pasos:</w:t>
      </w:r>
    </w:p>
    <w:p w:rsidR="03FA6441" w:rsidP="03FA6441" w:rsidRDefault="03FA6441" w14:paraId="731BC7A9" w14:textId="0EAA20B7">
      <w:pPr>
        <w:pStyle w:val="ListParagraph"/>
        <w:numPr>
          <w:ilvl w:val="0"/>
          <w:numId w:val="19"/>
        </w:numPr>
        <w:rPr/>
      </w:pPr>
      <w:r w:rsidR="03FA6441">
        <w:rPr/>
        <w:t xml:space="preserve">Reserva de Memoria: las variables de instancia se inicializan a valores por defecto o </w:t>
      </w:r>
      <w:r w:rsidR="03FA6441">
        <w:rPr/>
        <w:t>explícitos</w:t>
      </w:r>
      <w:r w:rsidR="03FA6441">
        <w:rPr/>
        <w:t>.</w:t>
      </w:r>
    </w:p>
    <w:p w:rsidR="03FA6441" w:rsidP="03FA6441" w:rsidRDefault="03FA6441" w14:paraId="669F0A36" w14:textId="4FC9F542">
      <w:pPr>
        <w:pStyle w:val="ListParagraph"/>
        <w:numPr>
          <w:ilvl w:val="0"/>
          <w:numId w:val="19"/>
        </w:numPr>
        <w:rPr/>
      </w:pPr>
      <w:r w:rsidR="03FA6441">
        <w:rPr/>
        <w:t xml:space="preserve">Ejecución del Constructor: código para inicializar variables de instancia con los valores que </w:t>
      </w:r>
      <w:r w:rsidR="03FA6441">
        <w:rPr/>
        <w:t>envíamos</w:t>
      </w:r>
      <w:r w:rsidR="03FA6441">
        <w:rPr/>
        <w:t xml:space="preserve"> en el mensaje de creación.</w:t>
      </w:r>
    </w:p>
    <w:p w:rsidR="03FA6441" w:rsidP="03FA6441" w:rsidRDefault="03FA6441" w14:paraId="567BB8B7" w14:textId="31283FA7">
      <w:pPr>
        <w:pStyle w:val="ListParagraph"/>
        <w:numPr>
          <w:ilvl w:val="0"/>
          <w:numId w:val="19"/>
        </w:numPr>
        <w:rPr/>
      </w:pPr>
      <w:r w:rsidR="03FA6441">
        <w:rPr/>
        <w:t xml:space="preserve">Asignación de la referencia a la variable.   </w:t>
      </w:r>
    </w:p>
    <w:p w:rsidR="03FA6441" w:rsidP="03FA6441" w:rsidRDefault="03FA6441" w14:paraId="01C471ED" w14:textId="30DE322F">
      <w:pPr>
        <w:pStyle w:val="Normal"/>
        <w:rPr>
          <w:b w:val="1"/>
          <w:bCs w:val="1"/>
        </w:rPr>
      </w:pPr>
      <w:r w:rsidRPr="03FA6441" w:rsidR="03FA6441">
        <w:rPr>
          <w:b w:val="1"/>
          <w:bCs w:val="1"/>
        </w:rPr>
        <w:t>Programa orientado a objetos:</w:t>
      </w:r>
    </w:p>
    <w:p w:rsidR="03FA6441" w:rsidP="03FA6441" w:rsidRDefault="03FA6441" w14:paraId="357805C8" w14:textId="0CE5A76E">
      <w:pPr>
        <w:pStyle w:val="ListParagraph"/>
        <w:numPr>
          <w:ilvl w:val="0"/>
          <w:numId w:val="16"/>
        </w:numPr>
        <w:rPr/>
      </w:pPr>
      <w:r w:rsidR="03FA6441">
        <w:rPr/>
        <w:t xml:space="preserve">Los programas se organizan como una colección de objetos que cooperan entre sí </w:t>
      </w:r>
      <w:r w:rsidR="03FA6441">
        <w:rPr/>
        <w:t>enviándose</w:t>
      </w:r>
      <w:r w:rsidR="03FA6441">
        <w:rPr/>
        <w:t xml:space="preserve"> mensajes. </w:t>
      </w:r>
    </w:p>
    <w:p w:rsidR="03FA6441" w:rsidP="03FA6441" w:rsidRDefault="03FA6441" w14:paraId="4667CEDD" w14:textId="30BCF167">
      <w:pPr>
        <w:pStyle w:val="ListParagraph"/>
        <w:numPr>
          <w:ilvl w:val="0"/>
          <w:numId w:val="16"/>
        </w:numPr>
        <w:rPr/>
      </w:pPr>
      <w:r w:rsidR="03FA6441">
        <w:rPr/>
        <w:t>Cada objeto es instancia de una clase.</w:t>
      </w:r>
    </w:p>
    <w:p w:rsidR="03FA6441" w:rsidP="03FA6441" w:rsidRDefault="03FA6441" w14:paraId="40E9B064" w14:textId="04CDB768">
      <w:pPr>
        <w:pStyle w:val="ListParagraph"/>
        <w:numPr>
          <w:ilvl w:val="0"/>
          <w:numId w:val="16"/>
        </w:numPr>
        <w:rPr/>
      </w:pPr>
      <w:r w:rsidR="03FA6441">
        <w:rPr/>
        <w:t>Los objetos se crean a medida que se necesitan.</w:t>
      </w:r>
    </w:p>
    <w:p w:rsidR="03FA6441" w:rsidP="03FA6441" w:rsidRDefault="03FA6441" w14:paraId="0DD29FA8" w14:textId="0C098BDA">
      <w:pPr>
        <w:pStyle w:val="ListParagraph"/>
        <w:numPr>
          <w:ilvl w:val="0"/>
          <w:numId w:val="16"/>
        </w:numPr>
        <w:rPr/>
      </w:pPr>
      <w:r w:rsidR="03FA6441">
        <w:rPr/>
        <w:t>El usuario le envía un mensaje a un objeto, en caso de que un objeto conozca a otro puede enviarle un mensaje, así los mensajes fluyen por el sistema.</w:t>
      </w:r>
      <w:r w:rsidR="03FA6441">
        <w:rPr/>
        <w:t xml:space="preserve"> </w:t>
      </w:r>
    </w:p>
    <w:p w:rsidR="03FA6441" w:rsidP="03FA6441" w:rsidRDefault="03FA6441" w14:paraId="1A302D7F" w14:textId="2B6153C5">
      <w:pPr>
        <w:pStyle w:val="ListParagraph"/>
        <w:numPr>
          <w:ilvl w:val="0"/>
          <w:numId w:val="16"/>
        </w:numPr>
        <w:rPr/>
      </w:pPr>
      <w:r w:rsidR="03FA6441">
        <w:rPr/>
        <w:t xml:space="preserve">Cuando los objetos ya no son necesarios se borran de la memoria. </w:t>
      </w:r>
    </w:p>
    <w:p w:rsidR="03FA6441" w:rsidP="03FA6441" w:rsidRDefault="03FA6441" w14:paraId="5FECF68E" w14:textId="6C82126A">
      <w:pPr>
        <w:pStyle w:val="Normal"/>
        <w:rPr>
          <w:b w:val="1"/>
          <w:bCs w:val="1"/>
          <w:i w:val="0"/>
          <w:iCs w:val="0"/>
        </w:rPr>
      </w:pPr>
      <w:r w:rsidRPr="03FA6441" w:rsidR="03FA6441">
        <w:rPr>
          <w:b w:val="1"/>
          <w:bCs w:val="1"/>
          <w:i w:val="0"/>
          <w:iCs w:val="0"/>
        </w:rPr>
        <w:t>Desarrollo de SW OO. Pasos:</w:t>
      </w:r>
    </w:p>
    <w:p w:rsidR="03FA6441" w:rsidP="03FA6441" w:rsidRDefault="03FA6441" w14:paraId="043A3CD9" w14:textId="0193B00E">
      <w:pPr>
        <w:pStyle w:val="ListParagraph"/>
        <w:numPr>
          <w:ilvl w:val="0"/>
          <w:numId w:val="17"/>
        </w:numPr>
        <w:rPr/>
      </w:pPr>
      <w:r w:rsidR="03FA6441">
        <w:rPr/>
        <w:t>Identificar los objetos a abstraer en nuestra aplicación.</w:t>
      </w:r>
    </w:p>
    <w:p w:rsidR="03FA6441" w:rsidP="03FA6441" w:rsidRDefault="03FA6441" w14:paraId="095E37B2" w14:textId="4C204DE4">
      <w:pPr>
        <w:pStyle w:val="ListParagraph"/>
        <w:numPr>
          <w:ilvl w:val="1"/>
          <w:numId w:val="17"/>
        </w:numPr>
        <w:rPr/>
      </w:pPr>
      <w:r w:rsidR="03FA6441">
        <w:rPr/>
        <w:t>Identificar las características relevantes de los objetos.</w:t>
      </w:r>
    </w:p>
    <w:p w:rsidR="03FA6441" w:rsidP="03FA6441" w:rsidRDefault="03FA6441" w14:paraId="7BBDEB84" w14:textId="435FE947">
      <w:pPr>
        <w:pStyle w:val="ListParagraph"/>
        <w:numPr>
          <w:ilvl w:val="1"/>
          <w:numId w:val="17"/>
        </w:numPr>
        <w:rPr/>
      </w:pPr>
      <w:r w:rsidR="03FA6441">
        <w:rPr/>
        <w:t>Identificar las acciones relevantes que realizan los objetos.</w:t>
      </w:r>
    </w:p>
    <w:p w:rsidR="03FA6441" w:rsidP="03FA6441" w:rsidRDefault="03FA6441" w14:paraId="2C61C179" w14:textId="1CAA5520">
      <w:pPr>
        <w:pStyle w:val="ListParagraph"/>
        <w:numPr>
          <w:ilvl w:val="0"/>
          <w:numId w:val="17"/>
        </w:numPr>
        <w:rPr/>
      </w:pPr>
      <w:r w:rsidR="03FA6441">
        <w:rPr/>
        <w:t>Los objetos con características y comportamiento similar serán instancia de una misma clase.</w:t>
      </w:r>
    </w:p>
    <w:p w:rsidR="03FA6441" w:rsidP="03FA6441" w:rsidRDefault="03FA6441" w14:paraId="75699FFF" w14:textId="6A6D9036">
      <w:pPr>
        <w:pStyle w:val="Normal"/>
        <w:rPr>
          <w:b w:val="0"/>
          <w:bCs w:val="0"/>
        </w:rPr>
      </w:pPr>
      <w:r w:rsidRPr="03FA6441" w:rsidR="03FA6441">
        <w:rPr>
          <w:b w:val="1"/>
          <w:bCs w:val="1"/>
        </w:rPr>
        <w:t xml:space="preserve">Referencias: </w:t>
      </w:r>
      <w:r w:rsidR="03FA6441">
        <w:rPr>
          <w:b w:val="0"/>
          <w:bCs w:val="0"/>
        </w:rPr>
        <w:t xml:space="preserve">ubicación en memoria del objeto. Valor default = </w:t>
      </w:r>
      <w:r w:rsidR="03FA6441">
        <w:rPr>
          <w:b w:val="0"/>
          <w:bCs w:val="0"/>
        </w:rPr>
        <w:t>null</w:t>
      </w:r>
      <w:r w:rsidR="03FA6441">
        <w:rPr>
          <w:b w:val="0"/>
          <w:bCs w:val="0"/>
        </w:rPr>
        <w:t>. El recolector de basura (</w:t>
      </w:r>
      <w:r w:rsidR="03FA6441">
        <w:rPr>
          <w:b w:val="0"/>
          <w:bCs w:val="0"/>
        </w:rPr>
        <w:t>garbage</w:t>
      </w:r>
      <w:r w:rsidR="03FA6441">
        <w:rPr>
          <w:b w:val="0"/>
          <w:bCs w:val="0"/>
        </w:rPr>
        <w:t xml:space="preserve"> </w:t>
      </w:r>
      <w:r w:rsidR="03FA6441">
        <w:rPr>
          <w:b w:val="0"/>
          <w:bCs w:val="0"/>
        </w:rPr>
        <w:t>collector</w:t>
      </w:r>
      <w:r w:rsidR="03FA6441">
        <w:rPr>
          <w:b w:val="0"/>
          <w:bCs w:val="0"/>
        </w:rPr>
        <w:t xml:space="preserve">) libera memoria de objetos no referenciados. Con == se comparan las referencias y con </w:t>
      </w:r>
      <w:r w:rsidR="03FA6441">
        <w:rPr>
          <w:b w:val="0"/>
          <w:bCs w:val="0"/>
        </w:rPr>
        <w:t>equals</w:t>
      </w:r>
      <w:r w:rsidR="03FA6441">
        <w:rPr>
          <w:b w:val="0"/>
          <w:bCs w:val="0"/>
        </w:rPr>
        <w:t xml:space="preserve"> el contenido de los objetos.</w:t>
      </w:r>
    </w:p>
    <w:p w:rsidR="03FA6441" w:rsidP="0103F9ED" w:rsidRDefault="03FA6441" w14:paraId="5A203F11" w14:textId="1B05E45C">
      <w:pPr>
        <w:pStyle w:val="Normal"/>
        <w:rPr>
          <w:b w:val="1"/>
          <w:bCs w:val="1"/>
        </w:rPr>
      </w:pPr>
      <w:r w:rsidRPr="0103F9ED" w:rsidR="0103F9ED">
        <w:rPr>
          <w:b w:val="1"/>
          <w:bCs w:val="1"/>
        </w:rPr>
        <w:t xml:space="preserve">Clases: </w:t>
      </w:r>
    </w:p>
    <w:p w:rsidR="03FA6441" w:rsidP="0103F9ED" w:rsidRDefault="03FA6441" w14:paraId="4D5B4466" w14:textId="33A228BC">
      <w:pPr>
        <w:pStyle w:val="Normal"/>
        <w:ind w:firstLine="0"/>
        <w:rPr>
          <w:b w:val="0"/>
          <w:bCs w:val="0"/>
        </w:rPr>
      </w:pPr>
      <w:r w:rsidR="0103F9ED">
        <w:rPr>
          <w:b w:val="0"/>
          <w:bCs w:val="0"/>
        </w:rPr>
        <w:t>public</w:t>
      </w:r>
      <w:r w:rsidR="0103F9ED">
        <w:rPr>
          <w:b w:val="0"/>
          <w:bCs w:val="0"/>
        </w:rPr>
        <w:t xml:space="preserve"> </w:t>
      </w:r>
      <w:r w:rsidR="0103F9ED">
        <w:rPr>
          <w:b w:val="0"/>
          <w:bCs w:val="0"/>
        </w:rPr>
        <w:t>class</w:t>
      </w:r>
      <w:r w:rsidR="0103F9ED">
        <w:rPr>
          <w:b w:val="0"/>
          <w:bCs w:val="0"/>
        </w:rPr>
        <w:t xml:space="preserve"> </w:t>
      </w:r>
      <w:r w:rsidR="0103F9ED">
        <w:rPr>
          <w:b w:val="0"/>
          <w:bCs w:val="0"/>
        </w:rPr>
        <w:t>NombreDeClase</w:t>
      </w:r>
      <w:r w:rsidR="0103F9ED">
        <w:rPr>
          <w:b w:val="0"/>
          <w:bCs w:val="0"/>
        </w:rPr>
        <w:t>{</w:t>
      </w:r>
    </w:p>
    <w:p w:rsidR="03FA6441" w:rsidP="0103F9ED" w:rsidRDefault="03FA6441" w14:paraId="1CF2C430" w14:textId="7C5B2BB7">
      <w:pPr>
        <w:pStyle w:val="Normal"/>
        <w:ind w:firstLine="708"/>
        <w:rPr>
          <w:b w:val="0"/>
          <w:bCs w:val="0"/>
        </w:rPr>
      </w:pPr>
      <w:r w:rsidR="0103F9ED">
        <w:rPr>
          <w:b w:val="0"/>
          <w:bCs w:val="0"/>
        </w:rPr>
        <w:t xml:space="preserve">Declaración del </w:t>
      </w:r>
      <w:r w:rsidRPr="0103F9ED" w:rsidR="0103F9ED">
        <w:rPr>
          <w:b w:val="0"/>
          <w:bCs w:val="0"/>
          <w:i w:val="1"/>
          <w:iCs w:val="1"/>
        </w:rPr>
        <w:t xml:space="preserve">estado </w:t>
      </w:r>
      <w:r w:rsidR="0103F9ED">
        <w:rPr>
          <w:b w:val="0"/>
          <w:bCs w:val="0"/>
        </w:rPr>
        <w:t>del objeto (variables);</w:t>
      </w:r>
    </w:p>
    <w:p w:rsidR="03FA6441" w:rsidP="0103F9ED" w:rsidRDefault="03FA6441" w14:paraId="4A4E21C9" w14:textId="25C7738B">
      <w:pPr>
        <w:pStyle w:val="Normal"/>
        <w:ind w:firstLine="708"/>
        <w:rPr>
          <w:b w:val="0"/>
          <w:bCs w:val="0"/>
        </w:rPr>
      </w:pPr>
      <w:r w:rsidR="0103F9ED">
        <w:rPr>
          <w:b w:val="0"/>
          <w:bCs w:val="0"/>
        </w:rPr>
        <w:t xml:space="preserve">Declaración de </w:t>
      </w:r>
      <w:r w:rsidRPr="0103F9ED" w:rsidR="0103F9ED">
        <w:rPr>
          <w:b w:val="0"/>
          <w:bCs w:val="0"/>
          <w:i w:val="1"/>
          <w:iCs w:val="1"/>
        </w:rPr>
        <w:t>constructor</w:t>
      </w:r>
      <w:r w:rsidR="0103F9ED">
        <w:rPr>
          <w:b w:val="0"/>
          <w:bCs w:val="0"/>
        </w:rPr>
        <w:t>(es);</w:t>
      </w:r>
    </w:p>
    <w:p w:rsidR="0103F9ED" w:rsidP="0103F9ED" w:rsidRDefault="0103F9ED" w14:paraId="1F35400B" w14:textId="7BEF2F31">
      <w:pPr>
        <w:pStyle w:val="Normal"/>
        <w:ind w:firstLine="708"/>
        <w:rPr>
          <w:b w:val="0"/>
          <w:bCs w:val="0"/>
        </w:rPr>
      </w:pPr>
      <w:r w:rsidR="0103F9ED">
        <w:rPr>
          <w:b w:val="0"/>
          <w:bCs w:val="0"/>
        </w:rPr>
        <w:t xml:space="preserve">Declaración de </w:t>
      </w:r>
      <w:r w:rsidRPr="0103F9ED" w:rsidR="0103F9ED">
        <w:rPr>
          <w:b w:val="0"/>
          <w:bCs w:val="0"/>
          <w:i w:val="1"/>
          <w:iCs w:val="1"/>
        </w:rPr>
        <w:t xml:space="preserve">métodos </w:t>
      </w:r>
      <w:r w:rsidR="0103F9ED">
        <w:rPr>
          <w:b w:val="0"/>
          <w:bCs w:val="0"/>
        </w:rPr>
        <w:t>que implementen acciones;</w:t>
      </w:r>
    </w:p>
    <w:p w:rsidR="0103F9ED" w:rsidP="0103F9ED" w:rsidRDefault="0103F9ED" w14:paraId="6D57A950" w14:textId="739FA86D">
      <w:pPr>
        <w:pStyle w:val="Normal"/>
        <w:ind w:firstLine="0"/>
        <w:rPr>
          <w:b w:val="0"/>
          <w:bCs w:val="0"/>
        </w:rPr>
      </w:pPr>
      <w:r w:rsidR="0103F9ED">
        <w:rPr>
          <w:b w:val="0"/>
          <w:bCs w:val="0"/>
        </w:rPr>
        <w:t>}</w:t>
      </w:r>
    </w:p>
    <w:p w:rsidR="0103F9ED" w:rsidP="0103F9ED" w:rsidRDefault="0103F9ED" w14:paraId="22D1EE92" w14:textId="5BACD648">
      <w:pPr>
        <w:pStyle w:val="Normal"/>
        <w:ind w:firstLine="0"/>
        <w:rPr>
          <w:b w:val="0"/>
          <w:bCs w:val="0"/>
        </w:rPr>
      </w:pPr>
      <w:r w:rsidRPr="0103F9ED" w:rsidR="0103F9ED">
        <w:rPr>
          <w:b w:val="1"/>
          <w:bCs w:val="1"/>
          <w:i w:val="1"/>
          <w:iCs w:val="1"/>
        </w:rPr>
        <w:t>Estado interno:</w:t>
      </w:r>
      <w:r w:rsidR="0103F9ED">
        <w:rPr>
          <w:b w:val="0"/>
          <w:bCs w:val="0"/>
        </w:rPr>
        <w:t xml:space="preserve"> Datos primitivos o Referencia a otros objetos.</w:t>
      </w:r>
    </w:p>
    <w:p w:rsidR="0103F9ED" w:rsidP="0103F9ED" w:rsidRDefault="0103F9ED" w14:paraId="4B1F4752" w14:textId="64E95DB8">
      <w:pPr>
        <w:pStyle w:val="Normal"/>
        <w:ind w:firstLine="0"/>
        <w:rPr>
          <w:b w:val="0"/>
          <w:bCs w:val="0"/>
        </w:rPr>
      </w:pPr>
      <w:r w:rsidR="0103F9ED">
        <w:rPr>
          <w:b w:val="0"/>
          <w:bCs w:val="0"/>
        </w:rPr>
        <w:t>La variables</w:t>
      </w:r>
      <w:r w:rsidR="0103F9ED">
        <w:rPr>
          <w:b w:val="0"/>
          <w:bCs w:val="0"/>
        </w:rPr>
        <w:t xml:space="preserve"> de instancia privadas pueden ser accedidas solo dentro de la clase que las declara. Anteponer a la declaración la palabra </w:t>
      </w:r>
      <w:r w:rsidR="0103F9ED">
        <w:rPr>
          <w:b w:val="0"/>
          <w:bCs w:val="0"/>
        </w:rPr>
        <w:t>private</w:t>
      </w:r>
      <w:r w:rsidR="0103F9ED">
        <w:rPr>
          <w:b w:val="0"/>
          <w:bCs w:val="0"/>
        </w:rPr>
        <w:t xml:space="preserve"> para lograr encapsulamiento.</w:t>
      </w:r>
    </w:p>
    <w:p w:rsidR="0103F9ED" w:rsidP="0103F9ED" w:rsidRDefault="0103F9ED" w14:paraId="211930FD" w14:textId="57FD7DD8">
      <w:pPr>
        <w:pStyle w:val="Normal"/>
        <w:ind w:firstLine="0"/>
        <w:rPr>
          <w:b w:val="0"/>
          <w:bCs w:val="0"/>
        </w:rPr>
      </w:pPr>
      <w:r w:rsidR="0103F9ED">
        <w:rPr>
          <w:b w:val="0"/>
          <w:bCs w:val="0"/>
        </w:rPr>
        <w:t>En la declaración del dato se puede dar un valor inicial (inicialización explícita). Cuando no inicializamos toma un valor por defecto.</w:t>
      </w:r>
    </w:p>
    <w:p w:rsidR="0103F9ED" w:rsidP="0103F9ED" w:rsidRDefault="0103F9ED" w14:paraId="4602DEBD" w14:textId="4E8C6F89">
      <w:pPr>
        <w:pStyle w:val="Normal"/>
        <w:ind w:firstLine="0"/>
      </w:pPr>
      <w:r>
        <w:drawing>
          <wp:inline wp14:editId="36471AB0" wp14:anchorId="198B72C6">
            <wp:extent cx="4572000" cy="2133600"/>
            <wp:effectExtent l="0" t="0" r="0" b="0"/>
            <wp:docPr id="1218801096" name="" title=""/>
            <wp:cNvGraphicFramePr>
              <a:graphicFrameLocks noChangeAspect="1"/>
            </wp:cNvGraphicFramePr>
            <a:graphic>
              <a:graphicData uri="http://schemas.openxmlformats.org/drawingml/2006/picture">
                <pic:pic>
                  <pic:nvPicPr>
                    <pic:cNvPr id="0" name=""/>
                    <pic:cNvPicPr/>
                  </pic:nvPicPr>
                  <pic:blipFill>
                    <a:blip r:embed="R3426add221ee4d3f">
                      <a:extLst>
                        <a:ext xmlns:a="http://schemas.openxmlformats.org/drawingml/2006/main" uri="{28A0092B-C50C-407E-A947-70E740481C1C}">
                          <a14:useLocalDpi val="0"/>
                        </a:ext>
                      </a:extLst>
                    </a:blip>
                    <a:stretch>
                      <a:fillRect/>
                    </a:stretch>
                  </pic:blipFill>
                  <pic:spPr>
                    <a:xfrm>
                      <a:off x="0" y="0"/>
                      <a:ext cx="4572000" cy="2133600"/>
                    </a:xfrm>
                    <a:prstGeom prst="rect">
                      <a:avLst/>
                    </a:prstGeom>
                  </pic:spPr>
                </pic:pic>
              </a:graphicData>
            </a:graphic>
          </wp:inline>
        </w:drawing>
      </w:r>
    </w:p>
    <w:p w:rsidR="0103F9ED" w:rsidP="0103F9ED" w:rsidRDefault="0103F9ED" w14:paraId="69E4ED33" w14:textId="76362839">
      <w:pPr>
        <w:pStyle w:val="Normal"/>
        <w:ind w:firstLine="0"/>
      </w:pPr>
      <w:r w:rsidR="0103F9ED">
        <w:rPr/>
        <w:t>Parámetros: únicamente pasaje por valor.</w:t>
      </w:r>
    </w:p>
    <w:p w:rsidR="0103F9ED" w:rsidP="0103F9ED" w:rsidRDefault="0103F9ED" w14:paraId="226FCF87" w14:textId="16E25901">
      <w:pPr>
        <w:pStyle w:val="ListParagraph"/>
        <w:numPr>
          <w:ilvl w:val="0"/>
          <w:numId w:val="20"/>
        </w:numPr>
        <w:rPr/>
      </w:pPr>
      <w:r w:rsidR="0103F9ED">
        <w:rPr/>
        <w:t>Parámetro dato primitivo: Parámetro formal recibe copia del valor del parámetro actual. Si se modifica el parámetro formal no altera el parámetro actual.</w:t>
      </w:r>
    </w:p>
    <w:p w:rsidR="0103F9ED" w:rsidP="0103F9ED" w:rsidRDefault="0103F9ED" w14:paraId="662B03A8" w14:textId="402CFB31">
      <w:pPr>
        <w:pStyle w:val="ListParagraph"/>
        <w:numPr>
          <w:ilvl w:val="0"/>
          <w:numId w:val="20"/>
        </w:numPr>
        <w:rPr/>
      </w:pPr>
      <w:r w:rsidR="0103F9ED">
        <w:rPr/>
        <w:t>Parámetro objeto:  Parámetro formal recibe copia de la referencia del parámetro actual. Si se modifica el estado interno del objeto parámetro formal el cambio es visible en el parámetro actual.</w:t>
      </w:r>
    </w:p>
    <w:p w:rsidR="74BD68BE" w:rsidP="74BD68BE" w:rsidRDefault="74BD68BE" w14:paraId="16D85525" w14:textId="2344F4D2">
      <w:pPr>
        <w:pStyle w:val="Normal"/>
        <w:rPr>
          <w:b w:val="1"/>
          <w:bCs w:val="1"/>
          <w:i w:val="0"/>
          <w:iCs w:val="0"/>
        </w:rPr>
      </w:pPr>
      <w:r w:rsidRPr="74BD68BE" w:rsidR="74BD68BE">
        <w:rPr>
          <w:b w:val="1"/>
          <w:bCs w:val="1"/>
          <w:i w:val="1"/>
          <w:iCs w:val="1"/>
        </w:rPr>
        <w:t xml:space="preserve">Constructor: </w:t>
      </w:r>
      <w:r w:rsidRPr="74BD68BE" w:rsidR="74BD68BE">
        <w:rPr>
          <w:b w:val="0"/>
          <w:bCs w:val="0"/>
          <w:i w:val="0"/>
          <w:iCs w:val="0"/>
        </w:rPr>
        <w:t xml:space="preserve">se ejecuta tras alocar el objeto e inicializar las variables de instancia (por defecto o explícitamente). Si la clase no declara ningún constructor, Java incluye uno sin parámetros y sin </w:t>
      </w:r>
      <w:r w:rsidRPr="74BD68BE" w:rsidR="74BD68BE">
        <w:rPr>
          <w:b w:val="0"/>
          <w:bCs w:val="0"/>
          <w:i w:val="0"/>
          <w:iCs w:val="0"/>
        </w:rPr>
        <w:t>código</w:t>
      </w:r>
      <w:r w:rsidRPr="74BD68BE" w:rsidR="74BD68BE">
        <w:rPr>
          <w:b w:val="0"/>
          <w:bCs w:val="0"/>
          <w:i w:val="0"/>
          <w:iCs w:val="0"/>
        </w:rPr>
        <w:t xml:space="preserve"> (constructor nulo).</w:t>
      </w:r>
    </w:p>
    <w:p w:rsidR="74BD68BE" w:rsidP="74BD68BE" w:rsidRDefault="74BD68BE" w14:paraId="16766795" w14:textId="200CE2E4">
      <w:pPr>
        <w:pStyle w:val="Normal"/>
        <w:rPr>
          <w:b w:val="0"/>
          <w:bCs w:val="0"/>
          <w:i w:val="0"/>
          <w:iCs w:val="0"/>
        </w:rPr>
      </w:pPr>
      <w:r w:rsidRPr="74BD68BE" w:rsidR="74BD68BE">
        <w:rPr>
          <w:b w:val="0"/>
          <w:bCs w:val="0"/>
          <w:i w:val="0"/>
          <w:iCs w:val="0"/>
        </w:rPr>
        <w:t xml:space="preserve">Sobrecarga: cuando hay varios constructores para la clase. </w:t>
      </w:r>
      <w:r w:rsidRPr="74BD68BE" w:rsidR="74BD68BE">
        <w:rPr>
          <w:b w:val="0"/>
          <w:bCs w:val="0"/>
          <w:i w:val="0"/>
          <w:iCs w:val="0"/>
        </w:rPr>
        <w:t xml:space="preserve">Java identifica cual </w:t>
      </w:r>
      <w:r w:rsidRPr="74BD68BE" w:rsidR="74BD68BE">
        <w:rPr>
          <w:b w:val="0"/>
          <w:bCs w:val="0"/>
          <w:i w:val="0"/>
          <w:iCs w:val="0"/>
        </w:rPr>
        <w:t>está</w:t>
      </w:r>
      <w:r w:rsidRPr="74BD68BE" w:rsidR="74BD68BE">
        <w:rPr>
          <w:b w:val="0"/>
          <w:bCs w:val="0"/>
          <w:i w:val="0"/>
          <w:iCs w:val="0"/>
        </w:rPr>
        <w:t xml:space="preserve"> siendo invocado por el número y tipo de parámetros.</w:t>
      </w:r>
    </w:p>
    <w:p w:rsidR="74BD68BE" w:rsidP="74BD68BE" w:rsidRDefault="74BD68BE" w14:paraId="77861EA3" w14:textId="14216F4E">
      <w:pPr>
        <w:pStyle w:val="Normal"/>
        <w:bidi w:val="0"/>
        <w:spacing w:before="0" w:beforeAutospacing="off" w:after="160" w:afterAutospacing="off" w:line="259" w:lineRule="auto"/>
        <w:ind w:left="0" w:right="0"/>
        <w:jc w:val="left"/>
        <w:rPr>
          <w:b w:val="1"/>
          <w:bCs w:val="1"/>
          <w:i w:val="0"/>
          <w:iCs w:val="0"/>
        </w:rPr>
      </w:pPr>
      <w:r w:rsidRPr="74BD68BE" w:rsidR="74BD68BE">
        <w:rPr>
          <w:b w:val="1"/>
          <w:bCs w:val="1"/>
          <w:i w:val="0"/>
          <w:iCs w:val="0"/>
        </w:rPr>
        <w:t xml:space="preserve">Herencia: </w:t>
      </w:r>
      <w:r w:rsidRPr="74BD68BE" w:rsidR="74BD68BE">
        <w:rPr>
          <w:b w:val="0"/>
          <w:bCs w:val="0"/>
          <w:i w:val="0"/>
          <w:iCs w:val="0"/>
        </w:rPr>
        <w:t xml:space="preserve">es un mecanismo que permite que una clase </w:t>
      </w:r>
      <w:r w:rsidRPr="74BD68BE" w:rsidR="74BD68BE">
        <w:rPr>
          <w:b w:val="1"/>
          <w:bCs w:val="1"/>
          <w:i w:val="0"/>
          <w:iCs w:val="0"/>
        </w:rPr>
        <w:t xml:space="preserve">herede </w:t>
      </w:r>
      <w:r w:rsidRPr="74BD68BE" w:rsidR="74BD68BE">
        <w:rPr>
          <w:b w:val="0"/>
          <w:bCs w:val="0"/>
          <w:i w:val="0"/>
          <w:iCs w:val="0"/>
        </w:rPr>
        <w:t xml:space="preserve">características y comportamientos (atributos y métodos) de otra clase (clase padre o superclase). A su vez la clase hija define sus propias características y comportamientos. La principal ventaja es la reutilización de </w:t>
      </w:r>
      <w:r w:rsidRPr="74BD68BE" w:rsidR="74BD68BE">
        <w:rPr>
          <w:b w:val="0"/>
          <w:bCs w:val="0"/>
          <w:i w:val="0"/>
          <w:iCs w:val="0"/>
        </w:rPr>
        <w:t>código</w:t>
      </w:r>
      <w:r w:rsidRPr="74BD68BE" w:rsidR="74BD68BE">
        <w:rPr>
          <w:b w:val="0"/>
          <w:bCs w:val="0"/>
          <w:i w:val="0"/>
          <w:iCs w:val="0"/>
        </w:rPr>
        <w:t>.</w:t>
      </w:r>
    </w:p>
    <w:p w:rsidR="74BD68BE" w:rsidP="74BD68BE" w:rsidRDefault="74BD68BE" w14:paraId="07D80A92" w14:textId="2C9B60A7">
      <w:pPr>
        <w:pStyle w:val="Normal"/>
        <w:bidi w:val="0"/>
        <w:spacing w:before="0" w:beforeAutospacing="off" w:after="160" w:afterAutospacing="off" w:line="259" w:lineRule="auto"/>
        <w:ind w:left="0" w:right="0"/>
        <w:jc w:val="left"/>
        <w:rPr>
          <w:b w:val="0"/>
          <w:bCs w:val="0"/>
          <w:i w:val="0"/>
          <w:iCs w:val="0"/>
        </w:rPr>
      </w:pPr>
      <w:r w:rsidRPr="74BD68BE" w:rsidR="74BD68BE">
        <w:rPr>
          <w:b w:val="0"/>
          <w:bCs w:val="0"/>
          <w:i w:val="0"/>
          <w:iCs w:val="0"/>
        </w:rPr>
        <w:t>Jerarquía</w:t>
      </w:r>
      <w:r w:rsidRPr="74BD68BE" w:rsidR="74BD68BE">
        <w:rPr>
          <w:b w:val="0"/>
          <w:bCs w:val="0"/>
          <w:i w:val="0"/>
          <w:iCs w:val="0"/>
        </w:rPr>
        <w:t xml:space="preserve"> de clases:</w:t>
      </w:r>
    </w:p>
    <w:p w:rsidR="74BD68BE" w:rsidP="74BD68BE" w:rsidRDefault="74BD68BE" w14:paraId="62C63473" w14:textId="0DC1318E">
      <w:pPr>
        <w:pStyle w:val="Normal"/>
      </w:pPr>
      <w:r w:rsidRPr="74BD68BE" w:rsidR="74BD68BE">
        <w:rPr>
          <w:b w:val="0"/>
          <w:bCs w:val="0"/>
          <w:i w:val="0"/>
          <w:iCs w:val="0"/>
        </w:rPr>
        <w:t xml:space="preserve"> </w:t>
      </w:r>
      <w:r>
        <w:drawing>
          <wp:inline wp14:editId="60AF613D" wp14:anchorId="70CD1829">
            <wp:extent cx="3495675" cy="3695868"/>
            <wp:effectExtent l="0" t="0" r="0" b="0"/>
            <wp:docPr id="2067245433" name="" title=""/>
            <wp:cNvGraphicFramePr>
              <a:graphicFrameLocks noChangeAspect="1"/>
            </wp:cNvGraphicFramePr>
            <a:graphic>
              <a:graphicData uri="http://schemas.openxmlformats.org/drawingml/2006/picture">
                <pic:pic>
                  <pic:nvPicPr>
                    <pic:cNvPr id="0" name=""/>
                    <pic:cNvPicPr/>
                  </pic:nvPicPr>
                  <pic:blipFill>
                    <a:blip r:embed="Rb718265eb758407e">
                      <a:extLst>
                        <a:ext xmlns:a="http://schemas.openxmlformats.org/drawingml/2006/main" uri="{28A0092B-C50C-407E-A947-70E740481C1C}">
                          <a14:useLocalDpi val="0"/>
                        </a:ext>
                      </a:extLst>
                    </a:blip>
                    <a:stretch>
                      <a:fillRect/>
                    </a:stretch>
                  </pic:blipFill>
                  <pic:spPr>
                    <a:xfrm>
                      <a:off x="0" y="0"/>
                      <a:ext cx="3495675" cy="3695868"/>
                    </a:xfrm>
                    <a:prstGeom prst="rect">
                      <a:avLst/>
                    </a:prstGeom>
                  </pic:spPr>
                </pic:pic>
              </a:graphicData>
            </a:graphic>
          </wp:inline>
        </w:drawing>
      </w:r>
    </w:p>
    <w:p w:rsidR="74BD68BE" w:rsidP="74BD68BE" w:rsidRDefault="74BD68BE" w14:paraId="5DD73C1C" w14:textId="57C59993">
      <w:pPr>
        <w:pStyle w:val="Normal"/>
      </w:pPr>
      <w:r w:rsidRPr="74BD68BE" w:rsidR="74BD68BE">
        <w:rPr>
          <w:b w:val="1"/>
          <w:bCs w:val="1"/>
        </w:rPr>
        <w:t>Clase abstracta:</w:t>
      </w:r>
      <w:r w:rsidR="74BD68BE">
        <w:rPr/>
        <w:t xml:space="preserve"> no puede ser instanciada (no se pueden crear objetos de esta clase). Define características y comportamiento común para un conjunto de clases (subclases). Puede definir métodos abstractos (sin implementación) que deben ser implementados por las subclases.</w:t>
      </w:r>
    </w:p>
    <w:p w:rsidR="74BD68BE" w:rsidP="74BD68BE" w:rsidRDefault="74BD68BE" w14:paraId="2DE3C8F8" w14:textId="7F43DAC4">
      <w:pPr>
        <w:pStyle w:val="Normal"/>
      </w:pPr>
      <w:r w:rsidR="74BD68BE">
        <w:rPr/>
        <w:t xml:space="preserve">Los métodos abstractos son métodos para los cuales se define su encabezado, pero no se los implementa. Las clases que heredan de una superclase abstracta deberán implementar sus </w:t>
      </w:r>
      <w:r w:rsidR="74BD68BE">
        <w:rPr/>
        <w:t>métodos</w:t>
      </w:r>
      <w:r w:rsidR="74BD68BE">
        <w:rPr/>
        <w:t xml:space="preserve"> abstractos.</w:t>
      </w:r>
    </w:p>
    <w:p w:rsidR="74BD68BE" w:rsidP="74BD68BE" w:rsidRDefault="74BD68BE" w14:paraId="73312BB6" w14:textId="62305CCD">
      <w:pPr>
        <w:pStyle w:val="Normal"/>
        <w:rPr>
          <w:b w:val="0"/>
          <w:bCs w:val="0"/>
        </w:rPr>
      </w:pPr>
      <w:r w:rsidRPr="74BD68BE" w:rsidR="74BD68BE">
        <w:rPr>
          <w:b w:val="1"/>
          <w:bCs w:val="1"/>
        </w:rPr>
        <w:t xml:space="preserve">Polimorfismo: </w:t>
      </w:r>
      <w:r w:rsidR="74BD68BE">
        <w:rPr>
          <w:b w:val="0"/>
          <w:bCs w:val="0"/>
        </w:rPr>
        <w:t xml:space="preserve">objetos de clases distintas responden al mismo mensaje de distinta forma. Esto permite realizar </w:t>
      </w:r>
      <w:r w:rsidR="74BD68BE">
        <w:rPr>
          <w:b w:val="0"/>
          <w:bCs w:val="0"/>
        </w:rPr>
        <w:t>código</w:t>
      </w:r>
      <w:r w:rsidR="74BD68BE">
        <w:rPr>
          <w:b w:val="0"/>
          <w:bCs w:val="0"/>
        </w:rPr>
        <w:t xml:space="preserve"> gémerico y reusable. </w:t>
      </w:r>
    </w:p>
    <w:p w:rsidR="74BD68BE" w:rsidP="74BD68BE" w:rsidRDefault="74BD68BE" w14:paraId="68DB8F16" w14:textId="2096E69A">
      <w:pPr>
        <w:pStyle w:val="Normal"/>
        <w:rPr>
          <w:b w:val="1"/>
          <w:bCs w:val="1"/>
        </w:rPr>
      </w:pPr>
      <w:r w:rsidRPr="74BD68BE" w:rsidR="74BD68BE">
        <w:rPr>
          <w:b w:val="1"/>
          <w:bCs w:val="1"/>
        </w:rPr>
        <w:t>Binding</w:t>
      </w:r>
      <w:r w:rsidRPr="74BD68BE" w:rsidR="74BD68BE">
        <w:rPr>
          <w:b w:val="1"/>
          <w:bCs w:val="1"/>
        </w:rPr>
        <w:t xml:space="preserve"> dinámico: </w:t>
      </w:r>
      <w:r w:rsidR="74BD68BE">
        <w:rPr>
          <w:b w:val="0"/>
          <w:bCs w:val="0"/>
        </w:rPr>
        <w:t>mecanismo por el cual se determina en tiempo de ejecución un método a ejecutar  para responder a un mensaje.</w:t>
      </w:r>
    </w:p>
    <w:p w:rsidR="74BD68BE" w:rsidP="74BD68BE" w:rsidRDefault="74BD68BE" w14:paraId="174719A2" w14:textId="73C5D409">
      <w:pPr>
        <w:pStyle w:val="Normal"/>
        <w:rPr>
          <w:b w:val="0"/>
          <w:bCs w:val="0"/>
        </w:rPr>
      </w:pPr>
      <w:r w:rsidRPr="74BD68BE" w:rsidR="74BD68BE">
        <w:rPr>
          <w:b w:val="1"/>
          <w:bCs w:val="1"/>
        </w:rPr>
        <w:t xml:space="preserve">Encapsulamiento: </w:t>
      </w:r>
      <w:r w:rsidR="74BD68BE">
        <w:rPr>
          <w:b w:val="0"/>
          <w:bCs w:val="0"/>
        </w:rPr>
        <w:t>permite construir componentes autónomos de SW, es decir independientes de los demás componentes.</w:t>
      </w:r>
      <w:r w:rsidR="74BD68BE">
        <w:rPr>
          <w:b w:val="0"/>
          <w:bCs w:val="0"/>
        </w:rPr>
        <w:t xml:space="preserve"> Esta independencia se logra ocultando detalles internos de cada componente. Una vez encapsulado el componente se puede ver como una caja negra de la cual sólo se conoce su interfaz. </w:t>
      </w:r>
    </w:p>
    <w:p w:rsidR="74BD68BE" w:rsidP="74BD68BE" w:rsidRDefault="74BD68BE" w14:paraId="53AB3B51" w14:textId="52452568">
      <w:pPr>
        <w:pStyle w:val="Normal"/>
        <w:rPr>
          <w:b w:val="0"/>
          <w:bCs w:val="0"/>
        </w:rPr>
      </w:pPr>
      <w:r w:rsidR="74BD68BE">
        <w:rPr>
          <w:b w:val="0"/>
          <w:bCs w:val="0"/>
        </w:rPr>
        <w:t xml:space="preserve">El </w:t>
      </w:r>
      <w:r w:rsidR="74BD68BE">
        <w:rPr>
          <w:b w:val="0"/>
          <w:bCs w:val="0"/>
        </w:rPr>
        <w:t>principal beneficio</w:t>
      </w:r>
      <w:r w:rsidR="74BD68BE">
        <w:rPr>
          <w:b w:val="0"/>
          <w:bCs w:val="0"/>
        </w:rPr>
        <w:t xml:space="preserve"> de la POO es que podemos producir SW que sea:</w:t>
      </w:r>
    </w:p>
    <w:p w:rsidR="74BD68BE" w:rsidP="74BD68BE" w:rsidRDefault="74BD68BE" w14:paraId="7E394EED" w14:textId="5D23C05D">
      <w:pPr>
        <w:pStyle w:val="ListParagraph"/>
        <w:numPr>
          <w:ilvl w:val="0"/>
          <w:numId w:val="21"/>
        </w:numPr>
        <w:rPr>
          <w:b w:val="0"/>
          <w:bCs w:val="0"/>
        </w:rPr>
      </w:pPr>
      <w:r w:rsidR="74BD68BE">
        <w:rPr>
          <w:b w:val="0"/>
          <w:bCs w:val="0"/>
        </w:rPr>
        <w:t>Natural: el programa queda expresado usando términos del problema a resolver, haciendo que sea más fácil de comprender.</w:t>
      </w:r>
    </w:p>
    <w:p w:rsidR="74BD68BE" w:rsidP="74BD68BE" w:rsidRDefault="74BD68BE" w14:paraId="463FAAF1" w14:textId="22677151">
      <w:pPr>
        <w:pStyle w:val="ListParagraph"/>
        <w:numPr>
          <w:ilvl w:val="0"/>
          <w:numId w:val="21"/>
        </w:numPr>
        <w:rPr>
          <w:b w:val="0"/>
          <w:bCs w:val="0"/>
        </w:rPr>
      </w:pPr>
      <w:r w:rsidR="74BD68BE">
        <w:rPr>
          <w:b w:val="0"/>
          <w:bCs w:val="0"/>
        </w:rPr>
        <w:t>Fiable: la POO facilita la etapa de prueba del SW. Cada clase se pude probar y validar independientemente.</w:t>
      </w:r>
    </w:p>
    <w:p w:rsidR="74BD68BE" w:rsidP="74BD68BE" w:rsidRDefault="74BD68BE" w14:paraId="6DDACB96" w14:textId="24F5809E">
      <w:pPr>
        <w:pStyle w:val="ListParagraph"/>
        <w:numPr>
          <w:ilvl w:val="0"/>
          <w:numId w:val="21"/>
        </w:numPr>
        <w:rPr>
          <w:b w:val="0"/>
          <w:bCs w:val="0"/>
        </w:rPr>
      </w:pPr>
      <w:r w:rsidR="74BD68BE">
        <w:rPr>
          <w:b w:val="0"/>
          <w:bCs w:val="0"/>
        </w:rPr>
        <w:t xml:space="preserve">Reusable: las clases implementadas pueden reusarse en distintos programas. </w:t>
      </w:r>
      <w:r w:rsidR="74BD68BE">
        <w:rPr>
          <w:b w:val="0"/>
          <w:bCs w:val="0"/>
        </w:rPr>
        <w:t>Además</w:t>
      </w:r>
      <w:r w:rsidR="74BD68BE">
        <w:rPr>
          <w:b w:val="0"/>
          <w:bCs w:val="0"/>
        </w:rPr>
        <w:t xml:space="preserve"> gracias a la herencia podemos reutilizar el código de una clase para generar una nueva clase. El polimorfismo también ayuda a crear código más genérico.</w:t>
      </w:r>
    </w:p>
    <w:p w:rsidR="74BD68BE" w:rsidP="74BD68BE" w:rsidRDefault="74BD68BE" w14:paraId="570BB415" w14:textId="64F854D5">
      <w:pPr>
        <w:pStyle w:val="ListParagraph"/>
        <w:numPr>
          <w:ilvl w:val="0"/>
          <w:numId w:val="21"/>
        </w:numPr>
        <w:rPr>
          <w:b w:val="0"/>
          <w:bCs w:val="0"/>
        </w:rPr>
      </w:pPr>
      <w:r w:rsidR="04F48C28">
        <w:rPr>
          <w:b w:val="0"/>
          <w:bCs w:val="0"/>
        </w:rPr>
        <w:t>Fácil de mantener: para corregir un problema, nos limitamos a corregirlo en un único lugar.</w:t>
      </w:r>
    </w:p>
    <w:p w:rsidR="04F48C28" w:rsidP="04F48C28" w:rsidRDefault="04F48C28" w14:paraId="53376436" w14:textId="27759651">
      <w:pPr>
        <w:pStyle w:val="Normal"/>
        <w:rPr>
          <w:b w:val="0"/>
          <w:bCs w:val="0"/>
        </w:rPr>
      </w:pPr>
    </w:p>
    <w:p w:rsidR="04F48C28" w:rsidP="04F48C28" w:rsidRDefault="04F48C28" w14:paraId="39E90B03" w14:textId="2E6D11F3">
      <w:pPr>
        <w:pStyle w:val="Normal"/>
        <w:bidi w:val="0"/>
        <w:spacing w:before="0" w:beforeAutospacing="off" w:after="160" w:afterAutospacing="off" w:line="259" w:lineRule="auto"/>
        <w:ind w:left="0" w:right="0"/>
        <w:jc w:val="center"/>
        <w:rPr>
          <w:b w:val="1"/>
          <w:bCs w:val="1"/>
          <w:i w:val="1"/>
          <w:iCs w:val="1"/>
          <w:u w:val="single"/>
        </w:rPr>
      </w:pPr>
      <w:r w:rsidRPr="04F48C28" w:rsidR="04F48C28">
        <w:rPr>
          <w:b w:val="1"/>
          <w:bCs w:val="1"/>
          <w:i w:val="1"/>
          <w:iCs w:val="1"/>
          <w:u w:val="single"/>
        </w:rPr>
        <w:t>Concurrente:</w:t>
      </w:r>
    </w:p>
    <w:p w:rsidR="04F48C28" w:rsidP="04F48C28" w:rsidRDefault="04F48C28" w14:paraId="3D7576C2" w14:textId="76860A65">
      <w:pPr>
        <w:pStyle w:val="Normal"/>
        <w:bidi w:val="0"/>
        <w:spacing w:before="0" w:beforeAutospacing="off" w:after="160" w:afterAutospacing="off" w:line="259" w:lineRule="auto"/>
        <w:ind w:left="0" w:right="0"/>
        <w:jc w:val="left"/>
        <w:rPr>
          <w:b w:val="0"/>
          <w:bCs w:val="0"/>
          <w:i w:val="0"/>
          <w:iCs w:val="0"/>
          <w:u w:val="none"/>
        </w:rPr>
      </w:pPr>
      <w:r w:rsidRPr="04F48C28" w:rsidR="04F48C28">
        <w:rPr>
          <w:b w:val="0"/>
          <w:bCs w:val="0"/>
          <w:i w:val="0"/>
          <w:iCs w:val="0"/>
          <w:u w:val="none"/>
        </w:rPr>
        <w:t xml:space="preserve">Un programa concurrente se divide en tareas (2 o </w:t>
      </w:r>
      <w:r w:rsidRPr="04F48C28" w:rsidR="04F48C28">
        <w:rPr>
          <w:b w:val="0"/>
          <w:bCs w:val="0"/>
          <w:i w:val="0"/>
          <w:iCs w:val="0"/>
          <w:u w:val="none"/>
        </w:rPr>
        <w:t>más</w:t>
      </w:r>
      <w:r w:rsidRPr="04F48C28" w:rsidR="04F48C28">
        <w:rPr>
          <w:b w:val="0"/>
          <w:bCs w:val="0"/>
          <w:i w:val="0"/>
          <w:iCs w:val="0"/>
          <w:u w:val="none"/>
        </w:rPr>
        <w:t xml:space="preserve">) las cuales se ejecutan al mismo tiempo y realizan acciones para cumplir un objetivo común. Para esto se pueden compartir recursos, coordinarse y cooperar. </w:t>
      </w:r>
    </w:p>
    <w:p w:rsidR="04F48C28" w:rsidP="04F48C28" w:rsidRDefault="04F48C28" w14:paraId="04143F6C" w14:textId="631F811F">
      <w:pPr>
        <w:pStyle w:val="Normal"/>
        <w:bidi w:val="0"/>
        <w:spacing w:before="0" w:beforeAutospacing="off" w:after="160" w:afterAutospacing="off" w:line="259" w:lineRule="auto"/>
        <w:ind w:left="0" w:right="0"/>
        <w:jc w:val="left"/>
        <w:rPr>
          <w:b w:val="0"/>
          <w:bCs w:val="0"/>
          <w:i w:val="0"/>
          <w:iCs w:val="0"/>
          <w:u w:val="none"/>
        </w:rPr>
      </w:pPr>
      <w:r w:rsidRPr="04F48C28" w:rsidR="04F48C28">
        <w:rPr>
          <w:b w:val="0"/>
          <w:bCs w:val="0"/>
          <w:i w:val="0"/>
          <w:iCs w:val="0"/>
          <w:u w:val="none"/>
        </w:rPr>
        <w:t>Comunicación y Sincronización: conceptos claves de la ciencia de la computación. La necesidad de trabajar de manera concurrente genera cambios en HW y SW.</w:t>
      </w:r>
    </w:p>
    <w:p w:rsidR="04F48C28" w:rsidP="04F48C28" w:rsidRDefault="04F48C28" w14:paraId="075629E0" w14:textId="575599E3">
      <w:pPr>
        <w:pStyle w:val="Normal"/>
        <w:bidi w:val="0"/>
        <w:spacing w:before="0" w:beforeAutospacing="off" w:after="160" w:afterAutospacing="off" w:line="259" w:lineRule="auto"/>
        <w:ind w:left="0" w:right="0"/>
        <w:jc w:val="left"/>
        <w:rPr>
          <w:b w:val="0"/>
          <w:bCs w:val="0"/>
          <w:i w:val="0"/>
          <w:iCs w:val="0"/>
          <w:u w:val="none"/>
        </w:rPr>
      </w:pPr>
      <w:r w:rsidRPr="04F48C28" w:rsidR="04F48C28">
        <w:rPr>
          <w:b w:val="0"/>
          <w:bCs w:val="0"/>
          <w:i w:val="0"/>
          <w:iCs w:val="0"/>
          <w:u w:val="none"/>
        </w:rPr>
        <w:t xml:space="preserve">Formas de comunicar procesos entre </w:t>
      </w:r>
      <w:r w:rsidRPr="04F48C28" w:rsidR="04F48C28">
        <w:rPr>
          <w:b w:val="0"/>
          <w:bCs w:val="0"/>
          <w:i w:val="0"/>
          <w:iCs w:val="0"/>
          <w:u w:val="none"/>
        </w:rPr>
        <w:t>sí</w:t>
      </w:r>
      <w:r w:rsidRPr="04F48C28" w:rsidR="04F48C28">
        <w:rPr>
          <w:b w:val="0"/>
          <w:bCs w:val="0"/>
          <w:i w:val="0"/>
          <w:iCs w:val="0"/>
          <w:u w:val="none"/>
        </w:rPr>
        <w:t xml:space="preserve">: </w:t>
      </w:r>
    </w:p>
    <w:p w:rsidR="04F48C28" w:rsidP="04F48C28" w:rsidRDefault="04F48C28" w14:paraId="7B27C7EC" w14:textId="3FAB0F9B">
      <w:pPr>
        <w:pStyle w:val="ListParagraph"/>
        <w:numPr>
          <w:ilvl w:val="0"/>
          <w:numId w:val="22"/>
        </w:numPr>
        <w:bidi w:val="0"/>
        <w:spacing w:before="0" w:beforeAutospacing="off" w:after="160" w:afterAutospacing="off" w:line="259" w:lineRule="auto"/>
        <w:ind w:right="0"/>
        <w:jc w:val="left"/>
        <w:rPr>
          <w:b w:val="0"/>
          <w:bCs w:val="0"/>
          <w:i w:val="0"/>
          <w:iCs w:val="0"/>
          <w:u w:val="none"/>
        </w:rPr>
      </w:pPr>
      <w:r w:rsidRPr="04F48C28" w:rsidR="04F48C28">
        <w:rPr>
          <w:b w:val="0"/>
          <w:bCs w:val="0"/>
          <w:i w:val="0"/>
          <w:iCs w:val="0"/>
          <w:u w:val="none"/>
        </w:rPr>
        <w:t xml:space="preserve">Envió de mensajes:  es necesario establecer un </w:t>
      </w:r>
      <w:r w:rsidRPr="04F48C28" w:rsidR="04F48C28">
        <w:rPr>
          <w:b w:val="0"/>
          <w:bCs w:val="0"/>
          <w:i w:val="0"/>
          <w:iCs w:val="0"/>
          <w:u w:val="none"/>
        </w:rPr>
        <w:t>canal</w:t>
      </w:r>
      <w:r w:rsidRPr="04F48C28" w:rsidR="04F48C28">
        <w:rPr>
          <w:b w:val="0"/>
          <w:bCs w:val="0"/>
          <w:i w:val="0"/>
          <w:iCs w:val="0"/>
          <w:u w:val="none"/>
        </w:rPr>
        <w:t xml:space="preserve"> (lógico o físico) para transmitir la información. Como en todos los envíos de mensaje se establece un protocolo adecuado que define las reglas. Para que la comunicación sea efectiva los procesos deben saber cuándo tienen mensajes para leer y cuando deben transmitir mensajes. </w:t>
      </w:r>
    </w:p>
    <w:p w:rsidR="04F48C28" w:rsidP="04F48C28" w:rsidRDefault="04F48C28" w14:paraId="05470A02" w14:textId="0D3680C1">
      <w:pPr>
        <w:pStyle w:val="Normal"/>
        <w:bidi w:val="0"/>
        <w:spacing w:before="0" w:beforeAutospacing="off" w:after="160" w:afterAutospacing="off" w:line="259" w:lineRule="auto"/>
        <w:ind w:left="0" w:right="0" w:firstLine="708"/>
        <w:jc w:val="left"/>
        <w:rPr>
          <w:b w:val="0"/>
          <w:bCs w:val="0"/>
          <w:i w:val="0"/>
          <w:iCs w:val="0"/>
          <w:u w:val="none"/>
        </w:rPr>
      </w:pPr>
      <w:r w:rsidRPr="04F48C28" w:rsidR="04F48C28">
        <w:rPr>
          <w:b w:val="0"/>
          <w:bCs w:val="0"/>
          <w:i w:val="0"/>
          <w:iCs w:val="0"/>
          <w:u w:val="none"/>
        </w:rPr>
        <w:t>Siempre hay un emisor y un receptor, esta comunicación puede ser:</w:t>
      </w:r>
    </w:p>
    <w:p w:rsidR="04F48C28" w:rsidP="04F48C28" w:rsidRDefault="04F48C28" w14:paraId="541D9C15" w14:textId="2CFD1D19">
      <w:pPr>
        <w:pStyle w:val="ListParagraph"/>
        <w:numPr>
          <w:ilvl w:val="1"/>
          <w:numId w:val="22"/>
        </w:numPr>
        <w:bidi w:val="0"/>
        <w:spacing w:before="0" w:beforeAutospacing="off" w:after="160" w:afterAutospacing="off" w:line="259" w:lineRule="auto"/>
        <w:ind w:right="0"/>
        <w:jc w:val="left"/>
        <w:rPr>
          <w:b w:val="0"/>
          <w:bCs w:val="0"/>
          <w:i w:val="0"/>
          <w:iCs w:val="0"/>
          <w:u w:val="none"/>
        </w:rPr>
      </w:pPr>
      <w:r w:rsidRPr="04F48C28" w:rsidR="04F48C28">
        <w:rPr>
          <w:b w:val="0"/>
          <w:bCs w:val="0"/>
          <w:i w:val="0"/>
          <w:iCs w:val="0"/>
          <w:u w:val="none"/>
        </w:rPr>
        <w:t xml:space="preserve">Asincrónico (envío): un robot después de enviar el mensaje puede continuar la ejecución. El </w:t>
      </w:r>
      <w:r>
        <w:tab/>
      </w:r>
      <w:r w:rsidRPr="04F48C28" w:rsidR="04F48C28">
        <w:rPr>
          <w:b w:val="0"/>
          <w:bCs w:val="0"/>
          <w:i w:val="0"/>
          <w:iCs w:val="0"/>
          <w:u w:val="none"/>
        </w:rPr>
        <w:t>mensaje puede incluir un solo valor como contenido. La recepción siempre es sobre una variable.</w:t>
      </w:r>
    </w:p>
    <w:p w:rsidR="04F48C28" w:rsidP="04F48C28" w:rsidRDefault="04F48C28" w14:paraId="5EFE4E73" w14:textId="0DB33594">
      <w:pPr>
        <w:pStyle w:val="ListParagraph"/>
        <w:numPr>
          <w:ilvl w:val="1"/>
          <w:numId w:val="22"/>
        </w:numPr>
        <w:bidi w:val="0"/>
        <w:spacing w:before="0" w:beforeAutospacing="off" w:after="160" w:afterAutospacing="off" w:line="259" w:lineRule="auto"/>
        <w:ind w:right="0"/>
        <w:jc w:val="left"/>
        <w:rPr>
          <w:b w:val="0"/>
          <w:bCs w:val="0"/>
          <w:i w:val="0"/>
          <w:iCs w:val="0"/>
          <w:u w:val="none"/>
        </w:rPr>
      </w:pPr>
      <w:r w:rsidRPr="04F48C28" w:rsidR="04F48C28">
        <w:rPr>
          <w:b w:val="0"/>
          <w:bCs w:val="0"/>
          <w:i w:val="0"/>
          <w:iCs w:val="0"/>
          <w:u w:val="none"/>
        </w:rPr>
        <w:t xml:space="preserve">Sincrónico (recepción): un robot que está esperando recibir un mensaje NO puede continuar su ejecución hasta que otro robot no le haya mandado el mensaje. </w:t>
      </w:r>
      <w:r w:rsidRPr="04F48C28" w:rsidR="04F48C28">
        <w:rPr>
          <w:b w:val="0"/>
          <w:bCs w:val="0"/>
          <w:i w:val="0"/>
          <w:iCs w:val="0"/>
          <w:u w:val="none"/>
        </w:rPr>
        <w:t>RecibirMensaje</w:t>
      </w:r>
      <w:r w:rsidRPr="04F48C28" w:rsidR="04F48C28">
        <w:rPr>
          <w:b w:val="0"/>
          <w:bCs w:val="0"/>
          <w:i w:val="0"/>
          <w:iCs w:val="0"/>
          <w:u w:val="none"/>
        </w:rPr>
        <w:t>(</w:t>
      </w:r>
      <w:r w:rsidRPr="04F48C28" w:rsidR="04F48C28">
        <w:rPr>
          <w:b w:val="0"/>
          <w:bCs w:val="0"/>
          <w:i w:val="0"/>
          <w:iCs w:val="0"/>
          <w:u w:val="none"/>
        </w:rPr>
        <w:t>var</w:t>
      </w:r>
      <w:r w:rsidRPr="04F48C28" w:rsidR="04F48C28">
        <w:rPr>
          <w:b w:val="0"/>
          <w:bCs w:val="0"/>
          <w:i w:val="0"/>
          <w:iCs w:val="0"/>
          <w:u w:val="none"/>
        </w:rPr>
        <w:t xml:space="preserve">,*) no implica que en * esté almacenado el número del robot q hizo </w:t>
      </w:r>
      <w:r w:rsidRPr="04F48C28" w:rsidR="04F48C28">
        <w:rPr>
          <w:b w:val="0"/>
          <w:bCs w:val="0"/>
          <w:i w:val="0"/>
          <w:iCs w:val="0"/>
          <w:u w:val="none"/>
        </w:rPr>
        <w:t>el</w:t>
      </w:r>
      <w:r w:rsidRPr="04F48C28" w:rsidR="04F48C28">
        <w:rPr>
          <w:b w:val="0"/>
          <w:bCs w:val="0"/>
          <w:i w:val="0"/>
          <w:iCs w:val="0"/>
          <w:u w:val="none"/>
        </w:rPr>
        <w:t xml:space="preserve"> envío.</w:t>
      </w:r>
    </w:p>
    <w:p w:rsidR="04F48C28" w:rsidP="04F48C28" w:rsidRDefault="04F48C28" w14:paraId="78A0BD8A" w14:textId="0D99D9A2">
      <w:pPr>
        <w:pStyle w:val="Normal"/>
        <w:bidi w:val="0"/>
        <w:spacing w:before="0" w:beforeAutospacing="off" w:after="160" w:afterAutospacing="off" w:line="259" w:lineRule="auto"/>
        <w:ind w:left="0" w:right="0"/>
        <w:jc w:val="left"/>
        <w:rPr>
          <w:b w:val="0"/>
          <w:bCs w:val="0"/>
          <w:i w:val="0"/>
          <w:iCs w:val="0"/>
          <w:u w:val="none"/>
        </w:rPr>
      </w:pPr>
      <w:r w:rsidRPr="04F48C28" w:rsidR="04F48C28">
        <w:rPr>
          <w:b w:val="0"/>
          <w:bCs w:val="0"/>
          <w:i w:val="0"/>
          <w:iCs w:val="0"/>
          <w:u w:val="none"/>
        </w:rPr>
        <w:t xml:space="preserve">El proceso que envía/recibe el mensaje NO espera que se dé la comunicación para continuar su ejecución. El </w:t>
      </w:r>
      <w:r>
        <w:tab/>
      </w:r>
      <w:r w:rsidRPr="04F48C28" w:rsidR="04F48C28">
        <w:rPr>
          <w:b w:val="0"/>
          <w:bCs w:val="0"/>
          <w:i w:val="0"/>
          <w:iCs w:val="0"/>
          <w:u w:val="none"/>
        </w:rPr>
        <w:t>mensaje puede incluir un solo valor como contenido. La recepción siempre es sobre una variable.</w:t>
      </w:r>
    </w:p>
    <w:p w:rsidR="04F48C28" w:rsidP="04F48C28" w:rsidRDefault="04F48C28" w14:paraId="5546D5F3" w14:textId="2CF6EE10">
      <w:pPr>
        <w:pStyle w:val="ListParagraph"/>
        <w:numPr>
          <w:ilvl w:val="0"/>
          <w:numId w:val="22"/>
        </w:numPr>
        <w:bidi w:val="0"/>
        <w:spacing w:before="0" w:beforeAutospacing="off" w:after="160" w:afterAutospacing="off" w:line="259" w:lineRule="auto"/>
        <w:ind w:right="0"/>
        <w:jc w:val="left"/>
        <w:rPr>
          <w:b w:val="0"/>
          <w:bCs w:val="0"/>
          <w:i w:val="0"/>
          <w:iCs w:val="0"/>
          <w:u w:val="none"/>
        </w:rPr>
      </w:pPr>
      <w:r w:rsidRPr="04F48C28" w:rsidR="04F48C28">
        <w:rPr>
          <w:b w:val="0"/>
          <w:bCs w:val="0"/>
          <w:i w:val="0"/>
          <w:iCs w:val="0"/>
          <w:u w:val="none"/>
        </w:rPr>
        <w:t xml:space="preserve">Memoria compartida: se comparte una memoria y se trabaja con el bloqueo, hay un bloque de memoria compartido en el que no pueden operar 2 o más procesos obligando a bloquear y liberar. La solución más elemental </w:t>
      </w:r>
      <w:r w:rsidRPr="04F48C28" w:rsidR="04F48C28">
        <w:rPr>
          <w:b w:val="0"/>
          <w:bCs w:val="0"/>
          <w:i w:val="0"/>
          <w:iCs w:val="0"/>
          <w:u w:val="none"/>
        </w:rPr>
        <w:t>es una</w:t>
      </w:r>
      <w:r w:rsidRPr="04F48C28" w:rsidR="04F48C28">
        <w:rPr>
          <w:b w:val="0"/>
          <w:bCs w:val="0"/>
          <w:i w:val="0"/>
          <w:iCs w:val="0"/>
          <w:u w:val="none"/>
        </w:rPr>
        <w:t xml:space="preserve"> variable de control que habilite o no el acceso de un proceso a la memoria compartida. los procesos intercambian información sobre la memoria compartida o actúan coordinadamente sobre residentes en ella. </w:t>
      </w:r>
    </w:p>
    <w:p w:rsidR="04F48C28" w:rsidP="04F48C28" w:rsidRDefault="04F48C28" w14:paraId="2F613EBA" w14:textId="006F2D0B">
      <w:pPr>
        <w:pStyle w:val="Normal"/>
        <w:bidi w:val="0"/>
        <w:spacing w:before="0" w:beforeAutospacing="off" w:after="160" w:afterAutospacing="off" w:line="259" w:lineRule="auto"/>
        <w:ind w:right="0"/>
        <w:jc w:val="left"/>
        <w:rPr>
          <w:b w:val="1"/>
          <w:bCs w:val="1"/>
          <w:i w:val="0"/>
          <w:iCs w:val="0"/>
          <w:u w:val="none"/>
        </w:rPr>
      </w:pPr>
      <w:r w:rsidRPr="04F48C28" w:rsidR="04F48C28">
        <w:rPr>
          <w:b w:val="1"/>
          <w:bCs w:val="1"/>
          <w:i w:val="0"/>
          <w:iCs w:val="0"/>
          <w:u w:val="none"/>
        </w:rPr>
        <w:t>Áreas</w:t>
      </w:r>
      <w:r w:rsidRPr="04F48C28" w:rsidR="04F48C28">
        <w:rPr>
          <w:b w:val="1"/>
          <w:bCs w:val="1"/>
          <w:i w:val="0"/>
          <w:iCs w:val="0"/>
          <w:u w:val="none"/>
        </w:rPr>
        <w:t>:</w:t>
      </w:r>
    </w:p>
    <w:p w:rsidR="04F48C28" w:rsidP="04F48C28" w:rsidRDefault="04F48C28" w14:paraId="3822830C" w14:textId="1B3A1703">
      <w:pPr>
        <w:pStyle w:val="ListParagraph"/>
        <w:numPr>
          <w:ilvl w:val="0"/>
          <w:numId w:val="23"/>
        </w:numPr>
        <w:bidi w:val="0"/>
        <w:spacing w:before="0" w:beforeAutospacing="off" w:after="160" w:afterAutospacing="off" w:line="259" w:lineRule="auto"/>
        <w:ind w:right="0"/>
        <w:jc w:val="left"/>
        <w:rPr>
          <w:b w:val="0"/>
          <w:bCs w:val="0"/>
          <w:i w:val="0"/>
          <w:iCs w:val="0"/>
          <w:u w:val="none"/>
        </w:rPr>
      </w:pPr>
      <w:r w:rsidRPr="04F48C28" w:rsidR="04F48C28">
        <w:rPr>
          <w:b w:val="0"/>
          <w:bCs w:val="0"/>
          <w:i w:val="0"/>
          <w:iCs w:val="0"/>
          <w:u w:val="none"/>
        </w:rPr>
        <w:t>Compartida: cualquier robot puede circular por la misma.</w:t>
      </w:r>
    </w:p>
    <w:p w:rsidR="04F48C28" w:rsidP="04F48C28" w:rsidRDefault="04F48C28" w14:paraId="4427D4CF" w14:textId="41E9651E">
      <w:pPr>
        <w:pStyle w:val="ListParagraph"/>
        <w:numPr>
          <w:ilvl w:val="0"/>
          <w:numId w:val="23"/>
        </w:numPr>
        <w:bidi w:val="0"/>
        <w:spacing w:before="0" w:beforeAutospacing="off" w:after="160" w:afterAutospacing="off" w:line="259" w:lineRule="auto"/>
        <w:ind w:right="0"/>
        <w:jc w:val="left"/>
        <w:rPr>
          <w:b w:val="0"/>
          <w:bCs w:val="0"/>
          <w:i w:val="0"/>
          <w:iCs w:val="0"/>
          <w:u w:val="none"/>
        </w:rPr>
      </w:pPr>
      <w:r w:rsidRPr="04F48C28" w:rsidR="04F48C28">
        <w:rPr>
          <w:b w:val="0"/>
          <w:bCs w:val="0"/>
          <w:i w:val="0"/>
          <w:iCs w:val="0"/>
          <w:u w:val="none"/>
        </w:rPr>
        <w:t>Privada: solo puede haber en ella un único robot.</w:t>
      </w:r>
    </w:p>
    <w:p w:rsidR="04F48C28" w:rsidP="04F48C28" w:rsidRDefault="04F48C28" w14:paraId="7AFE0816" w14:textId="3A262FF1">
      <w:pPr>
        <w:pStyle w:val="ListParagraph"/>
        <w:numPr>
          <w:ilvl w:val="0"/>
          <w:numId w:val="23"/>
        </w:numPr>
        <w:bidi w:val="0"/>
        <w:spacing w:before="0" w:beforeAutospacing="off" w:after="160" w:afterAutospacing="off" w:line="259" w:lineRule="auto"/>
        <w:ind w:right="0"/>
        <w:jc w:val="left"/>
        <w:rPr>
          <w:b w:val="0"/>
          <w:bCs w:val="0"/>
          <w:i w:val="0"/>
          <w:iCs w:val="0"/>
          <w:u w:val="none"/>
        </w:rPr>
      </w:pPr>
      <w:r w:rsidRPr="04F48C28" w:rsidR="04F48C28">
        <w:rPr>
          <w:b w:val="0"/>
          <w:bCs w:val="0"/>
          <w:i w:val="0"/>
          <w:iCs w:val="0"/>
          <w:u w:val="none"/>
        </w:rPr>
        <w:t>Parcialmente compartida: se debe seleccionar que subconjunto de robots pueden circular en la misma.</w:t>
      </w:r>
    </w:p>
    <w:sectPr>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Qayri60ewxzMxT" int2:id="Xm7JExoV">
      <int2:state int2:type="AugLoop_Text_Critique" int2:value="Rejected"/>
    </int2:textHash>
    <int2:textHash int2:hashCode="BRNEJrzRdQULCB" int2:id="HvyHuObW">
      <int2:state int2:type="AugLoop_Text_Critique" int2:value="Rejected"/>
    </int2:textHash>
    <int2:textHash int2:hashCode="8uGP/BfiWVNitU" int2:id="WA7KuYqv">
      <int2:state int2:type="AugLoop_Text_Critique" int2:value="Rejected"/>
    </int2:textHash>
    <int2:textHash int2:hashCode="jzBHTJmb2aL0qj" int2:id="cKB8MkO1">
      <int2:state int2:type="AugLoop_Text_Critique" int2:value="Rejected"/>
    </int2:textHash>
    <int2:textHash int2:hashCode="lmU3zAxvPtosWw" int2:id="4ypdc0Gn">
      <int2:state int2:type="AugLoop_Text_Critique" int2:value="Rejected"/>
    </int2:textHash>
    <int2:textHash int2:hashCode="SGR0dLifqPVu1r" int2:id="bHxJnKVE">
      <int2:state int2:type="AugLoop_Text_Critique" int2:value="Rejected"/>
    </int2:textHash>
    <int2:textHash int2:hashCode="cfr8Ti/B5H4jR2" int2:id="bz4xiyH9">
      <int2:state int2:type="AugLoop_Text_Critique" int2:value="Rejected"/>
    </int2:textHash>
    <int2:textHash int2:hashCode="RvirfAz/nffNEk" int2:id="OUm7R0gT">
      <int2:state int2:type="AugLoop_Text_Critique" int2:value="Rejected"/>
    </int2:textHash>
    <int2:textHash int2:hashCode="vbNrsi3rFpJ1sw" int2:id="U3dFEfXS">
      <int2:state int2:type="AugLoop_Text_Critique" int2:value="Rejected"/>
    </int2:textHash>
    <int2:textHash int2:hashCode="mMS49uLXcKDytU" int2:id="fPiMHORc">
      <int2:state int2:type="AugLoop_Text_Critique" int2:value="Rejected"/>
    </int2:textHash>
    <int2:textHash int2:hashCode="omqvwfUhQguEpl" int2:id="dey39Fr5">
      <int2:state int2:type="AugLoop_Text_Critique" int2:value="Rejected"/>
    </int2:textHash>
    <int2:textHash int2:hashCode="wSZkdRWWA5b3dH" int2:id="cjwN904B">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3">
    <w:nsid w:val="59748a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7906b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f21e4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17da0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17589a7"/>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8">
    <w:nsid w:val="4bba9b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ce9c4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cb732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dbe4d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40a85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90f94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7451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d9b23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378ab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ff862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4fb8dac"/>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7">
    <w:nsid w:val="7381af5"/>
    <w:multiLevelType xmlns:w="http://schemas.openxmlformats.org/wordprocessingml/2006/main" w:val="hybridMultilevel"/>
    <w:lvl xmlns:w="http://schemas.openxmlformats.org/wordprocessingml/2006/main" w:ilvl="0">
      <w:start w:val="1"/>
      <w:numFmt w:val="decimal"/>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6">
    <w:nsid w:val="3aafa1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1f905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c8c77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5587a7d"/>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1bbef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ac82c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643E6F"/>
    <w:rsid w:val="0103F9ED"/>
    <w:rsid w:val="03FA6441"/>
    <w:rsid w:val="0498CE6C"/>
    <w:rsid w:val="04F48C28"/>
    <w:rsid w:val="1005D993"/>
    <w:rsid w:val="159C1A7D"/>
    <w:rsid w:val="22739B0B"/>
    <w:rsid w:val="27643E6F"/>
    <w:rsid w:val="36898776"/>
    <w:rsid w:val="3C231DA6"/>
    <w:rsid w:val="74BD68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43E6F"/>
  <w15:chartTrackingRefBased/>
  <w15:docId w15:val="{049E11C7-9D92-4A13-AB1F-0BFD1BFCC9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84b12d0346af49d0" /><Relationship Type="http://schemas.openxmlformats.org/officeDocument/2006/relationships/numbering" Target="numbering.xml" Id="R95182f1f85134b97" /><Relationship Type="http://schemas.openxmlformats.org/officeDocument/2006/relationships/image" Target="/media/image.png" Id="Rcc59a7c9461340db" /><Relationship Type="http://schemas.openxmlformats.org/officeDocument/2006/relationships/image" Target="/media/image5.png" Id="R65ea91a123b445f4" /><Relationship Type="http://schemas.openxmlformats.org/officeDocument/2006/relationships/image" Target="/media/image6.png" Id="R6ebd644a2be14a52" /><Relationship Type="http://schemas.openxmlformats.org/officeDocument/2006/relationships/image" Target="/media/image4.png" Id="R3426add221ee4d3f" /><Relationship Type="http://schemas.openxmlformats.org/officeDocument/2006/relationships/image" Target="/media/image7.png" Id="Rb718265eb758407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2023-08-07T13:11:22.3767804Z</dcterms:created>
  <dcterms:modified xsi:type="dcterms:W3CDTF">2023-08-15T17:29:59.1334750Z</dcterms:modified>
  <dc:creator>Juani Glassman</dc:creator>
  <lastModifiedBy>Juani Glassman</lastModifiedBy>
</coreProperties>
</file>