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1-03-2025 11:36:20 [SERIAL_COMMAND] Gcode Command: $$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01-03-2025 11:36:27 [SERIAL_COMMAND] Gcode Command: [MSG:]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01-03-2025 11:36:27 [SERIAL_COMMAND] Gcode Command: $0=10.0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01-03-2025 11:36:27 [SERIAL_COMMAND] Gcode Command: $1=25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01-03-2025 11:36:27 [SERIAL_COMMAND] Gcode Command: $2=0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01-03-2025 11:36:27 [SERIAL_COMMAND] Gcode Command: $3=7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01-03-2025 11:36:27 [SERIAL_COMMAND] Gcode Command: $4=7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01-03-2025 11:36:27 [SERIAL_COMMAND] Gcode Command: $5=7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01-03-2025 11:36:27 [SERIAL_COMMAND] Gcode Command: $6=0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01-03-2025 11:36:27 [SERIAL_COMMAND] Gcode Command: $9=1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01-03-2025 11:36:27 [SERIAL_COMMAND] Gcode Command: $10=511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01-03-2025 11:36:27 [SERIAL_COMMAND] Gcode Command: $11=0.010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01-03-2025 11:36:27 [SERIAL_COMMAND] Gcode Command: $12=0.002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01-03-2025 11:36:27 [SERIAL_COMMAND] Gcode Command: $13=0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01-03-2025 11:36:27 [SERIAL_COMMAND] Gcode Command: $14=8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01-03-2025 11:36:27 [SERIAL_COMMAND] Gcode Command: $15=0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01-03-2025 11:36:27 [SERIAL_COMMAND] Gcode Command: $16=0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01-03-2025 11:36:28 [SERIAL_COMMAND] Gcode Command: $17=0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01-03-2025 11:36:28 [SERIAL_COMMAND] Gcode Command: $18=0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01-03-2025 11:36:28 [SERIAL_COMMAND] Gcode Command: $19=0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01-03-2025 11:36:28 [SERIAL_COMMAND] Gcode Command: $20=0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01-03-2025 11:36:28 [SERIAL_COMMAND] Gcode Command: $21=0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01-03-2025 11:36:28 [SERIAL_COMMAND] Gcode Command: $22=1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01-03-2025 11:36:28 [SERIAL_COMMAND] Gcode Command: $23=1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01-03-2025 11:36:28 [SERIAL_COMMAND] Gcode Command: $24=3000.0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01-03-2025 11:36:28 [SERIAL_COMMAND] Gcode Command: $25=3000.0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01-03-2025 11:36:28 [SERIAL_COMMAND] Gcode Command: $26=250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01-03-2025 11:36:28 [SERIAL_COMMAND] Gcode Command: $27=15.000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01-03-2025 11:36:28 [SERIAL_COMMAND] Gcode Command: $28=0.100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01-03-2025 11:36:28 [SERIAL_COMMAND] Gcode Command: $29=0.0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01-03-2025 11:36:28 [SERIAL_COMMAND] Gcode Command: $30=100.000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01-03-2025 11:36:28 [SERIAL_COMMAND] Gcode Command: $31=0.000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01-03-2025 11:36:28 [SERIAL_COMMAND] Gcode Command: $32=1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01-03-2025 11:36:28 [SERIAL_COMMAND] Gcode Command: $33=5000.0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01-03-2025 11:36:28 [SERIAL_COMMAND] Gcode Command: $34=0.0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01-03-2025 11:36:28 [SERIAL_COMMAND] Gcode Command: $35=0.0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01-03-2025 11:36:28 [SERIAL_COMMAND] Gcode Command: $36=100.0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01-03-2025 11:36:28 [SERIAL_COMMAND] Gcode Command: $37=0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01-03-2025 11:36:28 [SERIAL_COMMAND] Gcode Command: $39=1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01-03-2025 11:36:28 [SERIAL_COMMAND] Gcode Command: $40=0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01-03-2025 11:36:28 [SERIAL_COMMAND] Gcode Command: $41=0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01-03-2025 11:36:28 [SERIAL_COMMAND] Gcode Command: $42=2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01-03-2025 11:36:28 [SERIAL_COMMAND] Gcode Command: $43=1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01-03-2025 11:36:28 [SERIAL_COMMAND] Gcode Command: $44=4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01-03-2025 11:36:28 [SERIAL_COMMAND] Gcode Command: $45=1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01-03-2025 11:36:28 [SERIAL_COMMAND] Gcode Command: $46=2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01-03-2025 11:36:28 [SERIAL_COMMAND] Gcode Command: $56=5.0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01-03-2025 11:36:28 [SERIAL_COMMAND] Gcode Command: $57=100.0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01-03-2025 11:36:28 [SERIAL_COMMAND] Gcode Command: $58=-5.0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01-03-2025 11:36:28 [SERIAL_COMMAND] Gcode Command: $59=500.0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01-03-2025 11:36:28 [SERIAL_COMMAND] Gcode Command: $60=0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01-03-2025 11:36:28 [SERIAL_COMMAND] Gcode Command: $61=0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01-03-2025 11:36:28 [SERIAL_COMMAND] Gcode Command: $62=0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01-03-2025 11:36:28 [SERIAL_COMMAND] Gcode Command: $63=3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01-03-2025 11:36:28 [SERIAL_COMMAND] Gcode Command: $64=0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01-03-2025 11:36:28 [SERIAL_COMMAND] Gcode Command: $65=0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01-03-2025 11:36:28 [SERIAL_COMMAND] Gcode Command: $100=103.42000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01-03-2025 11:36:28 [SERIAL_COMMAND] Gcode Command: $101=113.78000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01-03-2025 11:36:28 [SERIAL_COMMAND] Gcode Command: $102=800.00000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01-03-2025 11:36:28 [SERIAL_COMMAND] Gcode Command: $110=10000.000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01-03-2025 11:36:28 [SERIAL_COMMAND] Gcode Command: $111=10000.000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01-03-2025 11:36:28 [SERIAL_COMMAND] Gcode Command: $112=500.000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01-03-2025 11:36:28 [SERIAL_COMMAND] Gcode Command: $120=2000.000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01-03-2025 11:36:28 [SERIAL_COMMAND] Gcode Command: $121=2000.000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01-03-2025 11:36:28 [SERIAL_COMMAND] Gcode Command: $122=100.000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01-03-2025 11:36:28 [SERIAL_COMMAND] Gcode Command: $130=1015.000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01-03-2025 11:36:28 [SERIAL_COMMAND] Gcode Command: $131=585.000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01-03-2025 11:36:28 [SERIAL_COMMAND] Gcode Command: $132=71.100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01-03-2025 11:36:28 [SERIAL_COMMAND] Gcode Command: $341=0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01-03-2025 11:36:28 [SERIAL_COMMAND] Gcode Command: $342=30.0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01-03-2025 11:36:28 [SERIAL_COMMAND] Gcode Command: $343=25.0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01-03-2025 11:36:28 [SERIAL_COMMAND] Gcode Command: $344=200.0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01-03-2025 11:36:28 [SERIAL_COMMAND] Gcode Command: $345=200.0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01-03-2025 11:36:28 [SERIAL_COMMAND] Gcode Command: $346=1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01-03-2025 11:36:28 [SERIAL_COMMAND] Gcode Command: $370=1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01-03-2025 11:36:28 [SERIAL_COMMAND] Gcode Command: $384=0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01-03-2025 11:36:28 [SERIAL_COMMAND] Gcode Command: $392=4.0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01-03-2025 11:36:28 [SERIAL_COMMAND] Gcode Command: $393=1.0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01-03-2025 11:36:28 [SERIAL_COMMAND] Gcode Command: $398=100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01-03-2025 11:36:28 [SERIAL_COMMAND] Gcode Command: $481=0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01-03-2025 11:36:28 [SERIAL_COMMAND] Gcode Command: $484=1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01-03-2025 11:36:28 [SERIAL_COMMAND] Gcode Command: $486=0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