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2A8B" w14:textId="77138E30" w:rsidR="004B11CA" w:rsidRDefault="004B11CA" w:rsidP="004B11CA">
      <w:r>
        <w:t>0 1 1 0 1 1 0 0 0 1 1 0 1 0 1 0 1 0 1 0 1 0 1 0 1 1 0 0 0 1</w:t>
      </w:r>
    </w:p>
    <w:p w14:paraId="654E3986" w14:textId="217A140E" w:rsidR="004B11CA" w:rsidRDefault="004B11CA" w:rsidP="004B11CA">
      <w:r>
        <w:t>0 0 0 1 1 0 1 0 1 0 1 0 1 0 1 1 0 1 1 0 1 1 0 1 1 1 1 0 0 0</w:t>
      </w:r>
    </w:p>
    <w:p w14:paraId="3B4F8C19" w14:textId="6967F32C" w:rsidR="001E5B13" w:rsidRDefault="004B11CA" w:rsidP="004B11CA">
      <w:r>
        <w:t>0 1 0 1 0 1 0 1 0 1 1 0 1 1 0 1 1 1 1 0 1 0 1 0 1 0 1 0 1 0</w:t>
      </w:r>
    </w:p>
    <w:sectPr w:rsidR="001E5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CA"/>
    <w:rsid w:val="001E5B13"/>
    <w:rsid w:val="004B11CA"/>
    <w:rsid w:val="007D51DB"/>
    <w:rsid w:val="0080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1A56"/>
  <w15:chartTrackingRefBased/>
  <w15:docId w15:val="{AC142C9B-72E9-44F6-98B6-9D2947CF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Graell Alzate</dc:creator>
  <cp:keywords/>
  <dc:description/>
  <cp:lastModifiedBy>Juan Esteban Graell Alzate</cp:lastModifiedBy>
  <cp:revision>1</cp:revision>
  <dcterms:created xsi:type="dcterms:W3CDTF">2023-10-30T00:08:00Z</dcterms:created>
  <dcterms:modified xsi:type="dcterms:W3CDTF">2023-10-30T00:10:00Z</dcterms:modified>
</cp:coreProperties>
</file>