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B6C6" w14:textId="1C3CDAE2" w:rsidR="00135CE1" w:rsidRPr="00135CE1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35CE1">
        <w:rPr>
          <w:rFonts w:ascii="Times New Roman" w:hAnsi="Times New Roman" w:cs="Times New Roman"/>
          <w:b/>
          <w:bCs/>
          <w:sz w:val="24"/>
          <w:szCs w:val="24"/>
        </w:rPr>
        <w:t>UNIVERSIDAD DEL VALLE DE GUATEMALA</w:t>
      </w:r>
    </w:p>
    <w:p w14:paraId="4778A3C9" w14:textId="37601BC9" w:rsidR="00135CE1" w:rsidRPr="00997F78" w:rsidRDefault="00135CE1" w:rsidP="00135C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7F78">
        <w:rPr>
          <w:rFonts w:ascii="Times New Roman" w:hAnsi="Times New Roman" w:cs="Times New Roman"/>
          <w:i/>
          <w:iCs/>
          <w:sz w:val="24"/>
          <w:szCs w:val="24"/>
        </w:rPr>
        <w:t>Base de datos 1 – Sección 10</w:t>
      </w:r>
    </w:p>
    <w:p w14:paraId="45EBF9F3" w14:textId="425262DF" w:rsidR="00135CE1" w:rsidRPr="00135CE1" w:rsidRDefault="00135CE1" w:rsidP="00135C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97F78">
        <w:rPr>
          <w:rFonts w:ascii="Times New Roman" w:hAnsi="Times New Roman" w:cs="Times New Roman"/>
          <w:i/>
          <w:iCs/>
          <w:sz w:val="24"/>
          <w:szCs w:val="24"/>
          <w:lang w:val="es-ES"/>
        </w:rPr>
        <w:t>Erick Franciso Marroquín Rodríguez</w:t>
      </w:r>
    </w:p>
    <w:p w14:paraId="08E0C482" w14:textId="5F8C0E9C" w:rsidR="00135CE1" w:rsidRPr="00135CE1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2D4D05" wp14:editId="4FC66EC5">
            <wp:extent cx="1912620" cy="2849880"/>
            <wp:effectExtent l="0" t="0" r="0" b="7620"/>
            <wp:docPr id="1031503191" name="Imagen 2" descr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ertando imagen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71EA" w14:textId="449D243B" w:rsidR="00135CE1" w:rsidRPr="00997F78" w:rsidRDefault="00135CE1" w:rsidP="00135C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5CE1">
        <w:rPr>
          <w:rFonts w:ascii="Times New Roman" w:hAnsi="Times New Roman" w:cs="Times New Roman"/>
          <w:b/>
          <w:bCs/>
          <w:sz w:val="40"/>
          <w:szCs w:val="40"/>
        </w:rPr>
        <w:t xml:space="preserve">Proyecto </w:t>
      </w:r>
      <w:r w:rsidRPr="00F14C9A">
        <w:rPr>
          <w:rFonts w:ascii="Times New Roman" w:hAnsi="Times New Roman" w:cs="Times New Roman"/>
          <w:b/>
          <w:bCs/>
          <w:sz w:val="40"/>
          <w:szCs w:val="40"/>
        </w:rPr>
        <w:t xml:space="preserve">2 </w:t>
      </w:r>
      <w:r w:rsidRPr="00997F7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E83DC9F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2FD17" w14:textId="77777777" w:rsidR="00135CE1" w:rsidRPr="00135CE1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751790" w14:textId="5B83B89C" w:rsidR="00135CE1" w:rsidRPr="00F14C9A" w:rsidRDefault="00135CE1" w:rsidP="00135CE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CE1">
        <w:rPr>
          <w:rFonts w:ascii="Times New Roman" w:hAnsi="Times New Roman" w:cs="Times New Roman"/>
          <w:sz w:val="28"/>
          <w:szCs w:val="28"/>
        </w:rPr>
        <w:t>Juan Gualim – 24852</w:t>
      </w:r>
    </w:p>
    <w:p w14:paraId="39AD3750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D9597C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A551FB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5F319E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9AE482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E125E2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3D7E5A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2C00C9" w14:textId="77777777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B6478" w14:textId="77777777" w:rsidR="00135CE1" w:rsidRPr="00135CE1" w:rsidRDefault="00135CE1" w:rsidP="00135CE1">
      <w:pPr>
        <w:rPr>
          <w:rFonts w:ascii="Times New Roman" w:hAnsi="Times New Roman" w:cs="Times New Roman"/>
          <w:sz w:val="24"/>
          <w:szCs w:val="24"/>
        </w:rPr>
      </w:pPr>
    </w:p>
    <w:p w14:paraId="7A113FE8" w14:textId="7DED642B" w:rsidR="00135CE1" w:rsidRPr="00997F78" w:rsidRDefault="00135CE1" w:rsidP="00135C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35CE1">
        <w:rPr>
          <w:rFonts w:ascii="Times New Roman" w:hAnsi="Times New Roman" w:cs="Times New Roman"/>
          <w:b/>
          <w:bCs/>
          <w:sz w:val="24"/>
          <w:szCs w:val="24"/>
        </w:rPr>
        <w:t>GUATEMALA, abril del 2026</w:t>
      </w:r>
    </w:p>
    <w:p w14:paraId="22E31D72" w14:textId="712A19E8" w:rsidR="002630F7" w:rsidRPr="00997F78" w:rsidRDefault="00135CE1" w:rsidP="00997F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br w:type="page"/>
      </w:r>
      <w:r w:rsidRPr="00997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Proyecto 2</w:t>
      </w:r>
    </w:p>
    <w:p w14:paraId="74F026FD" w14:textId="3C14A8C1" w:rsidR="00135CE1" w:rsidRPr="00997F78" w:rsidRDefault="00135CE1" w:rsidP="00135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7F78">
        <w:rPr>
          <w:rFonts w:ascii="Times New Roman" w:hAnsi="Times New Roman" w:cs="Times New Roman"/>
          <w:b/>
          <w:bCs/>
          <w:sz w:val="28"/>
          <w:szCs w:val="28"/>
        </w:rPr>
        <w:t>Entidades identificadas</w:t>
      </w:r>
    </w:p>
    <w:p w14:paraId="6E4C78CC" w14:textId="74D0AE5C" w:rsidR="00135CE1" w:rsidRPr="00997F78" w:rsidRDefault="00135CE1" w:rsidP="00997F7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Producto</w:t>
      </w:r>
    </w:p>
    <w:p w14:paraId="07F32FA7" w14:textId="1169C1FB" w:rsidR="00135CE1" w:rsidRPr="00997F78" w:rsidRDefault="00135CE1" w:rsidP="00997F78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Representa lo que se vende</w:t>
      </w:r>
    </w:p>
    <w:p w14:paraId="327C81F3" w14:textId="40E73B76" w:rsidR="00135CE1" w:rsidRPr="00997F78" w:rsidRDefault="00135CE1" w:rsidP="00997F7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2EAE2AE0" w14:textId="40DDC542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Id_producto (pk)</w:t>
      </w:r>
    </w:p>
    <w:p w14:paraId="7818A20F" w14:textId="2FBFE01A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Nombre</w:t>
      </w:r>
    </w:p>
    <w:p w14:paraId="04F50769" w14:textId="601C8DFF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Precio</w:t>
      </w:r>
    </w:p>
    <w:p w14:paraId="6360DB5D" w14:textId="78042703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Stock</w:t>
      </w:r>
    </w:p>
    <w:p w14:paraId="54EAECF2" w14:textId="68786435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Id_categoria (fk)</w:t>
      </w:r>
    </w:p>
    <w:p w14:paraId="3D313C5C" w14:textId="56E7142E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Id_proveedor (fk)</w:t>
      </w:r>
    </w:p>
    <w:p w14:paraId="232190F6" w14:textId="45E273FB" w:rsidR="00135CE1" w:rsidRPr="00997F78" w:rsidRDefault="00135CE1" w:rsidP="00997F7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Categoría</w:t>
      </w:r>
    </w:p>
    <w:p w14:paraId="543EE3AC" w14:textId="5FC73B16" w:rsidR="00135CE1" w:rsidRPr="00997F78" w:rsidRDefault="00135CE1" w:rsidP="00997F78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Agrupa productos</w:t>
      </w:r>
    </w:p>
    <w:p w14:paraId="293BCABC" w14:textId="03201026" w:rsidR="00135CE1" w:rsidRPr="00997F78" w:rsidRDefault="00135CE1" w:rsidP="00997F7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3D6769D2" w14:textId="77FD1924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Id_cateoría (pk)</w:t>
      </w:r>
    </w:p>
    <w:p w14:paraId="625F8002" w14:textId="7FD77EA0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Nombre</w:t>
      </w:r>
    </w:p>
    <w:p w14:paraId="6C4CC5BF" w14:textId="50D52ECD" w:rsidR="00135CE1" w:rsidRPr="00997F78" w:rsidRDefault="00135CE1" w:rsidP="00997F7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Proveedor</w:t>
      </w:r>
    </w:p>
    <w:p w14:paraId="1D5A7D76" w14:textId="7F9351F8" w:rsidR="00135CE1" w:rsidRPr="00997F78" w:rsidRDefault="00135CE1" w:rsidP="00997F78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Quién suministra productos</w:t>
      </w:r>
    </w:p>
    <w:p w14:paraId="47F74A76" w14:textId="3F866FF2" w:rsidR="00135CE1" w:rsidRPr="00997F78" w:rsidRDefault="00135CE1" w:rsidP="00997F7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369BDBA0" w14:textId="28EEBF57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Id_proveedor (pk)</w:t>
      </w:r>
    </w:p>
    <w:p w14:paraId="2F081F1E" w14:textId="6820BB95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Nombre</w:t>
      </w:r>
    </w:p>
    <w:p w14:paraId="5162D3D5" w14:textId="2C0CAD3F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Teléfono</w:t>
      </w:r>
    </w:p>
    <w:p w14:paraId="084C1E0C" w14:textId="4DB8BC56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Email</w:t>
      </w:r>
    </w:p>
    <w:p w14:paraId="502535E0" w14:textId="26742464" w:rsidR="00135CE1" w:rsidRPr="00997F78" w:rsidRDefault="00135CE1" w:rsidP="00997F7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Cliente</w:t>
      </w:r>
    </w:p>
    <w:p w14:paraId="5D17FA93" w14:textId="33FDCA86" w:rsidR="00135CE1" w:rsidRPr="00997F78" w:rsidRDefault="00135CE1" w:rsidP="00997F78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Quién compra</w:t>
      </w:r>
    </w:p>
    <w:p w14:paraId="64D91703" w14:textId="694120B6" w:rsidR="00135CE1" w:rsidRPr="00997F78" w:rsidRDefault="00135CE1" w:rsidP="00997F7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997F78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0BAFCBAA" w14:textId="68EB1987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Id_cliente (pk)</w:t>
      </w:r>
    </w:p>
    <w:p w14:paraId="7B1673AA" w14:textId="4A6D6CC5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Nombre</w:t>
      </w:r>
    </w:p>
    <w:p w14:paraId="2F7805AB" w14:textId="1BF0ACE4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Email</w:t>
      </w:r>
    </w:p>
    <w:p w14:paraId="154604F1" w14:textId="37928BBE" w:rsidR="00135CE1" w:rsidRPr="00997F78" w:rsidRDefault="00135CE1" w:rsidP="00997F78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Teléfono</w:t>
      </w:r>
    </w:p>
    <w:p w14:paraId="6743DDCF" w14:textId="0A7C6C91" w:rsidR="00135CE1" w:rsidRPr="00F14C9A" w:rsidRDefault="00135CE1" w:rsidP="00F14C9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Empleado</w:t>
      </w:r>
    </w:p>
    <w:p w14:paraId="3C3BE406" w14:textId="3BFF3040" w:rsidR="00135CE1" w:rsidRPr="00997F78" w:rsidRDefault="00135CE1" w:rsidP="00F14C9A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Quién atiende la venta</w:t>
      </w:r>
    </w:p>
    <w:p w14:paraId="0F5474C2" w14:textId="238E5E14" w:rsidR="006A0503" w:rsidRPr="00F14C9A" w:rsidRDefault="006A0503" w:rsidP="00F14C9A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71A6C6F2" w14:textId="6E085680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lastRenderedPageBreak/>
        <w:t>Id_empleado (pk)</w:t>
      </w:r>
    </w:p>
    <w:p w14:paraId="6E971686" w14:textId="50061D86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Nombre</w:t>
      </w:r>
    </w:p>
    <w:p w14:paraId="4E68A666" w14:textId="7C3A7CF2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Puesto</w:t>
      </w:r>
    </w:p>
    <w:p w14:paraId="04F41E57" w14:textId="02F04410" w:rsidR="006A0503" w:rsidRPr="00F14C9A" w:rsidRDefault="006A0503" w:rsidP="00F14C9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Venta</w:t>
      </w:r>
    </w:p>
    <w:p w14:paraId="186015DD" w14:textId="56B169AF" w:rsidR="006A0503" w:rsidRPr="00997F78" w:rsidRDefault="006A0503" w:rsidP="00F14C9A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La transacción</w:t>
      </w:r>
    </w:p>
    <w:p w14:paraId="2B60A49C" w14:textId="519AEC02" w:rsidR="006A0503" w:rsidRPr="00F14C9A" w:rsidRDefault="006A0503" w:rsidP="00F14C9A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4F29E118" w14:textId="07CAA18F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Id_venta (pk)</w:t>
      </w:r>
    </w:p>
    <w:p w14:paraId="5AE349D9" w14:textId="41EDE630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Fecha</w:t>
      </w:r>
    </w:p>
    <w:p w14:paraId="5CF0FDA7" w14:textId="2933ABE6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Id_cliente (fk)</w:t>
      </w:r>
    </w:p>
    <w:p w14:paraId="110F3350" w14:textId="5A88AE70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Total</w:t>
      </w:r>
    </w:p>
    <w:p w14:paraId="2C107532" w14:textId="1A008E09" w:rsidR="006A0503" w:rsidRPr="00F14C9A" w:rsidRDefault="006A0503" w:rsidP="00F14C9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DetalleVenta</w:t>
      </w:r>
    </w:p>
    <w:p w14:paraId="4A00CEAE" w14:textId="00F35CB2" w:rsidR="006A0503" w:rsidRPr="00997F78" w:rsidRDefault="006A0503" w:rsidP="00F14C9A">
      <w:pPr>
        <w:ind w:left="70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Producto dentro de una venta</w:t>
      </w:r>
    </w:p>
    <w:p w14:paraId="5C15AFFA" w14:textId="52F4A185" w:rsidR="006A0503" w:rsidRPr="00F14C9A" w:rsidRDefault="006A0503" w:rsidP="00F14C9A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F14C9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p w14:paraId="2F6443A9" w14:textId="2B736C3F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Id_detalle (pk)</w:t>
      </w:r>
    </w:p>
    <w:p w14:paraId="7E4E477E" w14:textId="20B12A83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Id_venta (fk)</w:t>
      </w:r>
    </w:p>
    <w:p w14:paraId="0F405C16" w14:textId="13EDAAE1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Id_producto (fk)</w:t>
      </w:r>
    </w:p>
    <w:p w14:paraId="5163637B" w14:textId="508059F0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Cantidad</w:t>
      </w:r>
    </w:p>
    <w:p w14:paraId="407A51CD" w14:textId="06A35D9C" w:rsidR="006A0503" w:rsidRPr="00997F78" w:rsidRDefault="006A0503" w:rsidP="00F14C9A">
      <w:pPr>
        <w:pStyle w:val="Prrafodelista"/>
        <w:numPr>
          <w:ilvl w:val="0"/>
          <w:numId w:val="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>Precio_unitario</w:t>
      </w:r>
    </w:p>
    <w:p w14:paraId="545DB091" w14:textId="647D4C4F" w:rsidR="00997F78" w:rsidRPr="00F14C9A" w:rsidRDefault="00997F78" w:rsidP="00997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C9A">
        <w:rPr>
          <w:rFonts w:ascii="Times New Roman" w:hAnsi="Times New Roman" w:cs="Times New Roman"/>
          <w:b/>
          <w:bCs/>
          <w:sz w:val="28"/>
          <w:szCs w:val="28"/>
        </w:rPr>
        <w:t>Diagrama Entidad-Relación</w:t>
      </w:r>
    </w:p>
    <w:p w14:paraId="39D86EBE" w14:textId="35AC5013" w:rsidR="00997F78" w:rsidRPr="00997F78" w:rsidRDefault="00997F78" w:rsidP="00997F78">
      <w:pPr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88CB0F" wp14:editId="6076C9AB">
            <wp:extent cx="5612130" cy="2921635"/>
            <wp:effectExtent l="0" t="0" r="7620" b="0"/>
            <wp:docPr id="69463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73E" w14:textId="4428B201" w:rsidR="00997F78" w:rsidRPr="00997F78" w:rsidRDefault="00997F78" w:rsidP="00997F78">
      <w:pPr>
        <w:rPr>
          <w:rFonts w:ascii="Times New Roman" w:hAnsi="Times New Roman" w:cs="Times New Roman"/>
          <w:sz w:val="24"/>
          <w:szCs w:val="24"/>
        </w:rPr>
      </w:pPr>
      <w:r w:rsidRPr="00997F78">
        <w:rPr>
          <w:rFonts w:ascii="Times New Roman" w:hAnsi="Times New Roman" w:cs="Times New Roman"/>
          <w:sz w:val="24"/>
          <w:szCs w:val="24"/>
        </w:rPr>
        <w:t xml:space="preserve">Link de diagrama: </w:t>
      </w:r>
      <w:hyperlink r:id="rId7" w:history="1">
        <w:r w:rsidRPr="00997F78">
          <w:rPr>
            <w:rStyle w:val="Hipervnculo"/>
            <w:rFonts w:ascii="Times New Roman" w:hAnsi="Times New Roman" w:cs="Times New Roman"/>
            <w:sz w:val="24"/>
            <w:szCs w:val="24"/>
          </w:rPr>
          <w:t>https://drive.google.com/file/d/1_uU2tTKczK4WTq6qXzfEaYRX-oj5Rfwv/view?usp=sharing</w:t>
        </w:r>
      </w:hyperlink>
      <w:r w:rsidRPr="00997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67F94" w14:textId="77777777" w:rsidR="00F14C9A" w:rsidRDefault="00F14C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F71C7D" w14:textId="1D5BD1A6" w:rsidR="00997F78" w:rsidRPr="00F14C9A" w:rsidRDefault="00997F78" w:rsidP="00997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Modelo Relacional</w:t>
      </w:r>
    </w:p>
    <w:p w14:paraId="5C3D2C12" w14:textId="452B1E4A" w:rsidR="00336C73" w:rsidRDefault="00336C73" w:rsidP="00997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C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35E26A" wp14:editId="1BF25FAE">
            <wp:extent cx="5612130" cy="4298950"/>
            <wp:effectExtent l="0" t="0" r="7620" b="6350"/>
            <wp:docPr id="46631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7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69A0" w14:textId="3510B003" w:rsidR="00997F78" w:rsidRPr="00F14C9A" w:rsidRDefault="00997F78" w:rsidP="00997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C9A">
        <w:rPr>
          <w:rFonts w:ascii="Times New Roman" w:hAnsi="Times New Roman" w:cs="Times New Roman"/>
          <w:b/>
          <w:bCs/>
          <w:sz w:val="28"/>
          <w:szCs w:val="28"/>
        </w:rPr>
        <w:t>Proceso de Normalización</w:t>
      </w:r>
    </w:p>
    <w:p w14:paraId="3B54B3A8" w14:textId="3F8347E0" w:rsidR="00F14C9A" w:rsidRDefault="00F14C9A" w:rsidP="00106A3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06A38">
        <w:rPr>
          <w:rFonts w:ascii="Times New Roman" w:hAnsi="Times New Roman" w:cs="Times New Roman"/>
          <w:b/>
          <w:bCs/>
          <w:sz w:val="24"/>
          <w:szCs w:val="24"/>
        </w:rPr>
        <w:t>Tabla No normalizada</w:t>
      </w:r>
    </w:p>
    <w:p w14:paraId="58241468" w14:textId="06AA511F" w:rsid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Tenemos todo en una sola tabla:</w:t>
      </w:r>
    </w:p>
    <w:p w14:paraId="3A688543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>VENTA_COMPLETA(</w:t>
      </w:r>
    </w:p>
    <w:p w14:paraId="56CD3CF8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id_venta,</w:t>
      </w:r>
    </w:p>
    <w:p w14:paraId="1AA8E9EF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fecha,</w:t>
      </w:r>
    </w:p>
    <w:p w14:paraId="5D23489E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cliente_nombre,</w:t>
      </w:r>
    </w:p>
    <w:p w14:paraId="2DA5CA96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cliente_email,</w:t>
      </w:r>
    </w:p>
    <w:p w14:paraId="4C59B9A1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empleado_nombre,</w:t>
      </w:r>
    </w:p>
    <w:p w14:paraId="293326DD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producto_nombre,</w:t>
      </w:r>
    </w:p>
    <w:p w14:paraId="2A66A9CE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categoria_nombre,</w:t>
      </w:r>
    </w:p>
    <w:p w14:paraId="3F8CFC2F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proveedor_nombre,</w:t>
      </w:r>
    </w:p>
    <w:p w14:paraId="1EB36155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cantidad,</w:t>
      </w:r>
    </w:p>
    <w:p w14:paraId="62A9AD94" w14:textId="77777777" w:rsidR="00106A38" w:rsidRP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 xml:space="preserve"> precio_unitario</w:t>
      </w:r>
    </w:p>
    <w:p w14:paraId="69C24FB6" w14:textId="2274ED58" w:rsid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106A38">
        <w:rPr>
          <w:rFonts w:ascii="Times New Roman" w:hAnsi="Times New Roman" w:cs="Times New Roman"/>
          <w:sz w:val="24"/>
          <w:szCs w:val="24"/>
        </w:rPr>
        <w:t>)</w:t>
      </w:r>
    </w:p>
    <w:p w14:paraId="02D2A6FD" w14:textId="03884493" w:rsidR="00106A38" w:rsidRDefault="00106A38" w:rsidP="00106A38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Problemas:</w:t>
      </w:r>
    </w:p>
    <w:p w14:paraId="3D1A8292" w14:textId="5D9DF648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Datos repetidos</w:t>
      </w:r>
    </w:p>
    <w:p w14:paraId="2334308C" w14:textId="5D702773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Difícil de actualizar</w:t>
      </w:r>
    </w:p>
    <w:p w14:paraId="3214BC06" w14:textId="4CABF39D" w:rsidR="00106A38" w:rsidRP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Inconsistencias</w:t>
      </w:r>
    </w:p>
    <w:p w14:paraId="07C7732B" w14:textId="76611668" w:rsidR="00997F78" w:rsidRDefault="00F14C9A" w:rsidP="00F14C9A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06A38">
        <w:rPr>
          <w:rFonts w:ascii="Times New Roman" w:hAnsi="Times New Roman" w:cs="Times New Roman"/>
          <w:b/>
          <w:bCs/>
          <w:sz w:val="24"/>
          <w:szCs w:val="24"/>
        </w:rPr>
        <w:t>Primera Formal Normal (1FN)</w:t>
      </w:r>
    </w:p>
    <w:p w14:paraId="16A272FE" w14:textId="36DD38DE" w:rsid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eliminaron grupos repetitivos separando los productos en la tabla Detalle_venta, garantizando atomicidad de los atributos.</w:t>
      </w:r>
    </w:p>
    <w:p w14:paraId="7E9D2AC3" w14:textId="0889C45B" w:rsidR="00841505" w:rsidRP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Proceso:</w:t>
      </w:r>
    </w:p>
    <w:p w14:paraId="445D6158" w14:textId="2BA7F01F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campo tiene un solo valor </w:t>
      </w:r>
    </w:p>
    <w:p w14:paraId="302FEBDC" w14:textId="3CDA9B0D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separan listas de productos</w:t>
      </w:r>
    </w:p>
    <w:p w14:paraId="73502FCF" w14:textId="31CB7ECA" w:rsidR="00106A38" w:rsidRDefault="00106A38" w:rsidP="00841505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Solución:</w:t>
      </w:r>
    </w:p>
    <w:p w14:paraId="1DECCAFA" w14:textId="36956773" w:rsidR="00106A38" w:rsidRDefault="00106A38" w:rsidP="00841505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Separar productos en otra tabla</w:t>
      </w:r>
    </w:p>
    <w:p w14:paraId="6C808AF7" w14:textId="572BED8B" w:rsidR="00106A38" w:rsidRDefault="00106A38" w:rsidP="00841505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Aquí se creo Detalle_venta</w:t>
      </w:r>
    </w:p>
    <w:p w14:paraId="0E2834B6" w14:textId="74635D4B" w:rsidR="00106A38" w:rsidRP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cumple 1FN</w:t>
      </w:r>
    </w:p>
    <w:p w14:paraId="213CAB21" w14:textId="1B31AE63" w:rsidR="00F14C9A" w:rsidRDefault="00F14C9A" w:rsidP="00F14C9A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06A38">
        <w:rPr>
          <w:rFonts w:ascii="Times New Roman" w:hAnsi="Times New Roman" w:cs="Times New Roman"/>
          <w:b/>
          <w:bCs/>
          <w:sz w:val="24"/>
          <w:szCs w:val="24"/>
        </w:rPr>
        <w:t>Segunda Formal Normal (2FN)</w:t>
      </w:r>
    </w:p>
    <w:p w14:paraId="013048A3" w14:textId="25D2AF80" w:rsid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eliminaron dependencias parciales separando entidades como Producto, cliente y empleado en tablas independientes.</w:t>
      </w:r>
    </w:p>
    <w:p w14:paraId="023290D2" w14:textId="2D14936B" w:rsidR="00841505" w:rsidRP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Proceso:</w:t>
      </w:r>
    </w:p>
    <w:p w14:paraId="2B35222C" w14:textId="7E399F29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debe haber dependencias parciales de la PK</w:t>
      </w:r>
    </w:p>
    <w:p w14:paraId="0BFC1D3F" w14:textId="35D902CE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Solo tenemos PK compuesta en Detalle_venta: (id_venta, id_producto) </w:t>
      </w:r>
      <w:r w:rsidRPr="00106A3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cantidad, precio_unitario</w:t>
      </w:r>
    </w:p>
    <w:p w14:paraId="6FB450DE" w14:textId="73106115" w:rsidR="00106A38" w:rsidRDefault="00106A38" w:rsidP="00106A3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Cantidad depende de ambos</w:t>
      </w:r>
    </w:p>
    <w:p w14:paraId="2496D067" w14:textId="5B8AD849" w:rsidR="00106A38" w:rsidRDefault="00106A38" w:rsidP="00106A3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Precio_unitario depende de ambos</w:t>
      </w:r>
    </w:p>
    <w:p w14:paraId="079D8DE9" w14:textId="2675C699" w:rsidR="00106A38" w:rsidRP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cumple 2FN</w:t>
      </w:r>
    </w:p>
    <w:p w14:paraId="65B80F07" w14:textId="5D4FE990" w:rsidR="00F14C9A" w:rsidRDefault="00F14C9A" w:rsidP="00F14C9A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06A38">
        <w:rPr>
          <w:rFonts w:ascii="Times New Roman" w:hAnsi="Times New Roman" w:cs="Times New Roman"/>
          <w:b/>
          <w:bCs/>
          <w:sz w:val="24"/>
          <w:szCs w:val="24"/>
        </w:rPr>
        <w:t>Tercera Formal Normal (3FN)</w:t>
      </w:r>
    </w:p>
    <w:p w14:paraId="01761611" w14:textId="755A2C7F" w:rsid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eliminaron dependencias transitivas creando tablas como Categoria y Proveedor, evitando redundancia de información.</w:t>
      </w:r>
    </w:p>
    <w:p w14:paraId="40E4D2F9" w14:textId="5606BAE3" w:rsidR="00841505" w:rsidRPr="00841505" w:rsidRDefault="00841505" w:rsidP="0084150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Proceso:</w:t>
      </w:r>
    </w:p>
    <w:p w14:paraId="20E0605F" w14:textId="3261CF04" w:rsidR="00106A38" w:rsidRDefault="00106A38" w:rsidP="00106A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debe haber dependencias transitivas</w:t>
      </w:r>
    </w:p>
    <w:p w14:paraId="052C4540" w14:textId="0D9A9285" w:rsidR="00106A38" w:rsidRDefault="00106A38" w:rsidP="0084150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Producto id_producto </w:t>
      </w:r>
      <w:r w:rsidRPr="00106A3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id_categoria </w:t>
      </w:r>
      <w:r w:rsidRPr="00106A3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nombre_categoria</w:t>
      </w:r>
    </w:p>
    <w:p w14:paraId="086E5849" w14:textId="758CDD77" w:rsidR="00841505" w:rsidRDefault="00841505" w:rsidP="00841505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Solución: Crear tabla Categoría</w:t>
      </w:r>
    </w:p>
    <w:p w14:paraId="351C0C62" w14:textId="3ADE5CE4" w:rsidR="00841505" w:rsidRDefault="00841505" w:rsidP="0084150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Producto id_producto </w:t>
      </w:r>
      <w:r w:rsidRPr="00841505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id_proveedor </w:t>
      </w:r>
      <w:r w:rsidRPr="00841505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nombre_proveedor</w:t>
      </w:r>
    </w:p>
    <w:p w14:paraId="4075A122" w14:textId="6E344985" w:rsidR="00841505" w:rsidRDefault="00841505" w:rsidP="00841505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Solución: Crear tabla Proveedor</w:t>
      </w:r>
    </w:p>
    <w:p w14:paraId="71C2229C" w14:textId="44826289" w:rsidR="00841505" w:rsidRPr="00841505" w:rsidRDefault="00841505" w:rsidP="0084150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cumple 3FN</w:t>
      </w:r>
    </w:p>
    <w:sectPr w:rsidR="00841505" w:rsidRPr="008415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D751E"/>
    <w:multiLevelType w:val="hybridMultilevel"/>
    <w:tmpl w:val="8C02AA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20E82"/>
    <w:multiLevelType w:val="hybridMultilevel"/>
    <w:tmpl w:val="887ECC8E"/>
    <w:lvl w:ilvl="0" w:tplc="C906A9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E5325"/>
    <w:multiLevelType w:val="hybridMultilevel"/>
    <w:tmpl w:val="EE5E0F3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86881"/>
    <w:multiLevelType w:val="hybridMultilevel"/>
    <w:tmpl w:val="DCDA17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71BB8"/>
    <w:multiLevelType w:val="hybridMultilevel"/>
    <w:tmpl w:val="920AF8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608133">
    <w:abstractNumId w:val="1"/>
  </w:num>
  <w:num w:numId="2" w16cid:durableId="966744830">
    <w:abstractNumId w:val="4"/>
  </w:num>
  <w:num w:numId="3" w16cid:durableId="167183217">
    <w:abstractNumId w:val="3"/>
  </w:num>
  <w:num w:numId="4" w16cid:durableId="1800606695">
    <w:abstractNumId w:val="0"/>
  </w:num>
  <w:num w:numId="5" w16cid:durableId="713582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E1"/>
    <w:rsid w:val="00106A38"/>
    <w:rsid w:val="00135CE1"/>
    <w:rsid w:val="002630F7"/>
    <w:rsid w:val="00336C73"/>
    <w:rsid w:val="004521F4"/>
    <w:rsid w:val="00580353"/>
    <w:rsid w:val="006A0503"/>
    <w:rsid w:val="00841505"/>
    <w:rsid w:val="00997F78"/>
    <w:rsid w:val="009D5B07"/>
    <w:rsid w:val="00AE15F2"/>
    <w:rsid w:val="00BB2A59"/>
    <w:rsid w:val="00F1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F6C40"/>
  <w15:chartTrackingRefBased/>
  <w15:docId w15:val="{EF872302-7DB9-4FF0-8C40-675200F8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C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7F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7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_uU2tTKczK4WTq6qXzfEaYRX-oj5Rfwv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GUALIM MOLINA, JUAN GABRIEL</dc:creator>
  <cp:keywords/>
  <dc:description/>
  <cp:lastModifiedBy>GUALIM MOLINA, JUAN GABRIEL</cp:lastModifiedBy>
  <cp:revision>2</cp:revision>
  <dcterms:created xsi:type="dcterms:W3CDTF">2026-04-20T07:27:00Z</dcterms:created>
  <dcterms:modified xsi:type="dcterms:W3CDTF">2026-04-21T02:43:00Z</dcterms:modified>
</cp:coreProperties>
</file>