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BAF3" w14:textId="6E2A76A3" w:rsidR="00B044BA" w:rsidRDefault="00B044BA">
      <w:r>
        <w:t>Listado de requisitos del sistema</w:t>
      </w:r>
    </w:p>
    <w:tbl>
      <w:tblPr>
        <w:tblStyle w:val="Tablaconcuadrcula"/>
        <w:tblW w:w="8833" w:type="dxa"/>
        <w:tblInd w:w="-5" w:type="dxa"/>
        <w:tblLook w:val="04A0" w:firstRow="1" w:lastRow="0" w:firstColumn="1" w:lastColumn="0" w:noHBand="0" w:noVBand="1"/>
      </w:tblPr>
      <w:tblGrid>
        <w:gridCol w:w="821"/>
        <w:gridCol w:w="1870"/>
        <w:gridCol w:w="2451"/>
        <w:gridCol w:w="1119"/>
        <w:gridCol w:w="1085"/>
        <w:gridCol w:w="1487"/>
      </w:tblGrid>
      <w:tr w:rsidR="00F12897" w:rsidRPr="005A7CD6" w14:paraId="23648D3B" w14:textId="6DE4CAE4" w:rsidTr="00F12897">
        <w:tc>
          <w:tcPr>
            <w:tcW w:w="821" w:type="dxa"/>
          </w:tcPr>
          <w:p w14:paraId="2DD9B464" w14:textId="08EEAC40" w:rsidR="00F12897" w:rsidRPr="005A7CD6" w:rsidRDefault="00F12897" w:rsidP="005A7CD6">
            <w:pPr>
              <w:rPr>
                <w:b/>
                <w:bCs/>
              </w:rPr>
            </w:pPr>
            <w:r>
              <w:rPr>
                <w:b/>
                <w:bCs/>
              </w:rPr>
              <w:t>HU</w:t>
            </w:r>
          </w:p>
        </w:tc>
        <w:tc>
          <w:tcPr>
            <w:tcW w:w="1870" w:type="dxa"/>
          </w:tcPr>
          <w:p w14:paraId="13EA1F0C" w14:textId="0ACDFE39" w:rsidR="00F12897" w:rsidRPr="005A7CD6" w:rsidRDefault="00F12897" w:rsidP="005A7CD6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2451" w:type="dxa"/>
          </w:tcPr>
          <w:p w14:paraId="17B5C41D" w14:textId="7D0A5404" w:rsidR="00F12897" w:rsidRPr="005A7CD6" w:rsidRDefault="00F12897" w:rsidP="005A7CD6">
            <w:pPr>
              <w:rPr>
                <w:b/>
                <w:bCs/>
              </w:rPr>
            </w:pPr>
            <w:r>
              <w:rPr>
                <w:b/>
                <w:bCs/>
              </w:rPr>
              <w:t>FUNCIONALIDAD</w:t>
            </w:r>
          </w:p>
        </w:tc>
        <w:tc>
          <w:tcPr>
            <w:tcW w:w="2204" w:type="dxa"/>
            <w:gridSpan w:val="2"/>
          </w:tcPr>
          <w:p w14:paraId="4CB4B599" w14:textId="71EBAF74" w:rsidR="00F12897" w:rsidRDefault="00F12897" w:rsidP="00520F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IMPLEMENTADO</w:t>
            </w:r>
          </w:p>
        </w:tc>
        <w:tc>
          <w:tcPr>
            <w:tcW w:w="1487" w:type="dxa"/>
          </w:tcPr>
          <w:p w14:paraId="7D4871C1" w14:textId="77777777" w:rsidR="00F12897" w:rsidRDefault="00F12897" w:rsidP="00520FD2">
            <w:pPr>
              <w:jc w:val="center"/>
              <w:rPr>
                <w:b/>
                <w:bCs/>
              </w:rPr>
            </w:pPr>
          </w:p>
        </w:tc>
      </w:tr>
      <w:tr w:rsidR="00F12897" w:rsidRPr="005A7CD6" w14:paraId="0CBF5E3A" w14:textId="5F40ECBA" w:rsidTr="00F12897">
        <w:tc>
          <w:tcPr>
            <w:tcW w:w="5142" w:type="dxa"/>
            <w:gridSpan w:val="3"/>
          </w:tcPr>
          <w:p w14:paraId="68560E7B" w14:textId="77777777" w:rsidR="00F12897" w:rsidRPr="005A7CD6" w:rsidRDefault="00F12897" w:rsidP="005A7CD6"/>
        </w:tc>
        <w:tc>
          <w:tcPr>
            <w:tcW w:w="1119" w:type="dxa"/>
          </w:tcPr>
          <w:p w14:paraId="097BF927" w14:textId="01F59A8E" w:rsidR="00F12897" w:rsidRPr="00520FD2" w:rsidRDefault="00F12897" w:rsidP="00520F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</w:t>
            </w:r>
          </w:p>
        </w:tc>
        <w:tc>
          <w:tcPr>
            <w:tcW w:w="1085" w:type="dxa"/>
          </w:tcPr>
          <w:p w14:paraId="77628F4C" w14:textId="4217C8AC" w:rsidR="00F12897" w:rsidRPr="00520FD2" w:rsidRDefault="00F12897" w:rsidP="00520F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487" w:type="dxa"/>
          </w:tcPr>
          <w:p w14:paraId="58C67FE6" w14:textId="4995E030" w:rsidR="00F12897" w:rsidRPr="00F12897" w:rsidRDefault="00F12897" w:rsidP="00520F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Compromiso</w:t>
            </w:r>
          </w:p>
        </w:tc>
      </w:tr>
      <w:tr w:rsidR="00F12897" w:rsidRPr="005A7CD6" w14:paraId="6DB1BF12" w14:textId="52257CB6" w:rsidTr="00F12897">
        <w:tc>
          <w:tcPr>
            <w:tcW w:w="821" w:type="dxa"/>
          </w:tcPr>
          <w:p w14:paraId="6DD82BEE" w14:textId="77777777" w:rsidR="00F12897" w:rsidRPr="005A7CD6" w:rsidRDefault="00F12897" w:rsidP="005A7CD6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0001</w:t>
            </w:r>
          </w:p>
        </w:tc>
        <w:tc>
          <w:tcPr>
            <w:tcW w:w="1870" w:type="dxa"/>
          </w:tcPr>
          <w:p w14:paraId="191A48EB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206C11CD" w14:textId="59272574" w:rsidR="00F12897" w:rsidRPr="005A7CD6" w:rsidRDefault="00F12897" w:rsidP="005A7CD6">
            <w:r w:rsidRPr="005A7CD6">
              <w:t>Registrarse en el sistema por su cuenta.</w:t>
            </w:r>
          </w:p>
        </w:tc>
        <w:tc>
          <w:tcPr>
            <w:tcW w:w="1119" w:type="dxa"/>
          </w:tcPr>
          <w:p w14:paraId="70F793E3" w14:textId="14F39530" w:rsidR="00F12897" w:rsidRPr="00520FD2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41114DEF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032E2A03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45C0557E" w14:textId="1D0E6B0A" w:rsidTr="00F12897">
        <w:tc>
          <w:tcPr>
            <w:tcW w:w="821" w:type="dxa"/>
          </w:tcPr>
          <w:p w14:paraId="206D8540" w14:textId="77777777" w:rsidR="00F12897" w:rsidRPr="005A7CD6" w:rsidRDefault="00F12897" w:rsidP="005A7CD6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0002</w:t>
            </w:r>
          </w:p>
        </w:tc>
        <w:tc>
          <w:tcPr>
            <w:tcW w:w="1870" w:type="dxa"/>
          </w:tcPr>
          <w:p w14:paraId="249DBD38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Administrador, Laboratorista, Agricultor</w:t>
            </w:r>
          </w:p>
        </w:tc>
        <w:tc>
          <w:tcPr>
            <w:tcW w:w="2451" w:type="dxa"/>
          </w:tcPr>
          <w:p w14:paraId="5270E66F" w14:textId="25C31686" w:rsidR="00F12897" w:rsidRPr="005A7CD6" w:rsidRDefault="00F12897" w:rsidP="00520FD2">
            <w:r w:rsidRPr="005A7CD6">
              <w:t>Iniciar sesión.</w:t>
            </w:r>
          </w:p>
        </w:tc>
        <w:tc>
          <w:tcPr>
            <w:tcW w:w="1119" w:type="dxa"/>
          </w:tcPr>
          <w:p w14:paraId="1BF8D9AA" w14:textId="7F516C8C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026ABA5C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4D2D3015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2D4A400E" w14:textId="599A711D" w:rsidTr="00F12897">
        <w:tc>
          <w:tcPr>
            <w:tcW w:w="821" w:type="dxa"/>
          </w:tcPr>
          <w:p w14:paraId="569BE273" w14:textId="77777777" w:rsidR="00F12897" w:rsidRPr="005A7CD6" w:rsidRDefault="00F12897" w:rsidP="005A7CD6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0003</w:t>
            </w:r>
          </w:p>
        </w:tc>
        <w:tc>
          <w:tcPr>
            <w:tcW w:w="1870" w:type="dxa"/>
          </w:tcPr>
          <w:p w14:paraId="354B4A4B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Administrador, Laboratorista, Agricultor</w:t>
            </w:r>
          </w:p>
        </w:tc>
        <w:tc>
          <w:tcPr>
            <w:tcW w:w="2451" w:type="dxa"/>
          </w:tcPr>
          <w:p w14:paraId="246DE408" w14:textId="4843D178" w:rsidR="00F12897" w:rsidRPr="005A7CD6" w:rsidRDefault="00F12897" w:rsidP="00520FD2">
            <w:r w:rsidRPr="005A7CD6">
              <w:t>Cerrar sesión de forma segura.</w:t>
            </w:r>
          </w:p>
        </w:tc>
        <w:tc>
          <w:tcPr>
            <w:tcW w:w="1119" w:type="dxa"/>
          </w:tcPr>
          <w:p w14:paraId="3AF40A0B" w14:textId="3B3A8024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58884869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14F25D6C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372AEDE5" w14:textId="30F6C3B0" w:rsidTr="00F12897">
        <w:tc>
          <w:tcPr>
            <w:tcW w:w="821" w:type="dxa"/>
          </w:tcPr>
          <w:p w14:paraId="44CC45A9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0004</w:t>
            </w:r>
          </w:p>
        </w:tc>
        <w:tc>
          <w:tcPr>
            <w:tcW w:w="1870" w:type="dxa"/>
          </w:tcPr>
          <w:p w14:paraId="6B994FFD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Administrador, Laboratorista, Agricultor</w:t>
            </w:r>
          </w:p>
        </w:tc>
        <w:tc>
          <w:tcPr>
            <w:tcW w:w="2451" w:type="dxa"/>
          </w:tcPr>
          <w:p w14:paraId="739E96D1" w14:textId="77777777" w:rsidR="00F12897" w:rsidRPr="005A7CD6" w:rsidRDefault="00F12897" w:rsidP="00520FD2">
            <w:r w:rsidRPr="005A7CD6">
              <w:t xml:space="preserve"> Recuperar el acceso a la cuenta (contraseña olvidada).</w:t>
            </w:r>
          </w:p>
        </w:tc>
        <w:tc>
          <w:tcPr>
            <w:tcW w:w="1119" w:type="dxa"/>
          </w:tcPr>
          <w:p w14:paraId="009F480C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0C176FFF" w14:textId="36D02B60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05BE0D69" w14:textId="52DD46D8" w:rsidR="00F12897" w:rsidRDefault="004E6242" w:rsidP="00520FD2">
            <w:pPr>
              <w:jc w:val="center"/>
            </w:pPr>
            <w:r>
              <w:t>Luis 13/10/2026</w:t>
            </w:r>
          </w:p>
        </w:tc>
      </w:tr>
      <w:tr w:rsidR="00F12897" w:rsidRPr="005A7CD6" w14:paraId="17F89446" w14:textId="671519C8" w:rsidTr="00F12897">
        <w:tc>
          <w:tcPr>
            <w:tcW w:w="821" w:type="dxa"/>
          </w:tcPr>
          <w:p w14:paraId="51A9E848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0005</w:t>
            </w:r>
          </w:p>
        </w:tc>
        <w:tc>
          <w:tcPr>
            <w:tcW w:w="1870" w:type="dxa"/>
          </w:tcPr>
          <w:p w14:paraId="7E40FD60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Administrador, Laboratorista, Agricultor</w:t>
            </w:r>
          </w:p>
        </w:tc>
        <w:tc>
          <w:tcPr>
            <w:tcW w:w="2451" w:type="dxa"/>
          </w:tcPr>
          <w:p w14:paraId="1E45494F" w14:textId="77777777" w:rsidR="00F12897" w:rsidRPr="005A7CD6" w:rsidRDefault="00F12897" w:rsidP="00520FD2">
            <w:r w:rsidRPr="005A7CD6">
              <w:t xml:space="preserve"> Ver y actualizar el perfil personal.</w:t>
            </w:r>
          </w:p>
        </w:tc>
        <w:tc>
          <w:tcPr>
            <w:tcW w:w="1119" w:type="dxa"/>
          </w:tcPr>
          <w:p w14:paraId="656298D1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28A247D4" w14:textId="3A6E6295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2F8B070B" w14:textId="57A2239B" w:rsidR="00F12897" w:rsidRDefault="004E6242" w:rsidP="00520FD2">
            <w:pPr>
              <w:jc w:val="center"/>
            </w:pPr>
            <w:r>
              <w:t>Luis 13/10/2026</w:t>
            </w:r>
          </w:p>
        </w:tc>
      </w:tr>
      <w:tr w:rsidR="00F12897" w:rsidRPr="005A7CD6" w14:paraId="1E86F6EC" w14:textId="0399EE5E" w:rsidTr="00F12897">
        <w:tc>
          <w:tcPr>
            <w:tcW w:w="821" w:type="dxa"/>
          </w:tcPr>
          <w:p w14:paraId="2776F698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0006</w:t>
            </w:r>
          </w:p>
        </w:tc>
        <w:tc>
          <w:tcPr>
            <w:tcW w:w="1870" w:type="dxa"/>
          </w:tcPr>
          <w:p w14:paraId="19DEE031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164B6968" w14:textId="77777777" w:rsidR="00F12897" w:rsidRPr="005A7CD6" w:rsidRDefault="00F12897" w:rsidP="00520FD2">
            <w:r w:rsidRPr="005A7CD6">
              <w:t xml:space="preserve"> Consultar la lista de terrenos registrados.</w:t>
            </w:r>
          </w:p>
        </w:tc>
        <w:tc>
          <w:tcPr>
            <w:tcW w:w="1119" w:type="dxa"/>
          </w:tcPr>
          <w:p w14:paraId="573E9098" w14:textId="2FA59091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460566C0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435A368F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25D168B2" w14:textId="76EBDE71" w:rsidTr="00F12897">
        <w:tc>
          <w:tcPr>
            <w:tcW w:w="821" w:type="dxa"/>
          </w:tcPr>
          <w:p w14:paraId="433BE113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0007</w:t>
            </w:r>
          </w:p>
        </w:tc>
        <w:tc>
          <w:tcPr>
            <w:tcW w:w="1870" w:type="dxa"/>
          </w:tcPr>
          <w:p w14:paraId="6B366E51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22330028" w14:textId="77777777" w:rsidR="00F12897" w:rsidRPr="005A7CD6" w:rsidRDefault="00F12897" w:rsidP="00520FD2">
            <w:r w:rsidRPr="005A7CD6">
              <w:t xml:space="preserve"> Registrar terrenos (nombre y área total).</w:t>
            </w:r>
          </w:p>
        </w:tc>
        <w:tc>
          <w:tcPr>
            <w:tcW w:w="1119" w:type="dxa"/>
          </w:tcPr>
          <w:p w14:paraId="6515B2ED" w14:textId="4C3B3987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396134C4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51C194BA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2A5BE269" w14:textId="0A739132" w:rsidTr="00F12897">
        <w:tc>
          <w:tcPr>
            <w:tcW w:w="821" w:type="dxa"/>
          </w:tcPr>
          <w:p w14:paraId="38BAE63C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0008</w:t>
            </w:r>
          </w:p>
        </w:tc>
        <w:tc>
          <w:tcPr>
            <w:tcW w:w="1870" w:type="dxa"/>
          </w:tcPr>
          <w:p w14:paraId="751F676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50CFECC8" w14:textId="77777777" w:rsidR="00F12897" w:rsidRPr="005A7CD6" w:rsidRDefault="00F12897" w:rsidP="00520FD2">
            <w:r w:rsidRPr="005A7CD6">
              <w:t xml:space="preserve"> Editar o eliminar un terreno.</w:t>
            </w:r>
          </w:p>
        </w:tc>
        <w:tc>
          <w:tcPr>
            <w:tcW w:w="1119" w:type="dxa"/>
          </w:tcPr>
          <w:p w14:paraId="5AA44C9E" w14:textId="30771450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5B09BB3C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0E95D4AD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6508A579" w14:textId="250CBC74" w:rsidTr="00F12897">
        <w:tc>
          <w:tcPr>
            <w:tcW w:w="821" w:type="dxa"/>
          </w:tcPr>
          <w:p w14:paraId="675B179B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0009</w:t>
            </w:r>
          </w:p>
        </w:tc>
        <w:tc>
          <w:tcPr>
            <w:tcW w:w="1870" w:type="dxa"/>
          </w:tcPr>
          <w:p w14:paraId="2CA58CBF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66154364" w14:textId="77777777" w:rsidR="00F12897" w:rsidRPr="005A7CD6" w:rsidRDefault="00F12897" w:rsidP="00520FD2">
            <w:r w:rsidRPr="005A7CD6">
              <w:t xml:space="preserve"> Crear una solicitud de análisis (terreno, modalidad de entrega y cultivo).</w:t>
            </w:r>
          </w:p>
        </w:tc>
        <w:tc>
          <w:tcPr>
            <w:tcW w:w="1119" w:type="dxa"/>
          </w:tcPr>
          <w:p w14:paraId="0E586EA5" w14:textId="61B1611F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616E8D54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74A66C2E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1028EE59" w14:textId="2F9109D6" w:rsidTr="00F12897">
        <w:tc>
          <w:tcPr>
            <w:tcW w:w="821" w:type="dxa"/>
          </w:tcPr>
          <w:p w14:paraId="6211FFB5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0010</w:t>
            </w:r>
          </w:p>
        </w:tc>
        <w:tc>
          <w:tcPr>
            <w:tcW w:w="1870" w:type="dxa"/>
          </w:tcPr>
          <w:p w14:paraId="678BA9E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7402EDDE" w14:textId="77777777" w:rsidR="00F12897" w:rsidRPr="005A7CD6" w:rsidRDefault="00F12897" w:rsidP="00520FD2">
            <w:r w:rsidRPr="005A7CD6">
              <w:t xml:space="preserve"> Consultar el estado de la solicitud y cancelarla.</w:t>
            </w:r>
          </w:p>
        </w:tc>
        <w:tc>
          <w:tcPr>
            <w:tcW w:w="1119" w:type="dxa"/>
          </w:tcPr>
          <w:p w14:paraId="275C30F4" w14:textId="1F6E23B3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0F55E643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6A332A96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359D0D76" w14:textId="47F5A026" w:rsidTr="00F12897">
        <w:tc>
          <w:tcPr>
            <w:tcW w:w="821" w:type="dxa"/>
          </w:tcPr>
          <w:p w14:paraId="4A62BEC9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0011</w:t>
            </w:r>
          </w:p>
        </w:tc>
        <w:tc>
          <w:tcPr>
            <w:tcW w:w="1870" w:type="dxa"/>
          </w:tcPr>
          <w:p w14:paraId="493E018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6ACE8AF0" w14:textId="77777777" w:rsidR="00F12897" w:rsidRPr="005A7CD6" w:rsidRDefault="00F12897" w:rsidP="00520FD2">
            <w:r w:rsidRPr="005A7CD6">
              <w:t xml:space="preserve"> Consultar el historial de análisis y comparar dos análisis.</w:t>
            </w:r>
          </w:p>
        </w:tc>
        <w:tc>
          <w:tcPr>
            <w:tcW w:w="1119" w:type="dxa"/>
          </w:tcPr>
          <w:p w14:paraId="182D7788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63155314" w14:textId="194D95EE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350D9B9C" w14:textId="6F3B4011" w:rsidR="00F12897" w:rsidRDefault="00F12897" w:rsidP="00520FD2">
            <w:pPr>
              <w:jc w:val="center"/>
            </w:pPr>
            <w:r>
              <w:t>Oscar 13/10/2026</w:t>
            </w:r>
          </w:p>
        </w:tc>
      </w:tr>
      <w:tr w:rsidR="00F12897" w:rsidRPr="005A7CD6" w14:paraId="53EA925E" w14:textId="66178649" w:rsidTr="00F12897">
        <w:tc>
          <w:tcPr>
            <w:tcW w:w="821" w:type="dxa"/>
          </w:tcPr>
          <w:p w14:paraId="3C77017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0012</w:t>
            </w:r>
          </w:p>
        </w:tc>
        <w:tc>
          <w:tcPr>
            <w:tcW w:w="1870" w:type="dxa"/>
          </w:tcPr>
          <w:p w14:paraId="3C81220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4104406A" w14:textId="0808096F" w:rsidR="00F12897" w:rsidRPr="005A7CD6" w:rsidRDefault="00F12897" w:rsidP="00520FD2">
            <w:r w:rsidRPr="005A7CD6">
              <w:t xml:space="preserve"> Exportar el historial de análisis</w:t>
            </w:r>
            <w:r w:rsidR="004E6242">
              <w:t xml:space="preserve"> PDF/Excel</w:t>
            </w:r>
          </w:p>
        </w:tc>
        <w:tc>
          <w:tcPr>
            <w:tcW w:w="1119" w:type="dxa"/>
          </w:tcPr>
          <w:p w14:paraId="365C0FE5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41A356C1" w14:textId="507D7E39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1560055B" w14:textId="77777777" w:rsidR="00F12897" w:rsidRDefault="004E6242" w:rsidP="00520FD2">
            <w:pPr>
              <w:jc w:val="center"/>
            </w:pPr>
            <w:r>
              <w:t xml:space="preserve">DOMPDF </w:t>
            </w:r>
            <w:proofErr w:type="spellStart"/>
            <w:r>
              <w:t>DataTable</w:t>
            </w:r>
            <w:proofErr w:type="spellEnd"/>
          </w:p>
          <w:p w14:paraId="2F879DD3" w14:textId="5632513C" w:rsidR="004E6242" w:rsidRDefault="004E6242" w:rsidP="00520FD2">
            <w:pPr>
              <w:jc w:val="center"/>
            </w:pPr>
            <w:r>
              <w:t>20/10/2026</w:t>
            </w:r>
          </w:p>
        </w:tc>
      </w:tr>
      <w:tr w:rsidR="00F12897" w:rsidRPr="005A7CD6" w14:paraId="28431F3E" w14:textId="00BE726F" w:rsidTr="00F12897">
        <w:tc>
          <w:tcPr>
            <w:tcW w:w="821" w:type="dxa"/>
          </w:tcPr>
          <w:p w14:paraId="72359309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0013</w:t>
            </w:r>
          </w:p>
        </w:tc>
        <w:tc>
          <w:tcPr>
            <w:tcW w:w="1870" w:type="dxa"/>
          </w:tcPr>
          <w:p w14:paraId="0C56C199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774DD1D6" w14:textId="77777777" w:rsidR="00F12897" w:rsidRPr="005A7CD6" w:rsidRDefault="00F12897" w:rsidP="00520FD2">
            <w:r w:rsidRPr="005A7CD6">
              <w:t xml:space="preserve"> Consultar el precio actual de los cultivos en su región.</w:t>
            </w:r>
          </w:p>
        </w:tc>
        <w:tc>
          <w:tcPr>
            <w:tcW w:w="1119" w:type="dxa"/>
          </w:tcPr>
          <w:p w14:paraId="4DEE189E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78A89EAB" w14:textId="79604016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608978B9" w14:textId="77777777" w:rsidR="004E6242" w:rsidRDefault="004E6242" w:rsidP="004E6242">
            <w:pPr>
              <w:jc w:val="center"/>
            </w:pPr>
            <w:r>
              <w:t>Oscar 13/10/2026</w:t>
            </w:r>
          </w:p>
          <w:p w14:paraId="2538CA71" w14:textId="14E944E6" w:rsidR="00F12897" w:rsidRDefault="004E6242" w:rsidP="004E6242">
            <w:pPr>
              <w:jc w:val="center"/>
            </w:pPr>
            <w:r>
              <w:t>Leer PDF por OCR</w:t>
            </w:r>
          </w:p>
        </w:tc>
      </w:tr>
      <w:tr w:rsidR="00F12897" w:rsidRPr="005A7CD6" w14:paraId="1193BE22" w14:textId="0EBB1AC9" w:rsidTr="00F12897">
        <w:tc>
          <w:tcPr>
            <w:tcW w:w="821" w:type="dxa"/>
          </w:tcPr>
          <w:p w14:paraId="036DF67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0014</w:t>
            </w:r>
          </w:p>
        </w:tc>
        <w:tc>
          <w:tcPr>
            <w:tcW w:w="1870" w:type="dxa"/>
          </w:tcPr>
          <w:p w14:paraId="2C95EF6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0F0F1685" w14:textId="77777777" w:rsidR="00F12897" w:rsidRPr="005A7CD6" w:rsidRDefault="00F12897" w:rsidP="00520FD2">
            <w:r w:rsidRPr="005A7CD6">
              <w:t xml:space="preserve"> Ver la variación del precio de un cultivo en los últimos meses.</w:t>
            </w:r>
          </w:p>
        </w:tc>
        <w:tc>
          <w:tcPr>
            <w:tcW w:w="1119" w:type="dxa"/>
          </w:tcPr>
          <w:p w14:paraId="44610992" w14:textId="7C877962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4E1C7936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3AFF45CF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62A15707" w14:textId="6E25DB8B" w:rsidTr="00F12897">
        <w:tc>
          <w:tcPr>
            <w:tcW w:w="821" w:type="dxa"/>
          </w:tcPr>
          <w:p w14:paraId="3739819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lastRenderedPageBreak/>
              <w:t>0015</w:t>
            </w:r>
          </w:p>
        </w:tc>
        <w:tc>
          <w:tcPr>
            <w:tcW w:w="1870" w:type="dxa"/>
          </w:tcPr>
          <w:p w14:paraId="342E6EBA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745AB7B9" w14:textId="77777777" w:rsidR="00F12897" w:rsidRPr="005A7CD6" w:rsidRDefault="00F12897" w:rsidP="00520FD2">
            <w:r w:rsidRPr="005A7CD6">
              <w:t xml:space="preserve"> Consultar las tendencias del mercado (alza, baja o estable).</w:t>
            </w:r>
          </w:p>
        </w:tc>
        <w:tc>
          <w:tcPr>
            <w:tcW w:w="1119" w:type="dxa"/>
          </w:tcPr>
          <w:p w14:paraId="2B0917B8" w14:textId="7448AC4B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2DA5EE63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3D6454A3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7A9AB595" w14:textId="4D0FD5D8" w:rsidTr="00F12897">
        <w:tc>
          <w:tcPr>
            <w:tcW w:w="821" w:type="dxa"/>
          </w:tcPr>
          <w:p w14:paraId="7822C807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0016</w:t>
            </w:r>
          </w:p>
        </w:tc>
        <w:tc>
          <w:tcPr>
            <w:tcW w:w="1870" w:type="dxa"/>
          </w:tcPr>
          <w:p w14:paraId="6960A203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3B343577" w14:textId="77777777" w:rsidR="00F12897" w:rsidRPr="005A7CD6" w:rsidRDefault="00F12897" w:rsidP="00520FD2">
            <w:r w:rsidRPr="005A7CD6">
              <w:t xml:space="preserve"> Consultar los compradores de un cultivo en su región.</w:t>
            </w:r>
          </w:p>
        </w:tc>
        <w:tc>
          <w:tcPr>
            <w:tcW w:w="1119" w:type="dxa"/>
          </w:tcPr>
          <w:p w14:paraId="20D72371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75471A26" w14:textId="2306B7A7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7D63A0C2" w14:textId="77777777" w:rsidR="00F12897" w:rsidRDefault="004E6242" w:rsidP="00520FD2">
            <w:pPr>
              <w:jc w:val="center"/>
            </w:pPr>
            <w:r>
              <w:t>Oscar 13/10/2026</w:t>
            </w:r>
          </w:p>
          <w:p w14:paraId="738B9722" w14:textId="7C437E53" w:rsidR="004E6242" w:rsidRDefault="004E6242" w:rsidP="00520FD2">
            <w:pPr>
              <w:jc w:val="center"/>
            </w:pPr>
            <w:r>
              <w:t>Leer PDF por OCR</w:t>
            </w:r>
          </w:p>
        </w:tc>
      </w:tr>
      <w:tr w:rsidR="00F12897" w:rsidRPr="005A7CD6" w14:paraId="50E14C97" w14:textId="4D31E11F" w:rsidTr="00F12897">
        <w:tc>
          <w:tcPr>
            <w:tcW w:w="821" w:type="dxa"/>
          </w:tcPr>
          <w:p w14:paraId="3A7D7B44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0017</w:t>
            </w:r>
          </w:p>
        </w:tc>
        <w:tc>
          <w:tcPr>
            <w:tcW w:w="1870" w:type="dxa"/>
          </w:tcPr>
          <w:p w14:paraId="7AEEB352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Agricultor</w:t>
            </w:r>
          </w:p>
        </w:tc>
        <w:tc>
          <w:tcPr>
            <w:tcW w:w="2451" w:type="dxa"/>
          </w:tcPr>
          <w:p w14:paraId="326245E7" w14:textId="77777777" w:rsidR="00F12897" w:rsidRPr="005A7CD6" w:rsidRDefault="00F12897" w:rsidP="00520FD2">
            <w:r w:rsidRPr="005A7CD6">
              <w:t xml:space="preserve"> Seleccionar o cambiar el cultivo consultado en el módulo de mercado.</w:t>
            </w:r>
          </w:p>
        </w:tc>
        <w:tc>
          <w:tcPr>
            <w:tcW w:w="1119" w:type="dxa"/>
          </w:tcPr>
          <w:p w14:paraId="1561E557" w14:textId="53C045A1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3082AFE3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0D964026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199425CD" w14:textId="5827BC22" w:rsidTr="00F12897">
        <w:tc>
          <w:tcPr>
            <w:tcW w:w="821" w:type="dxa"/>
          </w:tcPr>
          <w:p w14:paraId="488E7526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0018</w:t>
            </w:r>
          </w:p>
        </w:tc>
        <w:tc>
          <w:tcPr>
            <w:tcW w:w="1870" w:type="dxa"/>
          </w:tcPr>
          <w:p w14:paraId="1C311D94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</w:t>
            </w:r>
          </w:p>
        </w:tc>
        <w:tc>
          <w:tcPr>
            <w:tcW w:w="2451" w:type="dxa"/>
          </w:tcPr>
          <w:p w14:paraId="23488A63" w14:textId="77777777" w:rsidR="00F12897" w:rsidRPr="005A7CD6" w:rsidRDefault="00F12897" w:rsidP="00520FD2">
            <w:r w:rsidRPr="005A7CD6">
              <w:t xml:space="preserve"> Registrar cuentas de Laboratoristas.</w:t>
            </w:r>
          </w:p>
        </w:tc>
        <w:tc>
          <w:tcPr>
            <w:tcW w:w="1119" w:type="dxa"/>
          </w:tcPr>
          <w:p w14:paraId="30656D4D" w14:textId="123C01AA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13012D97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07694563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30AA4020" w14:textId="6C97A30E" w:rsidTr="00F12897">
        <w:tc>
          <w:tcPr>
            <w:tcW w:w="821" w:type="dxa"/>
          </w:tcPr>
          <w:p w14:paraId="7CEDF743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0019</w:t>
            </w:r>
          </w:p>
        </w:tc>
        <w:tc>
          <w:tcPr>
            <w:tcW w:w="1870" w:type="dxa"/>
          </w:tcPr>
          <w:p w14:paraId="5033CA90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</w:t>
            </w:r>
          </w:p>
        </w:tc>
        <w:tc>
          <w:tcPr>
            <w:tcW w:w="2451" w:type="dxa"/>
          </w:tcPr>
          <w:p w14:paraId="6DEECEA7" w14:textId="77777777" w:rsidR="00F12897" w:rsidRPr="005A7CD6" w:rsidRDefault="00F12897" w:rsidP="00520FD2">
            <w:r w:rsidRPr="005A7CD6">
              <w:t xml:space="preserve"> Activar o desactivar la cuenta de un Laboratorista.</w:t>
            </w:r>
          </w:p>
        </w:tc>
        <w:tc>
          <w:tcPr>
            <w:tcW w:w="1119" w:type="dxa"/>
          </w:tcPr>
          <w:p w14:paraId="45C44A03" w14:textId="231897DF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116FD45B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105743DA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071A344F" w14:textId="7ED2CE18" w:rsidTr="00F12897">
        <w:tc>
          <w:tcPr>
            <w:tcW w:w="821" w:type="dxa"/>
          </w:tcPr>
          <w:p w14:paraId="32B31D47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0020</w:t>
            </w:r>
          </w:p>
        </w:tc>
        <w:tc>
          <w:tcPr>
            <w:tcW w:w="1870" w:type="dxa"/>
          </w:tcPr>
          <w:p w14:paraId="1C7707E9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</w:t>
            </w:r>
          </w:p>
        </w:tc>
        <w:tc>
          <w:tcPr>
            <w:tcW w:w="2451" w:type="dxa"/>
          </w:tcPr>
          <w:p w14:paraId="1D772454" w14:textId="77777777" w:rsidR="00F12897" w:rsidRPr="005A7CD6" w:rsidRDefault="00F12897" w:rsidP="00520FD2">
            <w:r w:rsidRPr="005A7CD6">
              <w:t xml:space="preserve"> Eliminar permanentemente la cuenta de un Laboratorista.</w:t>
            </w:r>
          </w:p>
        </w:tc>
        <w:tc>
          <w:tcPr>
            <w:tcW w:w="1119" w:type="dxa"/>
          </w:tcPr>
          <w:p w14:paraId="4DF0CA72" w14:textId="018719EF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4C5D0230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78396EFE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202D0215" w14:textId="4E640547" w:rsidTr="00F12897">
        <w:tc>
          <w:tcPr>
            <w:tcW w:w="821" w:type="dxa"/>
          </w:tcPr>
          <w:p w14:paraId="4DA77A95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0021</w:t>
            </w:r>
          </w:p>
        </w:tc>
        <w:tc>
          <w:tcPr>
            <w:tcW w:w="1870" w:type="dxa"/>
          </w:tcPr>
          <w:p w14:paraId="2D168298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539CBA3D" w14:textId="77777777" w:rsidR="00F12897" w:rsidRPr="005A7CD6" w:rsidRDefault="00F12897" w:rsidP="00520FD2">
            <w:r w:rsidRPr="005A7CD6">
              <w:t xml:space="preserve"> Consultar las solicitudes pendientes de atención.</w:t>
            </w:r>
          </w:p>
        </w:tc>
        <w:tc>
          <w:tcPr>
            <w:tcW w:w="1119" w:type="dxa"/>
          </w:tcPr>
          <w:p w14:paraId="14AF3022" w14:textId="36FAAA16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06E6F8F6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6E2B4A22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2082EC15" w14:textId="0DC7F649" w:rsidTr="00F12897">
        <w:tc>
          <w:tcPr>
            <w:tcW w:w="821" w:type="dxa"/>
          </w:tcPr>
          <w:p w14:paraId="4AAD4CDF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0022</w:t>
            </w:r>
          </w:p>
        </w:tc>
        <w:tc>
          <w:tcPr>
            <w:tcW w:w="1870" w:type="dxa"/>
          </w:tcPr>
          <w:p w14:paraId="756AD90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1F15EA52" w14:textId="77777777" w:rsidR="00F12897" w:rsidRPr="005A7CD6" w:rsidRDefault="00F12897" w:rsidP="00520FD2">
            <w:r w:rsidRPr="005A7CD6">
              <w:t xml:space="preserve"> Aceptar o rechazar una solicitud, ver la información del terreno y asignar fecha de atención.</w:t>
            </w:r>
          </w:p>
        </w:tc>
        <w:tc>
          <w:tcPr>
            <w:tcW w:w="1119" w:type="dxa"/>
          </w:tcPr>
          <w:p w14:paraId="78210CED" w14:textId="495BD3AD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5201C0FE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4B4012C7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79D870CF" w14:textId="741D4856" w:rsidTr="00F12897">
        <w:tc>
          <w:tcPr>
            <w:tcW w:w="821" w:type="dxa"/>
          </w:tcPr>
          <w:p w14:paraId="1009BC36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0023</w:t>
            </w:r>
          </w:p>
        </w:tc>
        <w:tc>
          <w:tcPr>
            <w:tcW w:w="1870" w:type="dxa"/>
          </w:tcPr>
          <w:p w14:paraId="60862B19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163042DD" w14:textId="77777777" w:rsidR="00F12897" w:rsidRPr="005A7CD6" w:rsidRDefault="00F12897" w:rsidP="00520FD2">
            <w:r w:rsidRPr="005A7CD6">
              <w:t xml:space="preserve"> Actualizar el estado de la solicitud (en proceso y finalizada).</w:t>
            </w:r>
          </w:p>
        </w:tc>
        <w:tc>
          <w:tcPr>
            <w:tcW w:w="1119" w:type="dxa"/>
          </w:tcPr>
          <w:p w14:paraId="5B247B76" w14:textId="62D4764D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780A5C1C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226D0899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4DEF1BF4" w14:textId="4BEFAB13" w:rsidTr="00F12897">
        <w:tc>
          <w:tcPr>
            <w:tcW w:w="821" w:type="dxa"/>
          </w:tcPr>
          <w:p w14:paraId="09CB32E8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0024</w:t>
            </w:r>
          </w:p>
        </w:tc>
        <w:tc>
          <w:tcPr>
            <w:tcW w:w="1870" w:type="dxa"/>
          </w:tcPr>
          <w:p w14:paraId="536CB4CA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0C60804E" w14:textId="77777777" w:rsidR="00F12897" w:rsidRPr="005A7CD6" w:rsidRDefault="00F12897" w:rsidP="00520FD2">
            <w:r w:rsidRPr="005A7CD6">
              <w:t xml:space="preserve"> Conectar el sensor y verificar su funcionamiento.</w:t>
            </w:r>
          </w:p>
        </w:tc>
        <w:tc>
          <w:tcPr>
            <w:tcW w:w="1119" w:type="dxa"/>
          </w:tcPr>
          <w:p w14:paraId="40A0CF67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08FCAD61" w14:textId="0BCB5BBE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4482DB68" w14:textId="7F3381F0" w:rsidR="00F12897" w:rsidRDefault="004E6242" w:rsidP="00520FD2">
            <w:pPr>
              <w:jc w:val="center"/>
            </w:pPr>
            <w:r>
              <w:t xml:space="preserve">Pendiente </w:t>
            </w:r>
            <w:proofErr w:type="spellStart"/>
            <w:r>
              <w:t>portatil</w:t>
            </w:r>
            <w:proofErr w:type="spellEnd"/>
          </w:p>
        </w:tc>
      </w:tr>
      <w:tr w:rsidR="00F12897" w:rsidRPr="005A7CD6" w14:paraId="52ED19D1" w14:textId="6B280703" w:rsidTr="00F12897">
        <w:tc>
          <w:tcPr>
            <w:tcW w:w="821" w:type="dxa"/>
          </w:tcPr>
          <w:p w14:paraId="31C9EF35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0025</w:t>
            </w:r>
          </w:p>
        </w:tc>
        <w:tc>
          <w:tcPr>
            <w:tcW w:w="1870" w:type="dxa"/>
          </w:tcPr>
          <w:p w14:paraId="2AEA8332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01B7DED3" w14:textId="77777777" w:rsidR="00F12897" w:rsidRPr="005A7CD6" w:rsidRDefault="00F12897" w:rsidP="00520FD2">
            <w:r w:rsidRPr="005A7CD6">
              <w:t xml:space="preserve"> Supervisar la captura de datos del suelo.</w:t>
            </w:r>
          </w:p>
        </w:tc>
        <w:tc>
          <w:tcPr>
            <w:tcW w:w="1119" w:type="dxa"/>
          </w:tcPr>
          <w:p w14:paraId="0C2C857A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2DB86C25" w14:textId="138B2D7E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79A1DCF2" w14:textId="08F72C1A" w:rsidR="00F12897" w:rsidRDefault="004E6242" w:rsidP="00520FD2">
            <w:pPr>
              <w:jc w:val="center"/>
            </w:pPr>
            <w:r>
              <w:t xml:space="preserve">Pendiente </w:t>
            </w:r>
            <w:proofErr w:type="spellStart"/>
            <w:r>
              <w:t>portatil</w:t>
            </w:r>
            <w:proofErr w:type="spellEnd"/>
          </w:p>
        </w:tc>
      </w:tr>
      <w:tr w:rsidR="00F12897" w:rsidRPr="005A7CD6" w14:paraId="581AA502" w14:textId="51A62E9E" w:rsidTr="00F12897">
        <w:tc>
          <w:tcPr>
            <w:tcW w:w="821" w:type="dxa"/>
          </w:tcPr>
          <w:p w14:paraId="56359C62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0026</w:t>
            </w:r>
          </w:p>
        </w:tc>
        <w:tc>
          <w:tcPr>
            <w:tcW w:w="1870" w:type="dxa"/>
          </w:tcPr>
          <w:p w14:paraId="61BD4A92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35E29D41" w14:textId="77777777" w:rsidR="00F12897" w:rsidRPr="005A7CD6" w:rsidRDefault="00F12897" w:rsidP="00520FD2">
            <w:r w:rsidRPr="005A7CD6">
              <w:t xml:space="preserve"> Visualizar los puntos de muestreo y registrar los puntos tomados.</w:t>
            </w:r>
          </w:p>
        </w:tc>
        <w:tc>
          <w:tcPr>
            <w:tcW w:w="1119" w:type="dxa"/>
          </w:tcPr>
          <w:p w14:paraId="355E5098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48AFADFB" w14:textId="5D5CE75B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6F57433B" w14:textId="6372A75F" w:rsidR="00F12897" w:rsidRDefault="00F12897" w:rsidP="00520FD2">
            <w:pPr>
              <w:jc w:val="center"/>
            </w:pPr>
            <w:r>
              <w:t xml:space="preserve">Pendiente </w:t>
            </w:r>
            <w:proofErr w:type="spellStart"/>
            <w:r>
              <w:t>portatil</w:t>
            </w:r>
            <w:proofErr w:type="spellEnd"/>
          </w:p>
        </w:tc>
      </w:tr>
      <w:tr w:rsidR="00F12897" w:rsidRPr="005A7CD6" w14:paraId="5217F327" w14:textId="01BB147D" w:rsidTr="00F12897">
        <w:tc>
          <w:tcPr>
            <w:tcW w:w="821" w:type="dxa"/>
          </w:tcPr>
          <w:p w14:paraId="5749BBD6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0027</w:t>
            </w:r>
          </w:p>
        </w:tc>
        <w:tc>
          <w:tcPr>
            <w:tcW w:w="1870" w:type="dxa"/>
          </w:tcPr>
          <w:p w14:paraId="42B7EAF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24BEDB7B" w14:textId="77777777" w:rsidR="00F12897" w:rsidRPr="005A7CD6" w:rsidRDefault="00F12897" w:rsidP="00520FD2">
            <w:r w:rsidRPr="005A7CD6">
              <w:t xml:space="preserve"> Consultar el perfil promedio del suelo.</w:t>
            </w:r>
          </w:p>
        </w:tc>
        <w:tc>
          <w:tcPr>
            <w:tcW w:w="1119" w:type="dxa"/>
          </w:tcPr>
          <w:p w14:paraId="78BE6139" w14:textId="5B286E7E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5280DEAB" w14:textId="20B5025D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010DC22D" w14:textId="22030AA4" w:rsidR="00F12897" w:rsidRDefault="00F12897" w:rsidP="00520FD2">
            <w:pPr>
              <w:jc w:val="center"/>
            </w:pPr>
            <w:r>
              <w:t xml:space="preserve">Pendiente </w:t>
            </w:r>
            <w:proofErr w:type="spellStart"/>
            <w:r>
              <w:t>portatil</w:t>
            </w:r>
            <w:proofErr w:type="spellEnd"/>
          </w:p>
        </w:tc>
      </w:tr>
      <w:tr w:rsidR="00F12897" w:rsidRPr="005A7CD6" w14:paraId="734F4E25" w14:textId="07DEE5C3" w:rsidTr="00F12897">
        <w:tc>
          <w:tcPr>
            <w:tcW w:w="821" w:type="dxa"/>
          </w:tcPr>
          <w:p w14:paraId="2789D2A0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lastRenderedPageBreak/>
              <w:t>0028</w:t>
            </w:r>
          </w:p>
        </w:tc>
        <w:tc>
          <w:tcPr>
            <w:tcW w:w="1870" w:type="dxa"/>
          </w:tcPr>
          <w:p w14:paraId="6D6204C9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645E89DB" w14:textId="77777777" w:rsidR="00F12897" w:rsidRPr="005A7CD6" w:rsidRDefault="00F12897" w:rsidP="00520FD2">
            <w:r w:rsidRPr="005A7CD6">
              <w:t xml:space="preserve"> Consultar los parámetros ideales del cultivo solicitado.</w:t>
            </w:r>
          </w:p>
        </w:tc>
        <w:tc>
          <w:tcPr>
            <w:tcW w:w="1119" w:type="dxa"/>
          </w:tcPr>
          <w:p w14:paraId="5C1DA3D7" w14:textId="43412B00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3D49BA1D" w14:textId="72731031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0D2110CD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20428BCE" w14:textId="488E3A35" w:rsidTr="00F12897">
        <w:tc>
          <w:tcPr>
            <w:tcW w:w="821" w:type="dxa"/>
          </w:tcPr>
          <w:p w14:paraId="7A192034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0029</w:t>
            </w:r>
          </w:p>
        </w:tc>
        <w:tc>
          <w:tcPr>
            <w:tcW w:w="1870" w:type="dxa"/>
          </w:tcPr>
          <w:p w14:paraId="30F56B52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5222E927" w14:textId="77777777" w:rsidR="00F12897" w:rsidRPr="005A7CD6" w:rsidRDefault="00F12897" w:rsidP="00520FD2">
            <w:r w:rsidRPr="005A7CD6">
              <w:t xml:space="preserve"> Consultar los resultados generados por la IA.</w:t>
            </w:r>
          </w:p>
        </w:tc>
        <w:tc>
          <w:tcPr>
            <w:tcW w:w="1119" w:type="dxa"/>
          </w:tcPr>
          <w:p w14:paraId="014FA870" w14:textId="361B7AF0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51A500EA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135BD5F6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5EE3FBC8" w14:textId="452BE7BA" w:rsidTr="00F12897">
        <w:tc>
          <w:tcPr>
            <w:tcW w:w="821" w:type="dxa"/>
          </w:tcPr>
          <w:p w14:paraId="2050C3D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0030</w:t>
            </w:r>
          </w:p>
        </w:tc>
        <w:tc>
          <w:tcPr>
            <w:tcW w:w="1870" w:type="dxa"/>
          </w:tcPr>
          <w:p w14:paraId="5576E574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4D4D69C2" w14:textId="77777777" w:rsidR="00F12897" w:rsidRPr="005A7CD6" w:rsidRDefault="00F12897" w:rsidP="00520FD2">
            <w:r w:rsidRPr="005A7CD6">
              <w:t xml:space="preserve"> Visualizar el resultado completo del análisis en una sola pantalla.</w:t>
            </w:r>
          </w:p>
        </w:tc>
        <w:tc>
          <w:tcPr>
            <w:tcW w:w="1119" w:type="dxa"/>
          </w:tcPr>
          <w:p w14:paraId="02D85B8A" w14:textId="57481E28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079B8D71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4065AE9A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262C732C" w14:textId="17E8103B" w:rsidTr="00F12897">
        <w:tc>
          <w:tcPr>
            <w:tcW w:w="821" w:type="dxa"/>
          </w:tcPr>
          <w:p w14:paraId="6E7EF065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0031</w:t>
            </w:r>
          </w:p>
        </w:tc>
        <w:tc>
          <w:tcPr>
            <w:tcW w:w="1870" w:type="dxa"/>
          </w:tcPr>
          <w:p w14:paraId="16D95632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2ACC6740" w14:textId="77777777" w:rsidR="00F12897" w:rsidRPr="005A7CD6" w:rsidRDefault="00F12897" w:rsidP="00520FD2">
            <w:r w:rsidRPr="005A7CD6">
              <w:t xml:space="preserve"> Compartir los resultados con el Agricultor.</w:t>
            </w:r>
          </w:p>
        </w:tc>
        <w:tc>
          <w:tcPr>
            <w:tcW w:w="1119" w:type="dxa"/>
          </w:tcPr>
          <w:p w14:paraId="4745BC02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5F6AAD5C" w14:textId="04B9BDA0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3CC36972" w14:textId="5DDD5292" w:rsidR="00F12897" w:rsidRDefault="00F12897" w:rsidP="00520FD2">
            <w:pPr>
              <w:jc w:val="center"/>
            </w:pPr>
            <w:r>
              <w:t>Juan 20/10/2026</w:t>
            </w:r>
          </w:p>
        </w:tc>
      </w:tr>
      <w:tr w:rsidR="00F12897" w:rsidRPr="005A7CD6" w14:paraId="226E7D57" w14:textId="2FB1153A" w:rsidTr="00F12897">
        <w:tc>
          <w:tcPr>
            <w:tcW w:w="821" w:type="dxa"/>
          </w:tcPr>
          <w:p w14:paraId="659CE433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0032</w:t>
            </w:r>
          </w:p>
        </w:tc>
        <w:tc>
          <w:tcPr>
            <w:tcW w:w="1870" w:type="dxa"/>
          </w:tcPr>
          <w:p w14:paraId="4EEB6E2A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38EE21D7" w14:textId="77777777" w:rsidR="00F12897" w:rsidRPr="005A7CD6" w:rsidRDefault="00F12897" w:rsidP="00520FD2">
            <w:r w:rsidRPr="005A7CD6">
              <w:t xml:space="preserve"> Trabajar en modo offline (captura, análisis local y sincronización automática).</w:t>
            </w:r>
          </w:p>
        </w:tc>
        <w:tc>
          <w:tcPr>
            <w:tcW w:w="1119" w:type="dxa"/>
          </w:tcPr>
          <w:p w14:paraId="19F720E2" w14:textId="4258058F" w:rsidR="00F12897" w:rsidRPr="005A7CD6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27D2A39E" w14:textId="45DA096E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3788319B" w14:textId="155B9E38" w:rsidR="00F12897" w:rsidRDefault="00F12897" w:rsidP="00520FD2">
            <w:pPr>
              <w:jc w:val="center"/>
            </w:pPr>
            <w:r>
              <w:t>Juan 20/10/2026</w:t>
            </w:r>
          </w:p>
        </w:tc>
      </w:tr>
      <w:tr w:rsidR="00F12897" w:rsidRPr="005A7CD6" w14:paraId="547A214B" w14:textId="7EE3D17C" w:rsidTr="00F12897">
        <w:tc>
          <w:tcPr>
            <w:tcW w:w="821" w:type="dxa"/>
          </w:tcPr>
          <w:p w14:paraId="25A2ECBB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0033</w:t>
            </w:r>
          </w:p>
        </w:tc>
        <w:tc>
          <w:tcPr>
            <w:tcW w:w="1870" w:type="dxa"/>
          </w:tcPr>
          <w:p w14:paraId="76608B96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70D7E889" w14:textId="77777777" w:rsidR="00F12897" w:rsidRPr="005A7CD6" w:rsidRDefault="00F12897" w:rsidP="00520FD2">
            <w:r w:rsidRPr="005A7CD6">
              <w:t xml:space="preserve"> Consultar el historial de análisis y comparar dos análisis.</w:t>
            </w:r>
          </w:p>
        </w:tc>
        <w:tc>
          <w:tcPr>
            <w:tcW w:w="1119" w:type="dxa"/>
          </w:tcPr>
          <w:p w14:paraId="1B21C218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434CA7CE" w14:textId="58A88991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04E87B82" w14:textId="07F33D28" w:rsidR="00F12897" w:rsidRDefault="00F12897" w:rsidP="00520FD2">
            <w:pPr>
              <w:jc w:val="center"/>
            </w:pPr>
            <w:r>
              <w:t>Juan 13/10/2026</w:t>
            </w:r>
          </w:p>
        </w:tc>
      </w:tr>
      <w:tr w:rsidR="00F12897" w:rsidRPr="005A7CD6" w14:paraId="76128B2F" w14:textId="65D6EEA2" w:rsidTr="00F12897">
        <w:tc>
          <w:tcPr>
            <w:tcW w:w="821" w:type="dxa"/>
          </w:tcPr>
          <w:p w14:paraId="26BCFC29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0034</w:t>
            </w:r>
          </w:p>
        </w:tc>
        <w:tc>
          <w:tcPr>
            <w:tcW w:w="1870" w:type="dxa"/>
          </w:tcPr>
          <w:p w14:paraId="3B228471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</w:t>
            </w:r>
          </w:p>
        </w:tc>
        <w:tc>
          <w:tcPr>
            <w:tcW w:w="2451" w:type="dxa"/>
          </w:tcPr>
          <w:p w14:paraId="363FAAD5" w14:textId="77777777" w:rsidR="00F12897" w:rsidRPr="005A7CD6" w:rsidRDefault="00F12897" w:rsidP="00520FD2">
            <w:r w:rsidRPr="005A7CD6">
              <w:t xml:space="preserve"> Consultar todos los análisis registrados en el sistema.</w:t>
            </w:r>
          </w:p>
        </w:tc>
        <w:tc>
          <w:tcPr>
            <w:tcW w:w="1119" w:type="dxa"/>
          </w:tcPr>
          <w:p w14:paraId="5547E3B6" w14:textId="54B259E3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7C0415D9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018DB6D7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69E9EBAF" w14:textId="34ABFE7E" w:rsidTr="00F12897">
        <w:tc>
          <w:tcPr>
            <w:tcW w:w="821" w:type="dxa"/>
          </w:tcPr>
          <w:p w14:paraId="03C847C9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0035</w:t>
            </w:r>
          </w:p>
        </w:tc>
        <w:tc>
          <w:tcPr>
            <w:tcW w:w="1870" w:type="dxa"/>
          </w:tcPr>
          <w:p w14:paraId="35769508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</w:t>
            </w:r>
          </w:p>
        </w:tc>
        <w:tc>
          <w:tcPr>
            <w:tcW w:w="2451" w:type="dxa"/>
          </w:tcPr>
          <w:p w14:paraId="2140116D" w14:textId="77777777" w:rsidR="00F12897" w:rsidRPr="005A7CD6" w:rsidRDefault="00F12897" w:rsidP="00520FD2">
            <w:r w:rsidRPr="005A7CD6">
              <w:t xml:space="preserve"> Generar reportes filtrados por usuario y fecha, y exportarlos en PDF o Excel.</w:t>
            </w:r>
          </w:p>
        </w:tc>
        <w:tc>
          <w:tcPr>
            <w:tcW w:w="1119" w:type="dxa"/>
          </w:tcPr>
          <w:p w14:paraId="54107389" w14:textId="592F4DFA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4925035D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454EFDF1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3F453F0F" w14:textId="0270E78D" w:rsidTr="00F12897">
        <w:tc>
          <w:tcPr>
            <w:tcW w:w="821" w:type="dxa"/>
          </w:tcPr>
          <w:p w14:paraId="7731C831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0036</w:t>
            </w:r>
          </w:p>
        </w:tc>
        <w:tc>
          <w:tcPr>
            <w:tcW w:w="1870" w:type="dxa"/>
          </w:tcPr>
          <w:p w14:paraId="4BD9F583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</w:t>
            </w:r>
          </w:p>
        </w:tc>
        <w:tc>
          <w:tcPr>
            <w:tcW w:w="2451" w:type="dxa"/>
          </w:tcPr>
          <w:p w14:paraId="03AC8A38" w14:textId="77777777" w:rsidR="00F12897" w:rsidRPr="005A7CD6" w:rsidRDefault="00F12897" w:rsidP="00520FD2">
            <w:r w:rsidRPr="005A7CD6">
              <w:t xml:space="preserve"> Ver el estado del sensor y de los componentes físicos.</w:t>
            </w:r>
          </w:p>
        </w:tc>
        <w:tc>
          <w:tcPr>
            <w:tcW w:w="1119" w:type="dxa"/>
          </w:tcPr>
          <w:p w14:paraId="5DFFF465" w14:textId="06CF5AF9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6AA05B71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406FB1B0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3A49712E" w14:textId="18007FE3" w:rsidTr="00F12897">
        <w:tc>
          <w:tcPr>
            <w:tcW w:w="821" w:type="dxa"/>
          </w:tcPr>
          <w:p w14:paraId="79B0059F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0037</w:t>
            </w:r>
          </w:p>
        </w:tc>
        <w:tc>
          <w:tcPr>
            <w:tcW w:w="1870" w:type="dxa"/>
          </w:tcPr>
          <w:p w14:paraId="70D4AB68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</w:t>
            </w:r>
          </w:p>
        </w:tc>
        <w:tc>
          <w:tcPr>
            <w:tcW w:w="2451" w:type="dxa"/>
          </w:tcPr>
          <w:p w14:paraId="29C09E5B" w14:textId="77777777" w:rsidR="00F12897" w:rsidRPr="005A7CD6" w:rsidRDefault="00F12897" w:rsidP="00520FD2">
            <w:r w:rsidRPr="005A7CD6">
              <w:t xml:space="preserve"> Agregar, editar y eliminar cultivos de la base de datos local.</w:t>
            </w:r>
          </w:p>
        </w:tc>
        <w:tc>
          <w:tcPr>
            <w:tcW w:w="1119" w:type="dxa"/>
          </w:tcPr>
          <w:p w14:paraId="6D134FF9" w14:textId="5BE1AC31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6672B630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6636F4DD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676186D1" w14:textId="655CB479" w:rsidTr="00F12897">
        <w:tc>
          <w:tcPr>
            <w:tcW w:w="821" w:type="dxa"/>
          </w:tcPr>
          <w:p w14:paraId="26F27BED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0038</w:t>
            </w:r>
          </w:p>
        </w:tc>
        <w:tc>
          <w:tcPr>
            <w:tcW w:w="1870" w:type="dxa"/>
          </w:tcPr>
          <w:p w14:paraId="3F89091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</w:t>
            </w:r>
          </w:p>
        </w:tc>
        <w:tc>
          <w:tcPr>
            <w:tcW w:w="2451" w:type="dxa"/>
          </w:tcPr>
          <w:p w14:paraId="072F8B75" w14:textId="77777777" w:rsidR="00F12897" w:rsidRPr="005A7CD6" w:rsidRDefault="00F12897" w:rsidP="00520FD2">
            <w:r w:rsidRPr="005A7CD6">
              <w:t xml:space="preserve"> Configurar los rangos de referencia de los parámetros del sensor.</w:t>
            </w:r>
          </w:p>
        </w:tc>
        <w:tc>
          <w:tcPr>
            <w:tcW w:w="1119" w:type="dxa"/>
          </w:tcPr>
          <w:p w14:paraId="47652333" w14:textId="7B97B44E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59B1C973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30847F44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682C8EDB" w14:textId="66133076" w:rsidTr="00F12897">
        <w:tc>
          <w:tcPr>
            <w:tcW w:w="821" w:type="dxa"/>
          </w:tcPr>
          <w:p w14:paraId="2E4603CF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0039</w:t>
            </w:r>
          </w:p>
        </w:tc>
        <w:tc>
          <w:tcPr>
            <w:tcW w:w="1870" w:type="dxa"/>
          </w:tcPr>
          <w:p w14:paraId="4F0CDA04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</w:t>
            </w:r>
          </w:p>
        </w:tc>
        <w:tc>
          <w:tcPr>
            <w:tcW w:w="2451" w:type="dxa"/>
          </w:tcPr>
          <w:p w14:paraId="3B149FAC" w14:textId="77777777" w:rsidR="00F12897" w:rsidRPr="005A7CD6" w:rsidRDefault="00F12897" w:rsidP="00520FD2">
            <w:r w:rsidRPr="005A7CD6">
              <w:t xml:space="preserve"> Configurar el comportamiento del sistema cuando la IA no responde.</w:t>
            </w:r>
          </w:p>
        </w:tc>
        <w:tc>
          <w:tcPr>
            <w:tcW w:w="1119" w:type="dxa"/>
          </w:tcPr>
          <w:p w14:paraId="5044228E" w14:textId="05ED12BE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12C13ED7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09371A21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7192F44A" w14:textId="21F20FC0" w:rsidTr="00F12897">
        <w:tc>
          <w:tcPr>
            <w:tcW w:w="821" w:type="dxa"/>
          </w:tcPr>
          <w:p w14:paraId="66E35553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0040</w:t>
            </w:r>
          </w:p>
        </w:tc>
        <w:tc>
          <w:tcPr>
            <w:tcW w:w="1870" w:type="dxa"/>
          </w:tcPr>
          <w:p w14:paraId="3A4D3AE0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</w:t>
            </w:r>
          </w:p>
        </w:tc>
        <w:tc>
          <w:tcPr>
            <w:tcW w:w="2451" w:type="dxa"/>
          </w:tcPr>
          <w:p w14:paraId="3FD88887" w14:textId="77777777" w:rsidR="00F12897" w:rsidRPr="005A7CD6" w:rsidRDefault="00F12897" w:rsidP="00520FD2">
            <w:r w:rsidRPr="005A7CD6">
              <w:t xml:space="preserve"> Consultar la actividad de los Laboratoristas.</w:t>
            </w:r>
          </w:p>
        </w:tc>
        <w:tc>
          <w:tcPr>
            <w:tcW w:w="1119" w:type="dxa"/>
          </w:tcPr>
          <w:p w14:paraId="3A1B5E16" w14:textId="72F4C6FB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4AED5D47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5E52EF39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6507E122" w14:textId="2EB03992" w:rsidTr="00F12897">
        <w:tc>
          <w:tcPr>
            <w:tcW w:w="821" w:type="dxa"/>
          </w:tcPr>
          <w:p w14:paraId="3B6FBBF2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lastRenderedPageBreak/>
              <w:t>0041</w:t>
            </w:r>
          </w:p>
        </w:tc>
        <w:tc>
          <w:tcPr>
            <w:tcW w:w="1870" w:type="dxa"/>
          </w:tcPr>
          <w:p w14:paraId="488A09A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72A23F16" w14:textId="77777777" w:rsidR="00F12897" w:rsidRPr="005A7CD6" w:rsidRDefault="00F12897" w:rsidP="00520FD2">
            <w:r w:rsidRPr="005A7CD6">
              <w:t xml:space="preserve"> Recibir la información del estado del sensor para hacer la conexión.</w:t>
            </w:r>
          </w:p>
        </w:tc>
        <w:tc>
          <w:tcPr>
            <w:tcW w:w="1119" w:type="dxa"/>
          </w:tcPr>
          <w:p w14:paraId="4AD862A5" w14:textId="7DE9515B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62797B16" w14:textId="27B8F705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399D640A" w14:textId="77777777" w:rsidR="00F12897" w:rsidRDefault="00F12897" w:rsidP="00520FD2">
            <w:pPr>
              <w:jc w:val="center"/>
            </w:pPr>
          </w:p>
        </w:tc>
      </w:tr>
      <w:tr w:rsidR="00F12897" w:rsidRPr="005A7CD6" w14:paraId="7E4D881B" w14:textId="6613B0D7" w:rsidTr="00F12897">
        <w:tc>
          <w:tcPr>
            <w:tcW w:w="821" w:type="dxa"/>
          </w:tcPr>
          <w:p w14:paraId="219D50C3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0042</w:t>
            </w:r>
          </w:p>
        </w:tc>
        <w:tc>
          <w:tcPr>
            <w:tcW w:w="1870" w:type="dxa"/>
          </w:tcPr>
          <w:p w14:paraId="2B301664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6ED7D417" w14:textId="77777777" w:rsidR="00F12897" w:rsidRPr="005A7CD6" w:rsidRDefault="00F12897" w:rsidP="00520FD2">
            <w:r w:rsidRPr="005A7CD6">
              <w:t xml:space="preserve"> Capturar los parámetros físicos del suelo.</w:t>
            </w:r>
          </w:p>
        </w:tc>
        <w:tc>
          <w:tcPr>
            <w:tcW w:w="1119" w:type="dxa"/>
          </w:tcPr>
          <w:p w14:paraId="3091246C" w14:textId="30B75779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1C1D5C87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1C7426D0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2849A86A" w14:textId="2F01B2F5" w:rsidTr="00F12897">
        <w:tc>
          <w:tcPr>
            <w:tcW w:w="821" w:type="dxa"/>
          </w:tcPr>
          <w:p w14:paraId="561B022F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0043</w:t>
            </w:r>
          </w:p>
        </w:tc>
        <w:tc>
          <w:tcPr>
            <w:tcW w:w="1870" w:type="dxa"/>
          </w:tcPr>
          <w:p w14:paraId="652FA79A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703DB9AD" w14:textId="77777777" w:rsidR="00F12897" w:rsidRPr="005A7CD6" w:rsidRDefault="00F12897" w:rsidP="00520FD2">
            <w:r w:rsidRPr="005A7CD6">
              <w:t xml:space="preserve"> Obtener las lecturas individuales de cada parámetro desde la sonda RS485.</w:t>
            </w:r>
          </w:p>
        </w:tc>
        <w:tc>
          <w:tcPr>
            <w:tcW w:w="1119" w:type="dxa"/>
          </w:tcPr>
          <w:p w14:paraId="658A40F7" w14:textId="04A37874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3EB4C2DC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6F3B4016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15B047C6" w14:textId="4F167916" w:rsidTr="00F12897">
        <w:tc>
          <w:tcPr>
            <w:tcW w:w="821" w:type="dxa"/>
          </w:tcPr>
          <w:p w14:paraId="0EDD0F38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0044</w:t>
            </w:r>
          </w:p>
        </w:tc>
        <w:tc>
          <w:tcPr>
            <w:tcW w:w="1870" w:type="dxa"/>
          </w:tcPr>
          <w:p w14:paraId="519D9F0D" w14:textId="265CD61D" w:rsidR="00F12897" w:rsidRPr="005A7CD6" w:rsidRDefault="00F12897" w:rsidP="00520FD2">
            <w:pPr>
              <w:rPr>
                <w:b/>
                <w:bCs/>
              </w:rPr>
            </w:pPr>
            <w:r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26EB890B" w14:textId="77777777" w:rsidR="00F12897" w:rsidRPr="005A7CD6" w:rsidRDefault="00F12897" w:rsidP="00520FD2">
            <w:r w:rsidRPr="005A7CD6">
              <w:t xml:space="preserve"> Enviar las lecturas del suelo al sistema tras la captura.</w:t>
            </w:r>
          </w:p>
        </w:tc>
        <w:tc>
          <w:tcPr>
            <w:tcW w:w="1119" w:type="dxa"/>
          </w:tcPr>
          <w:p w14:paraId="71D6ADCC" w14:textId="0E50B629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31A58FEC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2C302CD1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4E2C3DC5" w14:textId="4F341003" w:rsidTr="00F12897">
        <w:tc>
          <w:tcPr>
            <w:tcW w:w="821" w:type="dxa"/>
          </w:tcPr>
          <w:p w14:paraId="6BFCE074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0045</w:t>
            </w:r>
          </w:p>
        </w:tc>
        <w:tc>
          <w:tcPr>
            <w:tcW w:w="1870" w:type="dxa"/>
          </w:tcPr>
          <w:p w14:paraId="5F3BBFD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123CA010" w14:textId="77777777" w:rsidR="00F12897" w:rsidRPr="005A7CD6" w:rsidRDefault="00F12897" w:rsidP="00520FD2">
            <w:r w:rsidRPr="005A7CD6">
              <w:t xml:space="preserve"> Recibir las lecturas del suelo enviadas por el sistema.</w:t>
            </w:r>
          </w:p>
        </w:tc>
        <w:tc>
          <w:tcPr>
            <w:tcW w:w="1119" w:type="dxa"/>
          </w:tcPr>
          <w:p w14:paraId="6308176F" w14:textId="528ED04E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09C30231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1B5724E0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7D6BE8C2" w14:textId="792E5A6C" w:rsidTr="00F12897">
        <w:tc>
          <w:tcPr>
            <w:tcW w:w="821" w:type="dxa"/>
          </w:tcPr>
          <w:p w14:paraId="5168438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0046</w:t>
            </w:r>
          </w:p>
        </w:tc>
        <w:tc>
          <w:tcPr>
            <w:tcW w:w="1870" w:type="dxa"/>
          </w:tcPr>
          <w:p w14:paraId="27F47C79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6957F849" w14:textId="77777777" w:rsidR="00F12897" w:rsidRPr="005A7CD6" w:rsidRDefault="00F12897" w:rsidP="00520FD2">
            <w:r w:rsidRPr="005A7CD6">
              <w:t xml:space="preserve"> Procesar los datos del suelo para preparar el análisis.</w:t>
            </w:r>
          </w:p>
        </w:tc>
        <w:tc>
          <w:tcPr>
            <w:tcW w:w="1119" w:type="dxa"/>
          </w:tcPr>
          <w:p w14:paraId="38C854F5" w14:textId="4BDA1BE6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0AFFAD53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024FD228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114A690C" w14:textId="4B3DF1D1" w:rsidTr="00F12897">
        <w:tc>
          <w:tcPr>
            <w:tcW w:w="821" w:type="dxa"/>
          </w:tcPr>
          <w:p w14:paraId="7419B729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0047</w:t>
            </w:r>
          </w:p>
        </w:tc>
        <w:tc>
          <w:tcPr>
            <w:tcW w:w="1870" w:type="dxa"/>
          </w:tcPr>
          <w:p w14:paraId="19948B58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72B274B9" w14:textId="77777777" w:rsidR="00F12897" w:rsidRPr="005A7CD6" w:rsidRDefault="00F12897" w:rsidP="00520FD2">
            <w:r w:rsidRPr="005A7CD6">
              <w:t xml:space="preserve"> Interpretar el suelo y calcular la compatibilidad con el cultivo.</w:t>
            </w:r>
          </w:p>
        </w:tc>
        <w:tc>
          <w:tcPr>
            <w:tcW w:w="1119" w:type="dxa"/>
          </w:tcPr>
          <w:p w14:paraId="7C167415" w14:textId="096D1F0C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251BF33E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2272BBFE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3DE6D2E4" w14:textId="26A2BA52" w:rsidTr="00F12897">
        <w:tc>
          <w:tcPr>
            <w:tcW w:w="821" w:type="dxa"/>
          </w:tcPr>
          <w:p w14:paraId="7059361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0048</w:t>
            </w:r>
          </w:p>
        </w:tc>
        <w:tc>
          <w:tcPr>
            <w:tcW w:w="1870" w:type="dxa"/>
          </w:tcPr>
          <w:p w14:paraId="297E19CE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Administrador</w:t>
            </w:r>
          </w:p>
        </w:tc>
        <w:tc>
          <w:tcPr>
            <w:tcW w:w="2451" w:type="dxa"/>
          </w:tcPr>
          <w:p w14:paraId="65B0C5E1" w14:textId="77777777" w:rsidR="00F12897" w:rsidRPr="005A7CD6" w:rsidRDefault="00F12897" w:rsidP="00520FD2">
            <w:r w:rsidRPr="005A7CD6">
              <w:t xml:space="preserve"> Generar mejoras para el suelo y sugerir cultivos alternativos.</w:t>
            </w:r>
          </w:p>
        </w:tc>
        <w:tc>
          <w:tcPr>
            <w:tcW w:w="1119" w:type="dxa"/>
          </w:tcPr>
          <w:p w14:paraId="600FE1AE" w14:textId="3A4CD6B1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4AF3E1B2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4BD2945C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423EB528" w14:textId="68926C94" w:rsidTr="00F12897">
        <w:tc>
          <w:tcPr>
            <w:tcW w:w="821" w:type="dxa"/>
          </w:tcPr>
          <w:p w14:paraId="28203BE6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0049</w:t>
            </w:r>
          </w:p>
        </w:tc>
        <w:tc>
          <w:tcPr>
            <w:tcW w:w="1870" w:type="dxa"/>
          </w:tcPr>
          <w:p w14:paraId="77A69E13" w14:textId="77777777" w:rsidR="00F12897" w:rsidRPr="005A7CD6" w:rsidRDefault="00F12897" w:rsidP="00520FD2">
            <w:pPr>
              <w:rPr>
                <w:b/>
                <w:bCs/>
              </w:rPr>
            </w:pPr>
            <w:r w:rsidRPr="005A7CD6">
              <w:rPr>
                <w:b/>
                <w:bCs/>
              </w:rPr>
              <w:t>Laboratorista</w:t>
            </w:r>
          </w:p>
        </w:tc>
        <w:tc>
          <w:tcPr>
            <w:tcW w:w="2451" w:type="dxa"/>
          </w:tcPr>
          <w:p w14:paraId="4E0B2F98" w14:textId="77777777" w:rsidR="00F12897" w:rsidRPr="005A7CD6" w:rsidRDefault="00F12897" w:rsidP="00520FD2">
            <w:r w:rsidRPr="005A7CD6">
              <w:t xml:space="preserve"> Generar el resultado completo del análisis y devolverlo al sistema.</w:t>
            </w:r>
          </w:p>
        </w:tc>
        <w:tc>
          <w:tcPr>
            <w:tcW w:w="1119" w:type="dxa"/>
          </w:tcPr>
          <w:p w14:paraId="46260D2D" w14:textId="30D51B25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085" w:type="dxa"/>
          </w:tcPr>
          <w:p w14:paraId="19A5784F" w14:textId="77777777" w:rsidR="00F12897" w:rsidRPr="005A7CD6" w:rsidRDefault="00F12897" w:rsidP="00520FD2">
            <w:pPr>
              <w:jc w:val="center"/>
            </w:pPr>
          </w:p>
        </w:tc>
        <w:tc>
          <w:tcPr>
            <w:tcW w:w="1487" w:type="dxa"/>
          </w:tcPr>
          <w:p w14:paraId="545C5DD4" w14:textId="77777777" w:rsidR="00F12897" w:rsidRPr="005A7CD6" w:rsidRDefault="00F12897" w:rsidP="00520FD2">
            <w:pPr>
              <w:jc w:val="center"/>
            </w:pPr>
          </w:p>
        </w:tc>
      </w:tr>
      <w:tr w:rsidR="00F12897" w:rsidRPr="005A7CD6" w14:paraId="37BCAD43" w14:textId="77777777" w:rsidTr="00F12897">
        <w:tc>
          <w:tcPr>
            <w:tcW w:w="821" w:type="dxa"/>
          </w:tcPr>
          <w:p w14:paraId="0F1A1319" w14:textId="30489972" w:rsidR="00F12897" w:rsidRPr="005A7CD6" w:rsidRDefault="00F12897" w:rsidP="00520FD2">
            <w:pPr>
              <w:rPr>
                <w:b/>
                <w:bCs/>
              </w:rPr>
            </w:pPr>
            <w:r>
              <w:rPr>
                <w:b/>
                <w:bCs/>
              </w:rPr>
              <w:t>0050</w:t>
            </w:r>
          </w:p>
        </w:tc>
        <w:tc>
          <w:tcPr>
            <w:tcW w:w="1870" w:type="dxa"/>
          </w:tcPr>
          <w:p w14:paraId="765B6F49" w14:textId="0DD9A777" w:rsidR="00F12897" w:rsidRPr="005A7CD6" w:rsidRDefault="00F12897" w:rsidP="00520FD2">
            <w:pPr>
              <w:rPr>
                <w:b/>
                <w:bCs/>
              </w:rPr>
            </w:pPr>
            <w:r>
              <w:rPr>
                <w:b/>
                <w:bCs/>
              </w:rPr>
              <w:t>compra</w:t>
            </w:r>
          </w:p>
        </w:tc>
        <w:tc>
          <w:tcPr>
            <w:tcW w:w="2451" w:type="dxa"/>
          </w:tcPr>
          <w:p w14:paraId="2CC92F1E" w14:textId="32FCCFB4" w:rsidR="00F12897" w:rsidRPr="005A7CD6" w:rsidRDefault="00F12897" w:rsidP="00520FD2">
            <w:proofErr w:type="spellStart"/>
            <w:r>
              <w:t>Vaquela</w:t>
            </w:r>
            <w:proofErr w:type="spellEnd"/>
            <w:r>
              <w:t xml:space="preserve"> – Sistema </w:t>
            </w:r>
            <w:proofErr w:type="spellStart"/>
            <w:r>
              <w:t>portatil</w:t>
            </w:r>
            <w:proofErr w:type="spellEnd"/>
          </w:p>
        </w:tc>
        <w:tc>
          <w:tcPr>
            <w:tcW w:w="1119" w:type="dxa"/>
          </w:tcPr>
          <w:p w14:paraId="3D216572" w14:textId="77777777" w:rsidR="00F12897" w:rsidRDefault="00F12897" w:rsidP="00520FD2">
            <w:pPr>
              <w:jc w:val="center"/>
            </w:pPr>
          </w:p>
        </w:tc>
        <w:tc>
          <w:tcPr>
            <w:tcW w:w="1085" w:type="dxa"/>
          </w:tcPr>
          <w:p w14:paraId="453D8E32" w14:textId="75349241" w:rsidR="00F12897" w:rsidRPr="005A7CD6" w:rsidRDefault="00F12897" w:rsidP="00520FD2">
            <w:pPr>
              <w:jc w:val="center"/>
            </w:pPr>
            <w:r>
              <w:t>X</w:t>
            </w:r>
          </w:p>
        </w:tc>
        <w:tc>
          <w:tcPr>
            <w:tcW w:w="1487" w:type="dxa"/>
          </w:tcPr>
          <w:p w14:paraId="6584EE73" w14:textId="57E7DDCB" w:rsidR="00F12897" w:rsidRPr="005A7CD6" w:rsidRDefault="00F12897" w:rsidP="00520FD2">
            <w:pPr>
              <w:jc w:val="center"/>
            </w:pPr>
            <w:r>
              <w:t>Juan 13/10/2026</w:t>
            </w:r>
          </w:p>
        </w:tc>
      </w:tr>
    </w:tbl>
    <w:p w14:paraId="034C0D5E" w14:textId="77777777" w:rsidR="00B044BA" w:rsidRDefault="00B044BA" w:rsidP="005A7CD6"/>
    <w:sectPr w:rsidR="00B044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22B9D"/>
    <w:multiLevelType w:val="multilevel"/>
    <w:tmpl w:val="E74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C3F6C"/>
    <w:multiLevelType w:val="multilevel"/>
    <w:tmpl w:val="A8C66416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5304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901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BA"/>
    <w:rsid w:val="004E6242"/>
    <w:rsid w:val="00520FD2"/>
    <w:rsid w:val="005A7CD6"/>
    <w:rsid w:val="0093290D"/>
    <w:rsid w:val="00A55545"/>
    <w:rsid w:val="00AC5619"/>
    <w:rsid w:val="00B044BA"/>
    <w:rsid w:val="00C27726"/>
    <w:rsid w:val="00F12897"/>
    <w:rsid w:val="00F6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56C70"/>
  <w15:chartTrackingRefBased/>
  <w15:docId w15:val="{B5F8A6F9-4158-4712-B489-C70A0C62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242"/>
  </w:style>
  <w:style w:type="paragraph" w:styleId="Ttulo1">
    <w:name w:val="heading 1"/>
    <w:basedOn w:val="Normal"/>
    <w:next w:val="Normal"/>
    <w:link w:val="Ttulo1Car"/>
    <w:uiPriority w:val="9"/>
    <w:qFormat/>
    <w:rsid w:val="00B0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4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4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4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4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4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4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4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4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4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4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4B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04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679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Guarnizo Pérez</dc:creator>
  <cp:keywords/>
  <dc:description/>
  <cp:lastModifiedBy>Juan Diego Guarnizo Pérez</cp:lastModifiedBy>
  <cp:revision>2</cp:revision>
  <dcterms:created xsi:type="dcterms:W3CDTF">2026-10-06T13:29:00Z</dcterms:created>
  <dcterms:modified xsi:type="dcterms:W3CDTF">2026-10-06T15:48:00Z</dcterms:modified>
</cp:coreProperties>
</file>